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A05" w:rsidRPr="00451A05" w:rsidRDefault="00451A05" w:rsidP="00451A05">
      <w:pPr>
        <w:tabs>
          <w:tab w:val="left" w:pos="3969"/>
          <w:tab w:val="left" w:pos="4395"/>
        </w:tabs>
        <w:spacing w:line="240" w:lineRule="auto"/>
        <w:ind w:left="5670" w:firstLine="567"/>
        <w:contextualSpacing/>
        <w:jc w:val="left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51A05">
        <w:rPr>
          <w:rFonts w:ascii="Times New Roman" w:eastAsia="Calibri" w:hAnsi="Times New Roman" w:cs="Times New Roman"/>
          <w:bCs/>
          <w:iCs/>
          <w:sz w:val="28"/>
          <w:szCs w:val="28"/>
        </w:rPr>
        <w:t>Приложение №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2</w:t>
      </w:r>
    </w:p>
    <w:p w:rsidR="00451A05" w:rsidRPr="00451A05" w:rsidRDefault="00451A05" w:rsidP="00451A05">
      <w:pPr>
        <w:tabs>
          <w:tab w:val="left" w:pos="3969"/>
          <w:tab w:val="left" w:pos="4395"/>
        </w:tabs>
        <w:spacing w:line="240" w:lineRule="auto"/>
        <w:ind w:left="5670" w:firstLine="567"/>
        <w:contextualSpacing/>
        <w:jc w:val="left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51A0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к письму </w:t>
      </w:r>
      <w:proofErr w:type="spellStart"/>
      <w:r w:rsidRPr="00451A05">
        <w:rPr>
          <w:rFonts w:ascii="Times New Roman" w:eastAsia="Calibri" w:hAnsi="Times New Roman" w:cs="Times New Roman"/>
          <w:bCs/>
          <w:iCs/>
          <w:sz w:val="28"/>
          <w:szCs w:val="28"/>
        </w:rPr>
        <w:t>Минобр</w:t>
      </w:r>
      <w:proofErr w:type="spellEnd"/>
      <w:r w:rsidRPr="00451A0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РТ</w:t>
      </w:r>
    </w:p>
    <w:p w:rsidR="00451A05" w:rsidRPr="00451A05" w:rsidRDefault="00451A05" w:rsidP="00451A05">
      <w:pPr>
        <w:tabs>
          <w:tab w:val="left" w:pos="3969"/>
          <w:tab w:val="left" w:pos="4395"/>
        </w:tabs>
        <w:spacing w:line="240" w:lineRule="auto"/>
        <w:ind w:left="5670" w:firstLine="567"/>
        <w:contextualSpacing/>
        <w:jc w:val="left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451A05">
        <w:rPr>
          <w:rFonts w:ascii="Times New Roman" w:eastAsia="Calibri" w:hAnsi="Times New Roman" w:cs="Times New Roman"/>
          <w:bCs/>
          <w:iCs/>
          <w:sz w:val="28"/>
          <w:szCs w:val="28"/>
        </w:rPr>
        <w:t>от «___»________ 2024 г.</w:t>
      </w:r>
    </w:p>
    <w:p w:rsidR="00451A05" w:rsidRDefault="00451A05" w:rsidP="00451A05">
      <w:pPr>
        <w:tabs>
          <w:tab w:val="left" w:pos="3969"/>
          <w:tab w:val="left" w:pos="4395"/>
        </w:tabs>
        <w:spacing w:line="240" w:lineRule="auto"/>
        <w:ind w:left="5670" w:firstLine="567"/>
        <w:contextualSpacing/>
        <w:jc w:val="left"/>
        <w:rPr>
          <w:rFonts w:ascii="Times New Roman" w:eastAsia="Calibri" w:hAnsi="Times New Roman" w:cs="Times New Roman"/>
          <w:b/>
          <w:sz w:val="26"/>
          <w:szCs w:val="26"/>
        </w:rPr>
      </w:pPr>
      <w:r w:rsidRPr="00451A05">
        <w:rPr>
          <w:rFonts w:ascii="Times New Roman" w:eastAsia="Calibri" w:hAnsi="Times New Roman" w:cs="Times New Roman"/>
          <w:bCs/>
          <w:iCs/>
          <w:sz w:val="28"/>
          <w:szCs w:val="28"/>
        </w:rPr>
        <w:t>№____</w:t>
      </w:r>
    </w:p>
    <w:p w:rsidR="00451A05" w:rsidRDefault="00451A05" w:rsidP="00451A05">
      <w:pPr>
        <w:tabs>
          <w:tab w:val="left" w:pos="3969"/>
          <w:tab w:val="left" w:pos="4395"/>
        </w:tabs>
        <w:spacing w:line="240" w:lineRule="auto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</w:p>
    <w:p w:rsidR="004D71E5" w:rsidRPr="0004275E" w:rsidRDefault="004D71E5" w:rsidP="004D71E5">
      <w:pPr>
        <w:tabs>
          <w:tab w:val="left" w:pos="3969"/>
          <w:tab w:val="left" w:pos="4395"/>
        </w:tabs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4275E">
        <w:rPr>
          <w:rFonts w:ascii="Times New Roman" w:eastAsia="Calibri" w:hAnsi="Times New Roman" w:cs="Times New Roman"/>
          <w:b/>
          <w:sz w:val="26"/>
          <w:szCs w:val="26"/>
        </w:rPr>
        <w:t>Форма аудита условий осуществления образовательной деятельности образовательным учреждением.</w:t>
      </w:r>
    </w:p>
    <w:p w:rsidR="004D71E5" w:rsidRPr="001A6E3D" w:rsidRDefault="001A6E3D" w:rsidP="001A6E3D">
      <w:pPr>
        <w:tabs>
          <w:tab w:val="left" w:pos="3969"/>
          <w:tab w:val="left" w:pos="4395"/>
        </w:tabs>
        <w:spacing w:line="240" w:lineRule="auto"/>
        <w:contextualSpacing/>
        <w:jc w:val="left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</w:t>
      </w:r>
      <w:r w:rsidRPr="001A6E3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Муниципальное бюджетное дошкольное образовательное учреждение детский сад № 2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 </w:t>
      </w:r>
      <w:r w:rsidRPr="001A6E3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«Хензигбей» компенсирующего вида с. Нарын Эрзинского </w:t>
      </w:r>
      <w:proofErr w:type="spellStart"/>
      <w:r w:rsidRPr="001A6E3D">
        <w:rPr>
          <w:rFonts w:ascii="Times New Roman" w:eastAsia="Calibri" w:hAnsi="Times New Roman" w:cs="Times New Roman"/>
          <w:sz w:val="24"/>
          <w:szCs w:val="24"/>
          <w:u w:val="single"/>
        </w:rPr>
        <w:t>кожууна</w:t>
      </w:r>
      <w:proofErr w:type="spellEnd"/>
      <w:r>
        <w:rPr>
          <w:rFonts w:ascii="Times New Roman" w:eastAsia="Calibri" w:hAnsi="Times New Roman" w:cs="Times New Roman"/>
          <w:sz w:val="24"/>
          <w:szCs w:val="24"/>
          <w:u w:val="single"/>
        </w:rPr>
        <w:t>__________________</w:t>
      </w:r>
    </w:p>
    <w:p w:rsidR="004D71E5" w:rsidRPr="0004275E" w:rsidRDefault="004D71E5" w:rsidP="004D71E5">
      <w:pPr>
        <w:tabs>
          <w:tab w:val="left" w:pos="3969"/>
          <w:tab w:val="left" w:pos="4395"/>
        </w:tabs>
        <w:spacing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4275E">
        <w:rPr>
          <w:rFonts w:ascii="Times New Roman" w:eastAsia="Calibri" w:hAnsi="Times New Roman" w:cs="Times New Roman"/>
          <w:sz w:val="20"/>
          <w:szCs w:val="20"/>
        </w:rPr>
        <w:t>наименование образовательной организации</w:t>
      </w:r>
    </w:p>
    <w:p w:rsidR="004D71E5" w:rsidRPr="0004275E" w:rsidRDefault="004D71E5" w:rsidP="004D71E5">
      <w:pPr>
        <w:tabs>
          <w:tab w:val="left" w:pos="3969"/>
          <w:tab w:val="left" w:pos="4395"/>
        </w:tabs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4275E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____________________________________________________________________</w:t>
      </w:r>
    </w:p>
    <w:p w:rsidR="004D71E5" w:rsidRPr="0004275E" w:rsidRDefault="004D71E5" w:rsidP="004D71E5">
      <w:pPr>
        <w:tabs>
          <w:tab w:val="left" w:pos="3969"/>
          <w:tab w:val="left" w:pos="4395"/>
        </w:tabs>
        <w:spacing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4275E">
        <w:rPr>
          <w:rFonts w:ascii="Times New Roman" w:eastAsia="Calibri" w:hAnsi="Times New Roman" w:cs="Times New Roman"/>
          <w:sz w:val="20"/>
          <w:szCs w:val="20"/>
        </w:rPr>
        <w:t>наименование муниципального образования</w:t>
      </w:r>
    </w:p>
    <w:p w:rsidR="004D71E5" w:rsidRPr="001A6E3D" w:rsidRDefault="001A6E3D" w:rsidP="004D71E5">
      <w:pPr>
        <w:tabs>
          <w:tab w:val="left" w:pos="3969"/>
          <w:tab w:val="left" w:pos="4395"/>
        </w:tabs>
        <w:spacing w:line="240" w:lineRule="auto"/>
        <w:contextualSpacing/>
        <w:jc w:val="left"/>
        <w:rPr>
          <w:rFonts w:ascii="Times New Roman" w:eastAsia="Calibri" w:hAnsi="Times New Roman" w:cs="Times New Roman"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      </w:t>
      </w:r>
      <w:r w:rsidRPr="001A6E3D">
        <w:rPr>
          <w:rFonts w:ascii="Times New Roman" w:eastAsia="Calibri" w:hAnsi="Times New Roman" w:cs="Times New Roman"/>
          <w:sz w:val="20"/>
          <w:szCs w:val="20"/>
          <w:u w:val="single"/>
        </w:rPr>
        <w:t>03.05.2024г.</w:t>
      </w:r>
      <w:r>
        <w:rPr>
          <w:rFonts w:ascii="Times New Roman" w:eastAsia="Calibri" w:hAnsi="Times New Roman" w:cs="Times New Roman"/>
          <w:sz w:val="20"/>
          <w:szCs w:val="20"/>
          <w:u w:val="single"/>
        </w:rPr>
        <w:t>___</w:t>
      </w:r>
    </w:p>
    <w:p w:rsidR="004D71E5" w:rsidRPr="0004275E" w:rsidRDefault="004D71E5" w:rsidP="004D71E5">
      <w:pPr>
        <w:tabs>
          <w:tab w:val="left" w:pos="3969"/>
          <w:tab w:val="left" w:pos="4395"/>
        </w:tabs>
        <w:spacing w:line="240" w:lineRule="auto"/>
        <w:contextualSpacing/>
        <w:jc w:val="left"/>
        <w:rPr>
          <w:rFonts w:ascii="Times New Roman" w:eastAsia="Calibri" w:hAnsi="Times New Roman" w:cs="Times New Roman"/>
          <w:sz w:val="20"/>
          <w:szCs w:val="20"/>
        </w:rPr>
      </w:pPr>
      <w:r w:rsidRPr="0004275E">
        <w:rPr>
          <w:rFonts w:ascii="Times New Roman" w:eastAsia="Calibri" w:hAnsi="Times New Roman" w:cs="Times New Roman"/>
          <w:sz w:val="20"/>
          <w:szCs w:val="20"/>
        </w:rPr>
        <w:t xml:space="preserve">   дата заполнения</w:t>
      </w:r>
    </w:p>
    <w:tbl>
      <w:tblPr>
        <w:tblW w:w="516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7102"/>
        <w:gridCol w:w="1692"/>
      </w:tblGrid>
      <w:tr w:rsidR="004D71E5" w:rsidRPr="0004275E" w:rsidTr="009E262F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E5" w:rsidRPr="0004275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1E5" w:rsidRPr="0004275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27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1E5" w:rsidRPr="0004275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Наличие/ отсутствие информации</w:t>
            </w:r>
          </w:p>
          <w:p w:rsidR="004D71E5" w:rsidRPr="0004275E" w:rsidRDefault="004D71E5" w:rsidP="007A19CD">
            <w:pPr>
              <w:spacing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4275E">
              <w:rPr>
                <w:rFonts w:ascii="Calibri" w:eastAsia="Calibri" w:hAnsi="Calibri" w:cs="Times New Roman"/>
                <w:sz w:val="24"/>
                <w:szCs w:val="24"/>
              </w:rPr>
              <w:t>(+ /-)</w:t>
            </w:r>
          </w:p>
        </w:tc>
      </w:tr>
      <w:tr w:rsidR="004D71E5" w:rsidRPr="0004275E" w:rsidTr="009E262F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04275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27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04275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275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Показатели, характеризующие открытость и доступность информации об образовательной организации</w:t>
            </w:r>
          </w:p>
        </w:tc>
      </w:tr>
      <w:tr w:rsidR="004D71E5" w:rsidRPr="0004275E" w:rsidTr="009E262F">
        <w:trPr>
          <w:trHeight w:val="585"/>
        </w:trPr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1E5" w:rsidRPr="0004275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27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4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04275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4D2D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shd w:val="clear" w:color="auto" w:fill="FFFFFF"/>
              </w:rPr>
              <w:t xml:space="preserve">На информационных </w:t>
            </w:r>
            <w:r w:rsidRPr="00B24D2D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shd w:val="clear" w:color="auto" w:fill="FFFFFF"/>
              </w:rPr>
              <w:t>стендах в помещении образовательной организации</w:t>
            </w:r>
          </w:p>
        </w:tc>
      </w:tr>
      <w:tr w:rsidR="004D71E5" w:rsidRPr="0004275E" w:rsidTr="009E262F">
        <w:trPr>
          <w:trHeight w:val="330"/>
        </w:trPr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04275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04275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2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1. Основные сведения</w:t>
            </w:r>
            <w:r w:rsidRPr="0004275E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4D71E5" w:rsidRPr="009E0E8E" w:rsidTr="009E262F">
        <w:trPr>
          <w:trHeight w:val="615"/>
        </w:trPr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04275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spacing w:line="240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9E0E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 Информация о месте нахождения образовательной организации, ее представительств и филиалов (при наличии)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1A6E3D" w:rsidP="001A6E3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4D71E5" w:rsidRPr="009E0E8E" w:rsidTr="009E262F">
        <w:trPr>
          <w:trHeight w:val="615"/>
        </w:trPr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spacing w:line="240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9E0E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 Информация о режиме и графике работы образовательной организации, ее представительств и филиалов (при наличии)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1A6E3D" w:rsidP="001A6E3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4D71E5" w:rsidRPr="009E0E8E" w:rsidTr="009E262F">
        <w:trPr>
          <w:trHeight w:val="615"/>
        </w:trPr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tabs>
                <w:tab w:val="left" w:pos="2037"/>
              </w:tabs>
              <w:spacing w:line="240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9E0E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 Информация о контактных телефонах и об адресах электронной почты образовательной организации, ее представительств и филиалов (при наличии)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1A6E3D" w:rsidP="001A6E3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4D71E5" w:rsidRPr="009E0E8E" w:rsidTr="009E262F">
        <w:trPr>
          <w:trHeight w:val="459"/>
        </w:trPr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E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 Структура и органы управления образовательной организацией</w:t>
            </w:r>
          </w:p>
        </w:tc>
      </w:tr>
      <w:tr w:rsidR="004D71E5" w:rsidRPr="009E0E8E" w:rsidTr="009E262F">
        <w:trPr>
          <w:trHeight w:val="615"/>
        </w:trPr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spacing w:line="240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9E0E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4. Информация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(при наличии) и должности руководителей структурных подразделений; места нахождения структурных подразделений (органов управления) образовательной организации (при наличии); адреса официальных сайтов в сети «Интернет» структурных подразделений (при наличии); адреса электронной почты структурных подразделений (органов управления) образовательной организации (при наличии)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71E5" w:rsidRPr="009E0E8E" w:rsidTr="009E262F">
        <w:trPr>
          <w:trHeight w:val="321"/>
        </w:trPr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E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 Документы (в виде копий)</w:t>
            </w:r>
          </w:p>
        </w:tc>
      </w:tr>
      <w:tr w:rsidR="004D71E5" w:rsidRPr="009E0E8E" w:rsidTr="009E262F">
        <w:trPr>
          <w:trHeight w:val="375"/>
        </w:trPr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E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5. Свидетельство о государственной аккредитации (с приложениями) (при наличии)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1A6E3D" w:rsidP="001A6E3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4D71E5" w:rsidRPr="009E0E8E" w:rsidTr="009E262F">
        <w:trPr>
          <w:trHeight w:val="375"/>
        </w:trPr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E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6. Локальные нормативные акты, предусмотренные частью 2 статьи 30 Федерального закона от 29 декабря 2012 г.  № 273-ФЗ «Об образовании в Российской Федерации» (по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</w:t>
            </w:r>
            <w:r w:rsidRPr="009E0E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обучающихся), а также правила внутреннего распорядка обучающихся, правила внутреннего трудового распорядка и коллективный договор (при наличии)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1A6E3D" w:rsidP="001A6E3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+</w:t>
            </w:r>
          </w:p>
        </w:tc>
      </w:tr>
      <w:tr w:rsidR="004D71E5" w:rsidRPr="009E0E8E" w:rsidTr="009E262F">
        <w:trPr>
          <w:trHeight w:val="297"/>
        </w:trPr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E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 Платные образовательные услуги</w:t>
            </w:r>
          </w:p>
        </w:tc>
      </w:tr>
      <w:tr w:rsidR="004D71E5" w:rsidRPr="009E0E8E" w:rsidTr="009E262F">
        <w:trPr>
          <w:trHeight w:val="645"/>
        </w:trPr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E8E">
              <w:rPr>
                <w:rFonts w:ascii="Times New Roman" w:eastAsia="Calibri" w:hAnsi="Times New Roman" w:cs="Times New Roman"/>
                <w:sz w:val="24"/>
                <w:szCs w:val="24"/>
              </w:rPr>
              <w:t>7. 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1B51C8" w:rsidP="001B51C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4D71E5" w:rsidRPr="009E0E8E" w:rsidTr="009E262F">
        <w:trPr>
          <w:trHeight w:val="328"/>
        </w:trPr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0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 Образование</w:t>
            </w:r>
          </w:p>
        </w:tc>
      </w:tr>
      <w:tr w:rsidR="004D71E5" w:rsidRPr="009E0E8E" w:rsidTr="009E262F">
        <w:trPr>
          <w:trHeight w:val="420"/>
        </w:trPr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E8E">
              <w:rPr>
                <w:rFonts w:ascii="Times New Roman" w:eastAsia="Calibri" w:hAnsi="Times New Roman" w:cs="Times New Roman"/>
                <w:sz w:val="24"/>
                <w:szCs w:val="24"/>
              </w:rPr>
              <w:t>8. Лицензия на осуществление образовательной деятельности (с приложениями)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1B51C8" w:rsidP="001B51C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4D71E5" w:rsidRPr="009E0E8E" w:rsidTr="009E262F">
        <w:trPr>
          <w:trHeight w:val="420"/>
        </w:trPr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E8E">
              <w:rPr>
                <w:rFonts w:ascii="Times New Roman" w:eastAsia="Calibri" w:hAnsi="Times New Roman" w:cs="Times New Roman"/>
                <w:sz w:val="24"/>
                <w:szCs w:val="24"/>
              </w:rPr>
              <w:t>9. Информация о сроке действия государственной аккредитации образовательных программ (при наличии), общественной, профессионально-общественной аккредитации образовательных программ (при наличии)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1B51C8" w:rsidP="001B51C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D71E5" w:rsidRPr="009E0E8E" w:rsidTr="009E262F">
        <w:trPr>
          <w:trHeight w:val="420"/>
        </w:trPr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B24D2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E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 Информация о календарном учебном графике 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1B51C8" w:rsidP="001B51C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4D71E5" w:rsidRPr="009E0E8E" w:rsidTr="009E262F">
        <w:trPr>
          <w:trHeight w:val="420"/>
        </w:trPr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E8E">
              <w:rPr>
                <w:rFonts w:ascii="Times New Roman" w:eastAsia="Calibri" w:hAnsi="Times New Roman" w:cs="Times New Roman"/>
                <w:sz w:val="24"/>
                <w:szCs w:val="24"/>
              </w:rPr>
              <w:t>11. Образовательные организации, реализующие общеобразовательные программы, дополнительно указывают наименование образовательной программы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1B51C8" w:rsidP="001B51C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D71E5" w:rsidRPr="009E0E8E" w:rsidTr="009E262F">
        <w:trPr>
          <w:trHeight w:val="420"/>
        </w:trPr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0E8E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Образовательные организации, реализующие профессиональные образовательные программы, дополнительно для каждой образовательной программы размещают:</w:t>
            </w:r>
          </w:p>
        </w:tc>
      </w:tr>
      <w:tr w:rsidR="004D71E5" w:rsidRPr="009E0E8E" w:rsidTr="009E262F">
        <w:trPr>
          <w:trHeight w:val="420"/>
        </w:trPr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0E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12. Информацию о результатах приема по каждой профессии, по каждой специальности среднего профессионального образования (при наличии вступительных испытаний) (на места, финансируемые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лиц); о средней сумме набранных баллов по всем вступительным испытаниям (при наличии вступительных испытаний), а также о результатах перевода, восстановления и отчисления</w:t>
            </w:r>
          </w:p>
          <w:p w:rsidR="004D71E5" w:rsidRPr="009E0E8E" w:rsidRDefault="004D71E5" w:rsidP="007A19CD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D71E5" w:rsidRPr="009E0E8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D71E5" w:rsidRPr="009E0E8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D71E5" w:rsidRPr="009E0E8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D71E5" w:rsidRPr="009E0E8E" w:rsidRDefault="001B51C8" w:rsidP="001B51C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  <w:p w:rsidR="004D71E5" w:rsidRPr="009E0E8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D71E5" w:rsidRPr="009E0E8E" w:rsidTr="009E262F">
        <w:trPr>
          <w:trHeight w:val="375"/>
        </w:trPr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E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6. Руководство. Педагогический (научно-педагогический) состав</w:t>
            </w:r>
          </w:p>
        </w:tc>
      </w:tr>
      <w:tr w:rsidR="004D71E5" w:rsidRPr="009E0E8E" w:rsidTr="009E262F">
        <w:trPr>
          <w:trHeight w:val="516"/>
        </w:trPr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E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13. Информация о руководителе образовательной организации, его заместителях, руководителях филиалов, представительств образовательной организации (при их наличии), в том числе: фамилия, имя, отчество (при наличии) руководителя, его заместителей; должность руководителя, его заместителей; контактные телефоны; адреса электронной почты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62F" w:rsidRPr="009E262F" w:rsidRDefault="009E262F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Аракчаа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Раиса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Баадыровна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заведующий,</w:t>
            </w:r>
          </w:p>
          <w:p w:rsidR="004D71E5" w:rsidRPr="009E0E8E" w:rsidRDefault="009E262F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narun</w:t>
            </w:r>
            <w:proofErr w:type="spellEnd"/>
            <w:r w:rsidRPr="009E262F">
              <w:rPr>
                <w:rFonts w:ascii="Times New Roman" w:eastAsia="Calibri" w:hAnsi="Times New Roman" w:cs="Times New Roman"/>
                <w:sz w:val="24"/>
                <w:szCs w:val="24"/>
              </w:rPr>
              <w:t>2@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bk</w:t>
            </w:r>
            <w:proofErr w:type="spellEnd"/>
            <w:r w:rsidRPr="009E262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4D71E5" w:rsidRPr="009E0E8E" w:rsidTr="009E262F">
        <w:trPr>
          <w:trHeight w:val="303"/>
        </w:trPr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tabs>
                <w:tab w:val="left" w:pos="2037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E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14. Информация о персональном составе педагогических работников с указанием уровня образования, квалификации и опыта работы, в том числе: фамилия, имя, отчество (при наличии) педагогического работника; занимаемая должность (должности); преподаваемые учебные предметы, курсы, дисциплины (модули)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9E262F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Бар-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Байырмаа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Сактыевн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среднее, 1 категория, воспитатель,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Ооржак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Сида Сергеевна - среднее, 1 категория, воспитатель,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Чигжит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Роля Николаевна- среднее, 1 категория, воспитатель,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Тактарова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Олчеймаа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Владимировна – 1 категория, высшее,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Кежикти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Аркадийевна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1 категория, среднее,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Минчээ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Айыраа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Ай-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ооловна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б/к, среднее,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Цээн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Ларина Николаевна- б/к, среднее</w:t>
            </w:r>
          </w:p>
        </w:tc>
      </w:tr>
      <w:tr w:rsidR="004D71E5" w:rsidRPr="009E0E8E" w:rsidTr="009E262F">
        <w:trPr>
          <w:trHeight w:val="459"/>
        </w:trPr>
        <w:tc>
          <w:tcPr>
            <w:tcW w:w="5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E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7. Материально-техническое обеспечении образовательной деятельности</w:t>
            </w:r>
          </w:p>
        </w:tc>
      </w:tr>
      <w:tr w:rsidR="004D71E5" w:rsidRPr="009E0E8E" w:rsidTr="009E262F">
        <w:trPr>
          <w:trHeight w:val="230"/>
        </w:trPr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shd w:val="clear" w:color="auto" w:fill="FFFFFF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E0E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15. Информация об условиях питания обучающихся, в том числе инвалидов и лиц с ограниченными возможностями здоровья</w:t>
            </w:r>
          </w:p>
          <w:p w:rsidR="004D71E5" w:rsidRPr="009E0E8E" w:rsidRDefault="004D71E5" w:rsidP="007A19CD">
            <w:pPr>
              <w:shd w:val="clear" w:color="auto" w:fill="FFFFFF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E0E8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Государственные и муниципальные общеобразовательные организации при размещении информации об условиях питания обучающихся по образовательным программам начального общего образования размещают в том числе меню ежедневного горячего питания, информацию о наличии диетического меню в образовательной организации, перечни юридических лиц и индивидуальных предпринимателей, оказывающих услуги по организации питания в общеобразовательных организациях, перечни юридических лиц и индивидуальных предпринимателей, поставляющих (реализующих) пищевые продукты и продовольственное сырье в общеобразовательные организации, формы обратной связи для родителей обучающихся и ответы на вопросы родителей по питанию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9E262F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-</w:t>
            </w:r>
          </w:p>
        </w:tc>
      </w:tr>
    </w:tbl>
    <w:p w:rsidR="004D71E5" w:rsidRPr="009E0E8E" w:rsidRDefault="004D71E5" w:rsidP="004D71E5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D71E5" w:rsidRPr="009E0E8E" w:rsidRDefault="004D71E5" w:rsidP="004D71E5">
      <w:pPr>
        <w:spacing w:line="240" w:lineRule="auto"/>
        <w:rPr>
          <w:rFonts w:ascii="Times New Roman" w:eastAsia="Calibri" w:hAnsi="Times New Roman" w:cs="Times New Roman"/>
        </w:rPr>
      </w:pPr>
      <w:r w:rsidRPr="009E0E8E">
        <w:rPr>
          <w:rFonts w:ascii="Times New Roman" w:eastAsia="Calibri" w:hAnsi="Times New Roman" w:cs="Times New Roman"/>
        </w:rPr>
        <w:t>* При отсутствии платных услуг и/или государственной аккредитации, размещение соответствующей информации не требуется.</w:t>
      </w:r>
    </w:p>
    <w:p w:rsidR="004D71E5" w:rsidRPr="009E0E8E" w:rsidRDefault="004D71E5" w:rsidP="004D71E5">
      <w:pPr>
        <w:spacing w:line="240" w:lineRule="auto"/>
        <w:rPr>
          <w:rFonts w:ascii="Times New Roman" w:eastAsia="Calibri" w:hAnsi="Times New Roman" w:cs="Times New Roman"/>
          <w:b/>
        </w:rPr>
      </w:pPr>
      <w:r w:rsidRPr="009E0E8E">
        <w:rPr>
          <w:rFonts w:ascii="Times New Roman" w:eastAsia="Calibri" w:hAnsi="Times New Roman" w:cs="Times New Roman"/>
        </w:rPr>
        <w:t xml:space="preserve">В соответствующей графе прописываем, </w:t>
      </w:r>
      <w:r w:rsidRPr="009E0E8E">
        <w:rPr>
          <w:rFonts w:ascii="Times New Roman" w:eastAsia="Calibri" w:hAnsi="Times New Roman" w:cs="Times New Roman"/>
          <w:b/>
        </w:rPr>
        <w:t>не требуется.</w:t>
      </w:r>
    </w:p>
    <w:p w:rsidR="004D71E5" w:rsidRPr="009E0E8E" w:rsidRDefault="004D71E5" w:rsidP="004D71E5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D71E5" w:rsidRPr="009E0E8E" w:rsidRDefault="004D71E5" w:rsidP="004D71E5">
      <w:pPr>
        <w:spacing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tbl>
      <w:tblPr>
        <w:tblW w:w="508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2"/>
        <w:gridCol w:w="7103"/>
        <w:gridCol w:w="1523"/>
      </w:tblGrid>
      <w:tr w:rsidR="004D71E5" w:rsidRPr="009E0E8E" w:rsidTr="007A19CD"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Наличие/ отсутствие </w:t>
            </w:r>
          </w:p>
          <w:p w:rsidR="004D71E5" w:rsidRPr="009E0E8E" w:rsidRDefault="004D71E5" w:rsidP="007A19CD">
            <w:pPr>
              <w:spacing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E0E8E">
              <w:rPr>
                <w:rFonts w:ascii="Calibri" w:eastAsia="Calibri" w:hAnsi="Calibri" w:cs="Times New Roman"/>
                <w:sz w:val="24"/>
                <w:szCs w:val="24"/>
              </w:rPr>
              <w:t>(+ /-)</w:t>
            </w:r>
          </w:p>
        </w:tc>
      </w:tr>
      <w:tr w:rsidR="004D71E5" w:rsidRPr="009E0E8E" w:rsidTr="007A19CD"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0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0E8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Показатели, характеризующие комфортность условий предоставления услуг, в том числе время ожидания предоставления услуг</w:t>
            </w:r>
          </w:p>
        </w:tc>
      </w:tr>
      <w:tr w:rsidR="004D71E5" w:rsidRPr="009E0E8E" w:rsidTr="007A19CD">
        <w:trPr>
          <w:trHeight w:val="257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0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E5" w:rsidRPr="009E0E8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E8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Обеспечение в образовательной организации комфортных условий для предоставления услуг </w:t>
            </w:r>
          </w:p>
        </w:tc>
      </w:tr>
      <w:tr w:rsidR="004D71E5" w:rsidRPr="009E0E8E" w:rsidTr="007A19CD">
        <w:trPr>
          <w:trHeight w:val="292"/>
        </w:trPr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E0E8E">
              <w:rPr>
                <w:rFonts w:ascii="Times New Roman" w:eastAsia="Calibri" w:hAnsi="Times New Roman" w:cs="Times New Roman"/>
                <w:sz w:val="24"/>
                <w:szCs w:val="24"/>
              </w:rPr>
              <w:t>1) Наличие комфортной зоны отдыха (ожидания) оборудованной соответствующей мебелью;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1E5" w:rsidRPr="009E0E8E" w:rsidRDefault="00047063" w:rsidP="0004706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</w:p>
        </w:tc>
      </w:tr>
      <w:tr w:rsidR="004D71E5" w:rsidRPr="009E0E8E" w:rsidTr="007A19CD">
        <w:trPr>
          <w:trHeight w:val="347"/>
        </w:trPr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E8E">
              <w:rPr>
                <w:rFonts w:ascii="Times New Roman" w:eastAsia="Calibri" w:hAnsi="Times New Roman" w:cs="Times New Roman"/>
                <w:sz w:val="24"/>
                <w:szCs w:val="24"/>
              </w:rPr>
              <w:t>2) Наличие и понятность навигации внутри организации;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1E5" w:rsidRPr="009E0E8E" w:rsidRDefault="00047063" w:rsidP="0004706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4D71E5" w:rsidRPr="009E0E8E" w:rsidTr="007A19CD">
        <w:trPr>
          <w:trHeight w:val="267"/>
        </w:trPr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E8E">
              <w:rPr>
                <w:rFonts w:ascii="Times New Roman" w:eastAsia="Calibri" w:hAnsi="Times New Roman" w:cs="Times New Roman"/>
                <w:sz w:val="24"/>
                <w:szCs w:val="24"/>
              </w:rPr>
              <w:t>3) Наличие и доступность питьевой воды;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1E5" w:rsidRPr="009E0E8E" w:rsidRDefault="00047063" w:rsidP="0004706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4D71E5" w:rsidRPr="009E0E8E" w:rsidTr="007A19CD">
        <w:trPr>
          <w:trHeight w:val="303"/>
        </w:trPr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E8E">
              <w:rPr>
                <w:rFonts w:ascii="Times New Roman" w:eastAsia="Calibri" w:hAnsi="Times New Roman" w:cs="Times New Roman"/>
                <w:sz w:val="24"/>
                <w:szCs w:val="24"/>
              </w:rPr>
              <w:t>4) Наличие и доступность санитарно-гигиенических помещений;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1E5" w:rsidRPr="009E0E8E" w:rsidRDefault="00047063" w:rsidP="0004706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4D71E5" w:rsidRPr="009E0E8E" w:rsidTr="007A19CD">
        <w:trPr>
          <w:trHeight w:val="233"/>
        </w:trPr>
        <w:tc>
          <w:tcPr>
            <w:tcW w:w="5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Санитарное состояние помещений;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1E5" w:rsidRPr="009E0E8E" w:rsidRDefault="00047063" w:rsidP="0004706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4D71E5" w:rsidRPr="009E0E8E" w:rsidTr="007A19CD">
        <w:trPr>
          <w:trHeight w:val="380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0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0E8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Показатели, характеризующие доступность услуг для инвалидов</w:t>
            </w:r>
          </w:p>
        </w:tc>
      </w:tr>
      <w:tr w:rsidR="004D71E5" w:rsidRPr="009E0E8E" w:rsidTr="007A19CD">
        <w:trPr>
          <w:trHeight w:val="184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0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1E5" w:rsidRPr="009E0E8E" w:rsidRDefault="004D71E5" w:rsidP="007A19C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E8E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>Оборудование помещений образовательной организации и прилегающей к ней территории с учетом доступности для инвалидов</w:t>
            </w:r>
          </w:p>
        </w:tc>
      </w:tr>
      <w:tr w:rsidR="004D71E5" w:rsidRPr="009E0E8E" w:rsidTr="007A19CD">
        <w:trPr>
          <w:trHeight w:val="514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0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3.1.1.</w:t>
            </w:r>
          </w:p>
        </w:tc>
        <w:tc>
          <w:tcPr>
            <w:tcW w:w="4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9E0E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аличие в помещениях образовательной организации и на прилегающей к ней территории: </w:t>
            </w:r>
          </w:p>
        </w:tc>
      </w:tr>
      <w:tr w:rsidR="004D71E5" w:rsidRPr="009E0E8E" w:rsidTr="007A19CD">
        <w:trPr>
          <w:trHeight w:val="653"/>
        </w:trPr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E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1) оборудованных входных групп пандусами (подъемными платформами);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790E04" w:rsidP="00790E0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+</w:t>
            </w:r>
          </w:p>
        </w:tc>
      </w:tr>
      <w:tr w:rsidR="004D71E5" w:rsidRPr="009E0E8E" w:rsidTr="007A19CD">
        <w:trPr>
          <w:trHeight w:val="158"/>
        </w:trPr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0E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2) выделенных стоянок для автотранспортных средств инвалидов*;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790E04" w:rsidP="00790E0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_</w:t>
            </w:r>
          </w:p>
        </w:tc>
      </w:tr>
      <w:tr w:rsidR="004D71E5" w:rsidRPr="009E0E8E" w:rsidTr="007A19CD">
        <w:trPr>
          <w:trHeight w:val="391"/>
        </w:trPr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0E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3) адаптированных лифтов, поручней, расширенных дверных проемов</w:t>
            </w:r>
            <w:r w:rsidR="00E805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(ставим + при наличии всех трех условий)</w:t>
            </w:r>
            <w:r w:rsidRPr="009E0E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;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790E04" w:rsidP="00790E0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_</w:t>
            </w:r>
          </w:p>
        </w:tc>
      </w:tr>
      <w:tr w:rsidR="004D71E5" w:rsidRPr="009E0E8E" w:rsidTr="007A19CD">
        <w:trPr>
          <w:trHeight w:val="174"/>
        </w:trPr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0E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4) сменных кресел-колясок;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790E04" w:rsidP="00790E0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</w:tr>
      <w:tr w:rsidR="004D71E5" w:rsidRPr="009E0E8E" w:rsidTr="007A19CD">
        <w:trPr>
          <w:trHeight w:val="302"/>
        </w:trPr>
        <w:tc>
          <w:tcPr>
            <w:tcW w:w="5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0E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5) специально оборудованных для инвалидов санитарно-гигиенических помещений в образовательной организации.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790E04" w:rsidP="00790E0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</w:tr>
      <w:tr w:rsidR="004D71E5" w:rsidRPr="009E0E8E" w:rsidTr="007A19CD">
        <w:trPr>
          <w:trHeight w:val="240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0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3.2.</w:t>
            </w:r>
          </w:p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9E0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в образовательной организации условий доступности, позволяющих инвалидам получать услуги наравне с другими.</w:t>
            </w:r>
          </w:p>
        </w:tc>
      </w:tr>
      <w:tr w:rsidR="004D71E5" w:rsidRPr="009E0E8E" w:rsidTr="007A19CD">
        <w:trPr>
          <w:trHeight w:val="300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0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3.2.1.</w:t>
            </w:r>
          </w:p>
        </w:tc>
        <w:tc>
          <w:tcPr>
            <w:tcW w:w="4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0E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Наличие в образовательной организации условий доступности, позволяющих инвалидам получать услуги наравне с другими</w:t>
            </w:r>
          </w:p>
        </w:tc>
      </w:tr>
      <w:tr w:rsidR="004D71E5" w:rsidRPr="009E0E8E" w:rsidTr="007A19CD">
        <w:trPr>
          <w:trHeight w:val="360"/>
        </w:trPr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E80579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0E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1) дублирование для инвалидов по слуху и зрению звуковой и зрительной информации </w:t>
            </w:r>
            <w:r w:rsidR="00E805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(наличие аппаратуры для дублирования)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1E5" w:rsidRPr="009E0E8E" w:rsidRDefault="00790E04" w:rsidP="00790E0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4D71E5" w:rsidRPr="009E0E8E" w:rsidTr="007A19CD">
        <w:trPr>
          <w:trHeight w:val="300"/>
        </w:trPr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0E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2)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1E5" w:rsidRPr="009E0E8E" w:rsidRDefault="00790E04" w:rsidP="00790E0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4D71E5" w:rsidRPr="009E0E8E" w:rsidTr="007A19CD">
        <w:trPr>
          <w:trHeight w:val="559"/>
        </w:trPr>
        <w:tc>
          <w:tcPr>
            <w:tcW w:w="5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0E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3) возможность предоставления инвалидам по слуху (слуху и зрению) услуг сурдопереводчика (тифлосурдопереводчика)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1E5" w:rsidRPr="009E0E8E" w:rsidRDefault="00790E04" w:rsidP="00790E0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4D71E5" w:rsidRPr="009E0E8E" w:rsidTr="007A19CD">
        <w:trPr>
          <w:trHeight w:val="419"/>
        </w:trPr>
        <w:tc>
          <w:tcPr>
            <w:tcW w:w="566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5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0E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5) помощь, оказываемая работниками образовательной организации, прошедшими необходимое обучение (инструктирование) по сопровождению инвалидов в помещениях образовательной организации и на прилегающей территории;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1E5" w:rsidRPr="009E0E8E" w:rsidRDefault="0005297C" w:rsidP="0005297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</w:tr>
      <w:tr w:rsidR="004D71E5" w:rsidRPr="009E0E8E" w:rsidTr="007A19CD">
        <w:trPr>
          <w:trHeight w:val="492"/>
        </w:trPr>
        <w:tc>
          <w:tcPr>
            <w:tcW w:w="566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E0E8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6) наличие возможности предоставления услуги в дистанционном режиме или на дому.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1E5" w:rsidRPr="009E0E8E" w:rsidRDefault="0005297C" w:rsidP="0005297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+</w:t>
            </w:r>
          </w:p>
        </w:tc>
      </w:tr>
    </w:tbl>
    <w:p w:rsidR="004D71E5" w:rsidRPr="009E0E8E" w:rsidRDefault="004D71E5" w:rsidP="004D71E5">
      <w:pPr>
        <w:pStyle w:val="a4"/>
        <w:spacing w:line="240" w:lineRule="auto"/>
        <w:ind w:left="0"/>
        <w:rPr>
          <w:rFonts w:ascii="Times New Roman" w:eastAsia="Calibri" w:hAnsi="Times New Roman" w:cs="Times New Roman"/>
          <w:sz w:val="20"/>
          <w:szCs w:val="20"/>
        </w:rPr>
      </w:pPr>
    </w:p>
    <w:p w:rsidR="004D71E5" w:rsidRPr="009E0E8E" w:rsidRDefault="004D71E5" w:rsidP="004D71E5">
      <w:pPr>
        <w:pStyle w:val="a4"/>
        <w:spacing w:line="240" w:lineRule="auto"/>
        <w:ind w:left="0"/>
        <w:rPr>
          <w:rFonts w:ascii="Times New Roman" w:eastAsia="Calibri" w:hAnsi="Times New Roman" w:cs="Times New Roman"/>
        </w:rPr>
      </w:pPr>
      <w:r w:rsidRPr="009E0E8E">
        <w:rPr>
          <w:rFonts w:ascii="Times New Roman" w:eastAsia="Calibri" w:hAnsi="Times New Roman" w:cs="Times New Roman"/>
        </w:rPr>
        <w:t>* Для образовательных организаций, у которых отсутствует возможность обеспечения выделенной стоянки (например, полное отсутствие парковочной территории, отнесение площадок вне территории образовательной организации к полномочиям органов местного самоуправления и др.), требуется наличие документов, подтверждающих невозможность выполнения требований.</w:t>
      </w:r>
    </w:p>
    <w:p w:rsidR="004D71E5" w:rsidRPr="009E0E8E" w:rsidRDefault="004D71E5" w:rsidP="004D71E5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D71E5" w:rsidRPr="009E0E8E" w:rsidRDefault="004D71E5" w:rsidP="004D71E5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4"/>
        <w:tblW w:w="0" w:type="auto"/>
        <w:tblInd w:w="-289" w:type="dxa"/>
        <w:tblLook w:val="04A0" w:firstRow="1" w:lastRow="0" w:firstColumn="1" w:lastColumn="0" w:noHBand="0" w:noVBand="1"/>
      </w:tblPr>
      <w:tblGrid>
        <w:gridCol w:w="1088"/>
        <w:gridCol w:w="6893"/>
        <w:gridCol w:w="1517"/>
      </w:tblGrid>
      <w:tr w:rsidR="004D71E5" w:rsidRPr="009E0E8E" w:rsidTr="007A19CD">
        <w:tc>
          <w:tcPr>
            <w:tcW w:w="1088" w:type="dxa"/>
          </w:tcPr>
          <w:p w:rsidR="004D71E5" w:rsidRPr="009E0E8E" w:rsidRDefault="004D71E5" w:rsidP="007A19CD">
            <w:pPr>
              <w:widowControl w:val="0"/>
              <w:tabs>
                <w:tab w:val="left" w:pos="482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93" w:type="dxa"/>
          </w:tcPr>
          <w:p w:rsidR="004D71E5" w:rsidRPr="009E0E8E" w:rsidRDefault="004D71E5" w:rsidP="007A19CD">
            <w:pPr>
              <w:widowControl w:val="0"/>
              <w:tabs>
                <w:tab w:val="left" w:pos="4824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0E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1517" w:type="dxa"/>
          </w:tcPr>
          <w:p w:rsidR="004D71E5" w:rsidRPr="009E0E8E" w:rsidRDefault="004D71E5" w:rsidP="007A19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Наличие/ отсутствие </w:t>
            </w:r>
          </w:p>
          <w:p w:rsidR="004D71E5" w:rsidRPr="009E0E8E" w:rsidRDefault="004D71E5" w:rsidP="007A19CD">
            <w:pPr>
              <w:widowControl w:val="0"/>
              <w:tabs>
                <w:tab w:val="left" w:pos="482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E8E">
              <w:rPr>
                <w:rFonts w:ascii="Calibri" w:eastAsia="Calibri" w:hAnsi="Calibri" w:cs="Times New Roman"/>
                <w:sz w:val="24"/>
                <w:szCs w:val="24"/>
              </w:rPr>
              <w:t>(+ /-)</w:t>
            </w:r>
          </w:p>
        </w:tc>
      </w:tr>
      <w:tr w:rsidR="004D71E5" w:rsidRPr="009E0E8E" w:rsidTr="007A19CD">
        <w:tc>
          <w:tcPr>
            <w:tcW w:w="1088" w:type="dxa"/>
          </w:tcPr>
          <w:p w:rsidR="004D71E5" w:rsidRPr="009E0E8E" w:rsidRDefault="004D71E5" w:rsidP="007A19CD">
            <w:pPr>
              <w:widowControl w:val="0"/>
              <w:tabs>
                <w:tab w:val="left" w:pos="482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E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93" w:type="dxa"/>
          </w:tcPr>
          <w:p w:rsidR="004D71E5" w:rsidRPr="009E0E8E" w:rsidRDefault="004D71E5" w:rsidP="007A19CD">
            <w:pPr>
              <w:widowControl w:val="0"/>
              <w:tabs>
                <w:tab w:val="left" w:pos="482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E8E">
              <w:rPr>
                <w:rFonts w:ascii="Times New Roman" w:eastAsia="Calibri" w:hAnsi="Times New Roman" w:cs="Times New Roman"/>
                <w:sz w:val="24"/>
                <w:szCs w:val="24"/>
              </w:rPr>
              <w:t>Наличие реализуемых адаптированных программ в об</w:t>
            </w:r>
            <w:r w:rsidR="003F0420">
              <w:rPr>
                <w:rFonts w:ascii="Times New Roman" w:eastAsia="Calibri" w:hAnsi="Times New Roman" w:cs="Times New Roman"/>
                <w:sz w:val="24"/>
                <w:szCs w:val="24"/>
              </w:rPr>
              <w:t>разовательной организации в 2023</w:t>
            </w:r>
            <w:r w:rsidRPr="009E0E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517" w:type="dxa"/>
          </w:tcPr>
          <w:p w:rsidR="004D71E5" w:rsidRPr="009E0E8E" w:rsidRDefault="0005297C" w:rsidP="007A19CD">
            <w:pPr>
              <w:widowControl w:val="0"/>
              <w:tabs>
                <w:tab w:val="left" w:pos="482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4D71E5" w:rsidRPr="009E0E8E" w:rsidTr="007A19CD">
        <w:trPr>
          <w:trHeight w:val="389"/>
        </w:trPr>
        <w:tc>
          <w:tcPr>
            <w:tcW w:w="1088" w:type="dxa"/>
          </w:tcPr>
          <w:p w:rsidR="004D71E5" w:rsidRPr="009E0E8E" w:rsidRDefault="004D71E5" w:rsidP="007A19CD">
            <w:pPr>
              <w:widowControl w:val="0"/>
              <w:tabs>
                <w:tab w:val="left" w:pos="482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E8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93" w:type="dxa"/>
          </w:tcPr>
          <w:p w:rsidR="004D71E5" w:rsidRPr="009E0E8E" w:rsidRDefault="004D71E5" w:rsidP="007A19CD">
            <w:pPr>
              <w:widowControl w:val="0"/>
              <w:tabs>
                <w:tab w:val="left" w:pos="482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E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в образовательной организации детей-инвалидов, </w:t>
            </w:r>
            <w:r w:rsidR="003F0420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 с ОВЗ в 2023</w:t>
            </w:r>
            <w:r w:rsidRPr="009E0E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 (данные сведения должны подтверждаться статистической отчетностью за календарный год)</w:t>
            </w:r>
          </w:p>
        </w:tc>
        <w:tc>
          <w:tcPr>
            <w:tcW w:w="1517" w:type="dxa"/>
          </w:tcPr>
          <w:p w:rsidR="004D71E5" w:rsidRPr="009E0E8E" w:rsidRDefault="0005297C" w:rsidP="007A19CD">
            <w:pPr>
              <w:widowControl w:val="0"/>
              <w:tabs>
                <w:tab w:val="left" w:pos="482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4D71E5" w:rsidRPr="009E0E8E" w:rsidTr="007A19CD">
        <w:trPr>
          <w:trHeight w:val="389"/>
        </w:trPr>
        <w:tc>
          <w:tcPr>
            <w:tcW w:w="1088" w:type="dxa"/>
          </w:tcPr>
          <w:p w:rsidR="004D71E5" w:rsidRPr="009E0E8E" w:rsidRDefault="004D71E5" w:rsidP="007A19CD">
            <w:pPr>
              <w:widowControl w:val="0"/>
              <w:tabs>
                <w:tab w:val="left" w:pos="482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E8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93" w:type="dxa"/>
          </w:tcPr>
          <w:p w:rsidR="004D71E5" w:rsidRPr="009E0E8E" w:rsidRDefault="004D71E5" w:rsidP="007A19CD">
            <w:pPr>
              <w:widowControl w:val="0"/>
              <w:tabs>
                <w:tab w:val="left" w:pos="482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E0E8E">
              <w:rPr>
                <w:rFonts w:ascii="Times New Roman" w:eastAsia="Calibri" w:hAnsi="Times New Roman" w:cs="Times New Roman"/>
                <w:sz w:val="24"/>
                <w:szCs w:val="24"/>
              </w:rPr>
              <w:t>Располагается ли образовательная организация в зданиях исторического, культурного и архитектурного наследия (подтверждается решениями органов по охране и использованию памятников истории и культуры соответствующего уровня и органами социальной защиты населения соответствующего уровня</w:t>
            </w:r>
            <w:proofErr w:type="gramEnd"/>
          </w:p>
        </w:tc>
        <w:tc>
          <w:tcPr>
            <w:tcW w:w="1517" w:type="dxa"/>
          </w:tcPr>
          <w:p w:rsidR="004D71E5" w:rsidRPr="009E0E8E" w:rsidRDefault="0005297C" w:rsidP="007A19CD">
            <w:pPr>
              <w:widowControl w:val="0"/>
              <w:tabs>
                <w:tab w:val="left" w:pos="482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4D71E5" w:rsidRPr="0004275E" w:rsidTr="007A19CD">
        <w:trPr>
          <w:trHeight w:val="389"/>
        </w:trPr>
        <w:tc>
          <w:tcPr>
            <w:tcW w:w="1088" w:type="dxa"/>
          </w:tcPr>
          <w:p w:rsidR="004D71E5" w:rsidRPr="009E0E8E" w:rsidRDefault="004D71E5" w:rsidP="007A19CD">
            <w:pPr>
              <w:widowControl w:val="0"/>
              <w:tabs>
                <w:tab w:val="left" w:pos="482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E8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93" w:type="dxa"/>
          </w:tcPr>
          <w:p w:rsidR="004D71E5" w:rsidRDefault="004D71E5" w:rsidP="007A19CD">
            <w:pPr>
              <w:widowControl w:val="0"/>
              <w:tabs>
                <w:tab w:val="left" w:pos="482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0E8E">
              <w:rPr>
                <w:rFonts w:ascii="Times New Roman" w:eastAsia="Calibri" w:hAnsi="Times New Roman" w:cs="Times New Roman"/>
                <w:sz w:val="24"/>
                <w:szCs w:val="24"/>
              </w:rPr>
              <w:t>Является ли образовательная организация малокомплектной и/или расположенной в труднодоступной местности (требуется наличие подтверждающих документов)</w:t>
            </w:r>
          </w:p>
        </w:tc>
        <w:tc>
          <w:tcPr>
            <w:tcW w:w="1517" w:type="dxa"/>
          </w:tcPr>
          <w:p w:rsidR="004D71E5" w:rsidRPr="0004275E" w:rsidRDefault="0005297C" w:rsidP="007A19CD">
            <w:pPr>
              <w:widowControl w:val="0"/>
              <w:tabs>
                <w:tab w:val="left" w:pos="482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4D71E5" w:rsidRDefault="004D71E5" w:rsidP="004D71E5">
      <w:pPr>
        <w:widowControl w:val="0"/>
        <w:tabs>
          <w:tab w:val="left" w:pos="482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71E5" w:rsidRDefault="004D71E5" w:rsidP="004D71E5">
      <w:pPr>
        <w:widowControl w:val="0"/>
        <w:tabs>
          <w:tab w:val="left" w:pos="482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71E5" w:rsidRDefault="004D71E5" w:rsidP="004D71E5">
      <w:pPr>
        <w:widowControl w:val="0"/>
        <w:tabs>
          <w:tab w:val="left" w:pos="482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3A6" w:rsidRDefault="00D843A6" w:rsidP="004D71E5">
      <w:pPr>
        <w:widowControl w:val="0"/>
        <w:tabs>
          <w:tab w:val="left" w:pos="482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3A6" w:rsidRDefault="00D843A6" w:rsidP="004D71E5">
      <w:pPr>
        <w:widowControl w:val="0"/>
        <w:tabs>
          <w:tab w:val="left" w:pos="482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3A6" w:rsidRDefault="00D843A6" w:rsidP="004D71E5">
      <w:pPr>
        <w:widowControl w:val="0"/>
        <w:tabs>
          <w:tab w:val="left" w:pos="482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71E5" w:rsidRPr="00F912B1" w:rsidRDefault="004D71E5" w:rsidP="004D71E5">
      <w:pPr>
        <w:widowControl w:val="0"/>
        <w:tabs>
          <w:tab w:val="left" w:pos="482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2B1">
        <w:rPr>
          <w:rFonts w:ascii="Times New Roman" w:hAnsi="Times New Roman" w:cs="Times New Roman"/>
          <w:b/>
          <w:sz w:val="28"/>
          <w:szCs w:val="28"/>
        </w:rPr>
        <w:t>Фотоотчет</w:t>
      </w:r>
    </w:p>
    <w:p w:rsidR="004D71E5" w:rsidRDefault="004D71E5" w:rsidP="004D71E5">
      <w:pPr>
        <w:widowControl w:val="0"/>
        <w:tabs>
          <w:tab w:val="left" w:pos="4824"/>
        </w:tabs>
        <w:jc w:val="center"/>
        <w:rPr>
          <w:rFonts w:ascii="Times New Roman" w:hAnsi="Times New Roman" w:cs="Times New Roman"/>
          <w:i/>
        </w:rPr>
      </w:pPr>
      <w:r w:rsidRPr="005C52D9">
        <w:rPr>
          <w:rFonts w:ascii="Times New Roman" w:hAnsi="Times New Roman" w:cs="Times New Roman"/>
          <w:i/>
        </w:rPr>
        <w:t xml:space="preserve"> (по каждому пункту </w:t>
      </w:r>
      <w:r>
        <w:rPr>
          <w:rFonts w:ascii="Times New Roman" w:hAnsi="Times New Roman" w:cs="Times New Roman"/>
          <w:i/>
        </w:rPr>
        <w:t xml:space="preserve">фотоотчета </w:t>
      </w:r>
      <w:r w:rsidRPr="005C52D9">
        <w:rPr>
          <w:rFonts w:ascii="Times New Roman" w:hAnsi="Times New Roman" w:cs="Times New Roman"/>
          <w:i/>
        </w:rPr>
        <w:t>достаточно одной фотографии)</w:t>
      </w:r>
    </w:p>
    <w:p w:rsidR="004D71E5" w:rsidRPr="005C52D9" w:rsidRDefault="004D71E5" w:rsidP="004D71E5">
      <w:pPr>
        <w:widowControl w:val="0"/>
        <w:tabs>
          <w:tab w:val="left" w:pos="4824"/>
        </w:tabs>
        <w:jc w:val="center"/>
        <w:rPr>
          <w:rFonts w:ascii="Times New Roman" w:hAnsi="Times New Roman" w:cs="Times New Roman"/>
          <w:i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5"/>
        <w:gridCol w:w="5046"/>
      </w:tblGrid>
      <w:tr w:rsidR="009F52C9" w:rsidRPr="009F52C9" w:rsidTr="007E4F8E">
        <w:trPr>
          <w:trHeight w:val="780"/>
        </w:trPr>
        <w:tc>
          <w:tcPr>
            <w:tcW w:w="5353" w:type="dxa"/>
          </w:tcPr>
          <w:p w:rsidR="009F52C9" w:rsidRPr="009F52C9" w:rsidRDefault="009F52C9" w:rsidP="009F52C9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9F52C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1. Информационные стенды в помещении образовательной организации с размещенной на них информацией</w:t>
            </w:r>
          </w:p>
        </w:tc>
        <w:tc>
          <w:tcPr>
            <w:tcW w:w="4218" w:type="dxa"/>
            <w:vAlign w:val="center"/>
          </w:tcPr>
          <w:p w:rsidR="009F52C9" w:rsidRPr="009F52C9" w:rsidRDefault="009F52C9" w:rsidP="009F52C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9F52C9"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  <w:t xml:space="preserve">Вставить </w:t>
            </w:r>
            <w:proofErr w:type="spellStart"/>
            <w:proofErr w:type="gramStart"/>
            <w:r w:rsidRPr="009F52C9"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  <w:t>фо</w:t>
            </w:r>
            <w:proofErr w:type="spellEnd"/>
            <w:r w:rsidR="00B961D0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B961D0">
              <w:rPr>
                <w:rFonts w:ascii="Times New Roman" w:eastAsia="Calibri" w:hAnsi="Times New Roman" w:cs="Times New Roman"/>
                <w:noProof/>
                <w:color w:val="808080"/>
                <w:sz w:val="26"/>
                <w:szCs w:val="26"/>
                <w:lang w:eastAsia="ru-RU"/>
              </w:rPr>
              <w:drawing>
                <wp:inline distT="0" distB="0" distL="0" distR="0">
                  <wp:extent cx="2883957" cy="1297781"/>
                  <wp:effectExtent l="0" t="0" r="0" b="0"/>
                  <wp:docPr id="2" name="Рисунок 2" descr="C:\Users\хензигбей\Downloads\1714720873929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хензигбей\Downloads\1714720873929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5195" cy="1298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9F52C9"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  <w:t>тографию</w:t>
            </w:r>
            <w:proofErr w:type="spellEnd"/>
            <w:proofErr w:type="gramEnd"/>
          </w:p>
        </w:tc>
      </w:tr>
      <w:tr w:rsidR="009F52C9" w:rsidRPr="009F52C9" w:rsidTr="007E4F8E">
        <w:trPr>
          <w:trHeight w:val="1118"/>
        </w:trPr>
        <w:tc>
          <w:tcPr>
            <w:tcW w:w="5353" w:type="dxa"/>
          </w:tcPr>
          <w:p w:rsidR="009F52C9" w:rsidRPr="009F52C9" w:rsidRDefault="009F52C9" w:rsidP="009F52C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F52C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2. Помещения для реализации образовательных программ</w:t>
            </w:r>
            <w:r w:rsidRPr="009F52C9">
              <w:rPr>
                <w:rFonts w:ascii="Calibri" w:eastAsia="Calibri" w:hAnsi="Calibri" w:cs="Times New Roman"/>
              </w:rPr>
              <w:t xml:space="preserve"> (</w:t>
            </w:r>
            <w:r w:rsidRPr="009F52C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аудитории, учебные классы (комнаты самоподготовки), производственные мастерские, лаборатории)</w:t>
            </w:r>
          </w:p>
        </w:tc>
        <w:tc>
          <w:tcPr>
            <w:tcW w:w="4218" w:type="dxa"/>
            <w:vAlign w:val="center"/>
          </w:tcPr>
          <w:p w:rsidR="009F52C9" w:rsidRPr="009F52C9" w:rsidRDefault="009F52C9" w:rsidP="009F52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</w:pPr>
            <w:proofErr w:type="spellStart"/>
            <w:proofErr w:type="gramStart"/>
            <w:r w:rsidRPr="009F52C9"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  <w:t>Вст</w:t>
            </w:r>
            <w:proofErr w:type="spellEnd"/>
            <w:r w:rsidR="00B961D0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B961D0">
              <w:rPr>
                <w:rFonts w:ascii="Times New Roman" w:eastAsia="Calibri" w:hAnsi="Times New Roman" w:cs="Times New Roman"/>
                <w:noProof/>
                <w:color w:val="808080"/>
                <w:sz w:val="26"/>
                <w:szCs w:val="26"/>
                <w:lang w:eastAsia="ru-RU"/>
              </w:rPr>
              <w:drawing>
                <wp:inline distT="0" distB="0" distL="0" distR="0">
                  <wp:extent cx="2984499" cy="1343025"/>
                  <wp:effectExtent l="0" t="0" r="6985" b="0"/>
                  <wp:docPr id="3" name="Рисунок 3" descr="C:\Users\хензигбей\Downloads\1714720874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хензигбей\Downloads\1714720874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9558" cy="1345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9F52C9"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  <w:t>авить</w:t>
            </w:r>
            <w:proofErr w:type="spellEnd"/>
            <w:proofErr w:type="gramEnd"/>
            <w:r w:rsidRPr="009F52C9"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  <w:t xml:space="preserve"> фотографию</w:t>
            </w:r>
          </w:p>
        </w:tc>
      </w:tr>
      <w:tr w:rsidR="009F52C9" w:rsidRPr="009F52C9" w:rsidTr="007E4F8E">
        <w:trPr>
          <w:trHeight w:val="794"/>
        </w:trPr>
        <w:tc>
          <w:tcPr>
            <w:tcW w:w="5353" w:type="dxa"/>
          </w:tcPr>
          <w:p w:rsidR="009F52C9" w:rsidRPr="009F52C9" w:rsidRDefault="009F52C9" w:rsidP="009F52C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F52C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3. Актовый зал</w:t>
            </w:r>
          </w:p>
        </w:tc>
        <w:tc>
          <w:tcPr>
            <w:tcW w:w="4218" w:type="dxa"/>
            <w:vAlign w:val="center"/>
          </w:tcPr>
          <w:p w:rsidR="009F52C9" w:rsidRPr="009F52C9" w:rsidRDefault="00B961D0" w:rsidP="009F52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  <w:t>Вста</w:t>
            </w:r>
            <w:r w:rsidR="009F52C9" w:rsidRPr="009F52C9"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  <w:t>вить фотографию</w:t>
            </w:r>
          </w:p>
        </w:tc>
      </w:tr>
      <w:tr w:rsidR="009F52C9" w:rsidRPr="009F52C9" w:rsidTr="007E4F8E">
        <w:trPr>
          <w:trHeight w:val="794"/>
        </w:trPr>
        <w:tc>
          <w:tcPr>
            <w:tcW w:w="5353" w:type="dxa"/>
          </w:tcPr>
          <w:p w:rsidR="009F52C9" w:rsidRPr="009F52C9" w:rsidRDefault="009F52C9" w:rsidP="009F52C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F52C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4. Обеденный зал (столовая, буфет)</w:t>
            </w:r>
          </w:p>
        </w:tc>
        <w:tc>
          <w:tcPr>
            <w:tcW w:w="4218" w:type="dxa"/>
            <w:vAlign w:val="center"/>
          </w:tcPr>
          <w:p w:rsidR="009F52C9" w:rsidRPr="009F52C9" w:rsidRDefault="009F52C9" w:rsidP="009F52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</w:pPr>
            <w:proofErr w:type="spellStart"/>
            <w:proofErr w:type="gramStart"/>
            <w:r w:rsidRPr="009F52C9"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  <w:t>Встави</w:t>
            </w:r>
            <w:proofErr w:type="spellEnd"/>
            <w:r w:rsidR="00B961D0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B961D0">
              <w:rPr>
                <w:rFonts w:ascii="Times New Roman" w:eastAsia="Calibri" w:hAnsi="Times New Roman" w:cs="Times New Roman"/>
                <w:noProof/>
                <w:color w:val="808080"/>
                <w:sz w:val="26"/>
                <w:szCs w:val="26"/>
                <w:lang w:eastAsia="ru-RU"/>
              </w:rPr>
              <w:drawing>
                <wp:inline distT="0" distB="0" distL="0" distR="0">
                  <wp:extent cx="3007782" cy="1353502"/>
                  <wp:effectExtent l="0" t="0" r="2540" b="0"/>
                  <wp:docPr id="4" name="Рисунок 4" descr="C:\Users\хензигбей\Downloads\17147208739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хензигбей\Downloads\17147208739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182" cy="1354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9F52C9"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  <w:t>ть</w:t>
            </w:r>
            <w:proofErr w:type="spellEnd"/>
            <w:proofErr w:type="gramEnd"/>
            <w:r w:rsidRPr="009F52C9"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  <w:t xml:space="preserve"> фотографию</w:t>
            </w:r>
          </w:p>
        </w:tc>
      </w:tr>
      <w:tr w:rsidR="009F52C9" w:rsidRPr="009F52C9" w:rsidTr="007E4F8E">
        <w:trPr>
          <w:trHeight w:val="794"/>
        </w:trPr>
        <w:tc>
          <w:tcPr>
            <w:tcW w:w="5353" w:type="dxa"/>
          </w:tcPr>
          <w:p w:rsidR="009F52C9" w:rsidRPr="009F52C9" w:rsidRDefault="009F52C9" w:rsidP="009F52C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F52C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5. Гардероб</w:t>
            </w:r>
          </w:p>
        </w:tc>
        <w:tc>
          <w:tcPr>
            <w:tcW w:w="4218" w:type="dxa"/>
            <w:vAlign w:val="center"/>
          </w:tcPr>
          <w:p w:rsidR="009F52C9" w:rsidRPr="009F52C9" w:rsidRDefault="009F52C9" w:rsidP="009F52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</w:pPr>
            <w:proofErr w:type="gramStart"/>
            <w:r w:rsidRPr="009F52C9"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  <w:t>Встав</w:t>
            </w:r>
            <w:r w:rsidR="00B961D0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B961D0">
              <w:rPr>
                <w:rFonts w:ascii="Times New Roman" w:eastAsia="Calibri" w:hAnsi="Times New Roman" w:cs="Times New Roman"/>
                <w:noProof/>
                <w:color w:val="808080"/>
                <w:sz w:val="26"/>
                <w:szCs w:val="26"/>
                <w:lang w:eastAsia="ru-RU"/>
              </w:rPr>
              <w:drawing>
                <wp:inline distT="0" distB="0" distL="0" distR="0">
                  <wp:extent cx="2678641" cy="1205389"/>
                  <wp:effectExtent l="0" t="0" r="7620" b="0"/>
                  <wp:docPr id="5" name="Рисунок 5" descr="C:\Users\хензигбей\Downloads\1714720873970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хензигбей\Downloads\1714720873970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3149" cy="1207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9F52C9"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  <w:t>ить</w:t>
            </w:r>
            <w:proofErr w:type="spellEnd"/>
            <w:proofErr w:type="gramEnd"/>
            <w:r w:rsidRPr="009F52C9"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  <w:t xml:space="preserve"> фотографию</w:t>
            </w:r>
          </w:p>
        </w:tc>
      </w:tr>
      <w:tr w:rsidR="009F52C9" w:rsidRPr="009F52C9" w:rsidTr="007E4F8E">
        <w:trPr>
          <w:trHeight w:val="794"/>
        </w:trPr>
        <w:tc>
          <w:tcPr>
            <w:tcW w:w="5353" w:type="dxa"/>
          </w:tcPr>
          <w:p w:rsidR="009F52C9" w:rsidRPr="009F52C9" w:rsidRDefault="009F52C9" w:rsidP="009F52C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F52C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6. Библиотека</w:t>
            </w:r>
          </w:p>
        </w:tc>
        <w:tc>
          <w:tcPr>
            <w:tcW w:w="4218" w:type="dxa"/>
            <w:vAlign w:val="center"/>
          </w:tcPr>
          <w:p w:rsidR="009F52C9" w:rsidRPr="009F52C9" w:rsidRDefault="009F52C9" w:rsidP="009F52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</w:pPr>
            <w:r w:rsidRPr="009F52C9"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  <w:t>Вставить фотографию</w:t>
            </w:r>
          </w:p>
        </w:tc>
      </w:tr>
      <w:tr w:rsidR="009F52C9" w:rsidRPr="009F52C9" w:rsidTr="007E4F8E">
        <w:trPr>
          <w:trHeight w:val="794"/>
        </w:trPr>
        <w:tc>
          <w:tcPr>
            <w:tcW w:w="5353" w:type="dxa"/>
          </w:tcPr>
          <w:p w:rsidR="009F52C9" w:rsidRPr="009F52C9" w:rsidRDefault="009F52C9" w:rsidP="009F52C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F52C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7. Спортивный зал, спортивные и игровые площадки (при наличии)</w:t>
            </w:r>
          </w:p>
        </w:tc>
        <w:tc>
          <w:tcPr>
            <w:tcW w:w="4218" w:type="dxa"/>
            <w:vAlign w:val="center"/>
          </w:tcPr>
          <w:p w:rsidR="009F52C9" w:rsidRPr="009F52C9" w:rsidRDefault="009F52C9" w:rsidP="009F52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</w:pPr>
            <w:proofErr w:type="spellStart"/>
            <w:proofErr w:type="gramStart"/>
            <w:r w:rsidRPr="009F52C9"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  <w:t>Встави</w:t>
            </w:r>
            <w:proofErr w:type="spellEnd"/>
            <w:r w:rsidR="00B961D0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B961D0">
              <w:rPr>
                <w:rFonts w:ascii="Times New Roman" w:eastAsia="Calibri" w:hAnsi="Times New Roman" w:cs="Times New Roman"/>
                <w:noProof/>
                <w:color w:val="808080"/>
                <w:sz w:val="26"/>
                <w:szCs w:val="26"/>
                <w:lang w:eastAsia="ru-RU"/>
              </w:rPr>
              <w:drawing>
                <wp:inline distT="0" distB="0" distL="0" distR="0">
                  <wp:extent cx="2640541" cy="1188244"/>
                  <wp:effectExtent l="0" t="0" r="7620" b="0"/>
                  <wp:docPr id="6" name="Рисунок 6" descr="C:\Users\хензигбей\Downloads\17147208740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хензигбей\Downloads\17147208740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1494" cy="1193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9F52C9"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  <w:t>ть</w:t>
            </w:r>
            <w:proofErr w:type="spellEnd"/>
            <w:proofErr w:type="gramEnd"/>
            <w:r w:rsidRPr="009F52C9"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  <w:t xml:space="preserve"> фотографию</w:t>
            </w:r>
          </w:p>
        </w:tc>
      </w:tr>
      <w:tr w:rsidR="009F52C9" w:rsidRPr="009F52C9" w:rsidTr="007E4F8E">
        <w:trPr>
          <w:trHeight w:val="892"/>
        </w:trPr>
        <w:tc>
          <w:tcPr>
            <w:tcW w:w="5353" w:type="dxa"/>
          </w:tcPr>
          <w:p w:rsidR="009F52C9" w:rsidRPr="009F52C9" w:rsidRDefault="009F52C9" w:rsidP="009F52C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F52C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8. Помещения для оказания медицинской помощи (в случаях, установленных законодательством)</w:t>
            </w:r>
          </w:p>
        </w:tc>
        <w:tc>
          <w:tcPr>
            <w:tcW w:w="4218" w:type="dxa"/>
            <w:vAlign w:val="center"/>
          </w:tcPr>
          <w:p w:rsidR="009F52C9" w:rsidRPr="009F52C9" w:rsidRDefault="009F52C9" w:rsidP="009F52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</w:pPr>
            <w:proofErr w:type="spellStart"/>
            <w:proofErr w:type="gramStart"/>
            <w:r w:rsidRPr="009F52C9"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  <w:t>Вста</w:t>
            </w:r>
            <w:proofErr w:type="spellEnd"/>
            <w:r w:rsidR="00F523FB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F523FB">
              <w:rPr>
                <w:rFonts w:ascii="Times New Roman" w:eastAsia="Calibri" w:hAnsi="Times New Roman" w:cs="Times New Roman"/>
                <w:noProof/>
                <w:color w:val="808080"/>
                <w:sz w:val="26"/>
                <w:szCs w:val="26"/>
                <w:lang w:eastAsia="ru-RU"/>
              </w:rPr>
              <w:drawing>
                <wp:inline distT="0" distB="0" distL="0" distR="0">
                  <wp:extent cx="2911474" cy="1310164"/>
                  <wp:effectExtent l="0" t="0" r="3810" b="4445"/>
                  <wp:docPr id="1" name="Рисунок 1" descr="C:\Users\хензигбей\Downloads\17147208738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хензигбей\Downloads\171472087388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3984" cy="1311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52C9"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  <w:t>вить</w:t>
            </w:r>
            <w:proofErr w:type="gramEnd"/>
            <w:r w:rsidRPr="009F52C9"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  <w:t xml:space="preserve"> фотографию</w:t>
            </w:r>
          </w:p>
        </w:tc>
      </w:tr>
      <w:tr w:rsidR="009F52C9" w:rsidRPr="009F52C9" w:rsidTr="007E4F8E">
        <w:trPr>
          <w:trHeight w:val="794"/>
        </w:trPr>
        <w:tc>
          <w:tcPr>
            <w:tcW w:w="5353" w:type="dxa"/>
          </w:tcPr>
          <w:p w:rsidR="009F52C9" w:rsidRPr="009F52C9" w:rsidRDefault="009F52C9" w:rsidP="009F52C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F52C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9. Помещения интерната/общежития (при наличии)</w:t>
            </w:r>
          </w:p>
        </w:tc>
        <w:tc>
          <w:tcPr>
            <w:tcW w:w="4218" w:type="dxa"/>
            <w:vAlign w:val="center"/>
          </w:tcPr>
          <w:p w:rsidR="009F52C9" w:rsidRPr="009F52C9" w:rsidRDefault="009F52C9" w:rsidP="009F52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</w:pPr>
            <w:r w:rsidRPr="009F52C9"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  <w:t>Вставить фотографию</w:t>
            </w:r>
          </w:p>
        </w:tc>
      </w:tr>
      <w:tr w:rsidR="009F52C9" w:rsidRPr="009F52C9" w:rsidTr="007E4F8E">
        <w:trPr>
          <w:trHeight w:val="794"/>
        </w:trPr>
        <w:tc>
          <w:tcPr>
            <w:tcW w:w="5353" w:type="dxa"/>
          </w:tcPr>
          <w:p w:rsidR="009F52C9" w:rsidRPr="009F52C9" w:rsidRDefault="009F52C9" w:rsidP="009F52C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F52C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10. Зона отдыха (ожидания) оборудованная соответствующей мебелью</w:t>
            </w:r>
          </w:p>
        </w:tc>
        <w:tc>
          <w:tcPr>
            <w:tcW w:w="4218" w:type="dxa"/>
            <w:vAlign w:val="center"/>
          </w:tcPr>
          <w:p w:rsidR="009F52C9" w:rsidRPr="009F52C9" w:rsidRDefault="009F52C9" w:rsidP="009F52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</w:pPr>
            <w:proofErr w:type="gramStart"/>
            <w:r w:rsidRPr="009F52C9"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  <w:t>В</w:t>
            </w:r>
            <w:r w:rsidR="00182492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182492">
              <w:rPr>
                <w:rFonts w:ascii="Times New Roman" w:eastAsia="Calibri" w:hAnsi="Times New Roman" w:cs="Times New Roman"/>
                <w:noProof/>
                <w:color w:val="808080"/>
                <w:sz w:val="26"/>
                <w:szCs w:val="26"/>
                <w:lang w:eastAsia="ru-RU"/>
              </w:rPr>
              <w:drawing>
                <wp:inline distT="0" distB="0" distL="0" distR="0">
                  <wp:extent cx="2809876" cy="1264444"/>
                  <wp:effectExtent l="0" t="0" r="0" b="0"/>
                  <wp:docPr id="7" name="Рисунок 7" descr="C:\Users\хензигбей\Downloads\17147208739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хензигбей\Downloads\17147208739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8656" cy="1268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52C9"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  <w:t>ставить</w:t>
            </w:r>
            <w:proofErr w:type="gramEnd"/>
            <w:r w:rsidRPr="009F52C9"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  <w:t xml:space="preserve"> фотографию</w:t>
            </w:r>
          </w:p>
        </w:tc>
      </w:tr>
      <w:tr w:rsidR="009F52C9" w:rsidRPr="009F52C9" w:rsidTr="007E4F8E">
        <w:trPr>
          <w:trHeight w:val="794"/>
        </w:trPr>
        <w:tc>
          <w:tcPr>
            <w:tcW w:w="5353" w:type="dxa"/>
          </w:tcPr>
          <w:p w:rsidR="009F52C9" w:rsidRPr="009F52C9" w:rsidRDefault="009F52C9" w:rsidP="009F52C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F52C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11. Наличие навигации (таблички, указатели и </w:t>
            </w:r>
            <w:proofErr w:type="spellStart"/>
            <w:r w:rsidRPr="009F52C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т.п</w:t>
            </w:r>
            <w:proofErr w:type="spellEnd"/>
            <w:r w:rsidRPr="009F52C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4218" w:type="dxa"/>
            <w:vAlign w:val="center"/>
          </w:tcPr>
          <w:p w:rsidR="009F52C9" w:rsidRPr="009F52C9" w:rsidRDefault="009F52C9" w:rsidP="009F52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</w:pPr>
            <w:r w:rsidRPr="009F52C9"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  <w:t>Вставить фотографию</w:t>
            </w:r>
          </w:p>
          <w:p w:rsidR="009F52C9" w:rsidRPr="009F52C9" w:rsidRDefault="009F52C9" w:rsidP="009F52C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9F52C9" w:rsidRPr="009F52C9" w:rsidTr="007E4F8E">
        <w:trPr>
          <w:trHeight w:val="794"/>
        </w:trPr>
        <w:tc>
          <w:tcPr>
            <w:tcW w:w="5353" w:type="dxa"/>
          </w:tcPr>
          <w:p w:rsidR="009F52C9" w:rsidRPr="009F52C9" w:rsidRDefault="009F52C9" w:rsidP="009F52C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F52C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12. Источники питьевой воды</w:t>
            </w:r>
          </w:p>
        </w:tc>
        <w:tc>
          <w:tcPr>
            <w:tcW w:w="4218" w:type="dxa"/>
            <w:vAlign w:val="center"/>
          </w:tcPr>
          <w:p w:rsidR="009F52C9" w:rsidRPr="009F52C9" w:rsidRDefault="009F52C9" w:rsidP="009F52C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proofErr w:type="gramStart"/>
            <w:r w:rsidRPr="009F52C9"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  <w:t>Вставит</w:t>
            </w:r>
            <w:r w:rsidR="007C6EDE" w:rsidRPr="00EE7AED">
              <w:rPr>
                <w:noProof/>
                <w:lang w:eastAsia="ru-RU"/>
              </w:rPr>
              <w:drawing>
                <wp:inline distT="0" distB="0" distL="0" distR="0" wp14:anchorId="0871FE04" wp14:editId="182A999A">
                  <wp:extent cx="2087764" cy="1566086"/>
                  <wp:effectExtent l="19050" t="0" r="7736" b="0"/>
                  <wp:docPr id="10" name="Рисунок 4" descr="C:\Users\хензигбей\Рабочий стол\НОКО2021г\Фото НОКО\IMG_20210527_2047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хензигбей\Рабочий стол\НОКО2021г\Фото НОКО\IMG_20210527_2047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0931" cy="15684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52C9"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  <w:t>ь</w:t>
            </w:r>
            <w:proofErr w:type="gramEnd"/>
            <w:r w:rsidRPr="009F52C9"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  <w:t xml:space="preserve"> фотографию</w:t>
            </w:r>
          </w:p>
        </w:tc>
      </w:tr>
      <w:tr w:rsidR="009F52C9" w:rsidRPr="009F52C9" w:rsidTr="007E4F8E">
        <w:trPr>
          <w:trHeight w:val="794"/>
        </w:trPr>
        <w:tc>
          <w:tcPr>
            <w:tcW w:w="5353" w:type="dxa"/>
          </w:tcPr>
          <w:p w:rsidR="009F52C9" w:rsidRPr="009F52C9" w:rsidRDefault="009F52C9" w:rsidP="009F52C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F52C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13. Санитарно-гигиенические помещения</w:t>
            </w:r>
            <w:r w:rsidR="002159E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(туалеты)</w:t>
            </w:r>
          </w:p>
        </w:tc>
        <w:tc>
          <w:tcPr>
            <w:tcW w:w="4218" w:type="dxa"/>
            <w:vAlign w:val="center"/>
          </w:tcPr>
          <w:p w:rsidR="009F52C9" w:rsidRPr="009F52C9" w:rsidRDefault="009809AA" w:rsidP="009F52C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noProof/>
                <w:color w:val="808080"/>
                <w:sz w:val="26"/>
                <w:szCs w:val="26"/>
                <w:lang w:eastAsia="ru-RU"/>
              </w:rPr>
              <w:drawing>
                <wp:inline distT="0" distB="0" distL="0" distR="0">
                  <wp:extent cx="3067050" cy="1380173"/>
                  <wp:effectExtent l="0" t="0" r="0" b="0"/>
                  <wp:docPr id="8" name="Рисунок 8" descr="C:\Users\хензигбей\Downloads\17147211008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хензигбей\Downloads\17147211008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0" cy="1380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F52C9" w:rsidRPr="009F52C9"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  <w:t>Вставить фотографию</w:t>
            </w:r>
          </w:p>
        </w:tc>
      </w:tr>
      <w:tr w:rsidR="009F52C9" w:rsidRPr="009F52C9" w:rsidTr="007E4F8E">
        <w:trPr>
          <w:trHeight w:val="794"/>
        </w:trPr>
        <w:tc>
          <w:tcPr>
            <w:tcW w:w="5353" w:type="dxa"/>
          </w:tcPr>
          <w:p w:rsidR="009F52C9" w:rsidRPr="009F52C9" w:rsidRDefault="009F52C9" w:rsidP="009F52C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F52C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14. Пандусы (подъемные платформы) при входе в учреждение</w:t>
            </w:r>
          </w:p>
        </w:tc>
        <w:tc>
          <w:tcPr>
            <w:tcW w:w="4218" w:type="dxa"/>
            <w:vAlign w:val="center"/>
          </w:tcPr>
          <w:p w:rsidR="009F52C9" w:rsidRPr="009F52C9" w:rsidRDefault="009F52C9" w:rsidP="009F52C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9F52C9"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  <w:t>Вс</w:t>
            </w:r>
            <w:proofErr w:type="spellEnd"/>
            <w:r w:rsidR="009809AA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9809AA">
              <w:rPr>
                <w:rFonts w:ascii="Times New Roman" w:eastAsia="Calibri" w:hAnsi="Times New Roman" w:cs="Times New Roman"/>
                <w:noProof/>
                <w:color w:val="808080"/>
                <w:sz w:val="26"/>
                <w:szCs w:val="26"/>
                <w:lang w:eastAsia="ru-RU"/>
              </w:rPr>
              <w:drawing>
                <wp:inline distT="0" distB="0" distL="0" distR="0">
                  <wp:extent cx="2836331" cy="1276350"/>
                  <wp:effectExtent l="0" t="0" r="2540" b="0"/>
                  <wp:docPr id="9" name="Рисунок 9" descr="C:\Users\хензигбей\Downloads\17147208739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хензигбей\Downloads\17147208739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5978" cy="1280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9F52C9"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  <w:t>тавить</w:t>
            </w:r>
            <w:proofErr w:type="spellEnd"/>
            <w:proofErr w:type="gramEnd"/>
            <w:r w:rsidRPr="009F52C9"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  <w:t xml:space="preserve"> фотографию</w:t>
            </w:r>
          </w:p>
        </w:tc>
      </w:tr>
      <w:tr w:rsidR="009F52C9" w:rsidRPr="009F52C9" w:rsidTr="007E4F8E">
        <w:trPr>
          <w:trHeight w:val="794"/>
        </w:trPr>
        <w:tc>
          <w:tcPr>
            <w:tcW w:w="5353" w:type="dxa"/>
          </w:tcPr>
          <w:p w:rsidR="009F52C9" w:rsidRPr="009F52C9" w:rsidRDefault="009F52C9" w:rsidP="009F52C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F52C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15. Стоянки для автотранспортных средств инвалидов</w:t>
            </w:r>
          </w:p>
        </w:tc>
        <w:tc>
          <w:tcPr>
            <w:tcW w:w="4218" w:type="dxa"/>
            <w:vAlign w:val="center"/>
          </w:tcPr>
          <w:p w:rsidR="009F52C9" w:rsidRPr="009F52C9" w:rsidRDefault="009F52C9" w:rsidP="009F52C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proofErr w:type="spellStart"/>
            <w:proofErr w:type="gramStart"/>
            <w:r w:rsidRPr="009F52C9"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  <w:t>Встави</w:t>
            </w:r>
            <w:proofErr w:type="spellEnd"/>
            <w:r w:rsidR="007C6EDE" w:rsidRPr="00D94DDE">
              <w:rPr>
                <w:noProof/>
                <w:lang w:eastAsia="ru-RU"/>
              </w:rPr>
              <w:drawing>
                <wp:inline distT="0" distB="0" distL="0" distR="0" wp14:anchorId="2BDC334B" wp14:editId="39A89193">
                  <wp:extent cx="1447614" cy="1385206"/>
                  <wp:effectExtent l="19050" t="0" r="186" b="0"/>
                  <wp:docPr id="23" name="Рисунок 10" descr="C:\Users\хензигбей\Downloads\2016006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хензигбей\Downloads\2016006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3672" cy="1391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9F52C9"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  <w:t>ть</w:t>
            </w:r>
            <w:proofErr w:type="spellEnd"/>
            <w:proofErr w:type="gramEnd"/>
            <w:r w:rsidRPr="009F52C9"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  <w:t xml:space="preserve"> фотографию</w:t>
            </w:r>
          </w:p>
        </w:tc>
      </w:tr>
      <w:tr w:rsidR="009F52C9" w:rsidRPr="009F52C9" w:rsidTr="007E4F8E">
        <w:trPr>
          <w:trHeight w:val="794"/>
        </w:trPr>
        <w:tc>
          <w:tcPr>
            <w:tcW w:w="5353" w:type="dxa"/>
          </w:tcPr>
          <w:p w:rsidR="009F52C9" w:rsidRPr="009F52C9" w:rsidRDefault="009F52C9" w:rsidP="009F52C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F52C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16. Адаптированные лифты, поручни, расширенные дверные проемы</w:t>
            </w:r>
          </w:p>
        </w:tc>
        <w:tc>
          <w:tcPr>
            <w:tcW w:w="4218" w:type="dxa"/>
            <w:vAlign w:val="center"/>
          </w:tcPr>
          <w:p w:rsidR="009F52C9" w:rsidRPr="009F52C9" w:rsidRDefault="009F52C9" w:rsidP="009F52C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9F52C9"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  <w:t>Вставить</w:t>
            </w:r>
            <w:bookmarkStart w:id="0" w:name="_GoBack"/>
            <w:bookmarkEnd w:id="0"/>
            <w:r w:rsidRPr="009F52C9"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  <w:t xml:space="preserve"> фотографию</w:t>
            </w:r>
          </w:p>
        </w:tc>
      </w:tr>
      <w:tr w:rsidR="009F52C9" w:rsidRPr="009F52C9" w:rsidTr="007E4F8E">
        <w:trPr>
          <w:trHeight w:val="794"/>
        </w:trPr>
        <w:tc>
          <w:tcPr>
            <w:tcW w:w="5353" w:type="dxa"/>
          </w:tcPr>
          <w:p w:rsidR="009F52C9" w:rsidRPr="009F52C9" w:rsidRDefault="009F52C9" w:rsidP="009F52C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F52C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17.  Сменные кресла-коляски</w:t>
            </w:r>
          </w:p>
        </w:tc>
        <w:tc>
          <w:tcPr>
            <w:tcW w:w="4218" w:type="dxa"/>
            <w:vAlign w:val="center"/>
          </w:tcPr>
          <w:p w:rsidR="009F52C9" w:rsidRPr="009F52C9" w:rsidRDefault="009F52C9" w:rsidP="009F52C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9F52C9"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  <w:t>Вставить фотографию</w:t>
            </w:r>
          </w:p>
        </w:tc>
      </w:tr>
      <w:tr w:rsidR="009F52C9" w:rsidRPr="009F52C9" w:rsidTr="007E4F8E">
        <w:trPr>
          <w:trHeight w:val="794"/>
        </w:trPr>
        <w:tc>
          <w:tcPr>
            <w:tcW w:w="5353" w:type="dxa"/>
          </w:tcPr>
          <w:p w:rsidR="009F52C9" w:rsidRPr="009F52C9" w:rsidRDefault="009F52C9" w:rsidP="009F52C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F52C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18. Специально оборудованные для инвалидов санитарно-гигиенические помещения </w:t>
            </w:r>
          </w:p>
        </w:tc>
        <w:tc>
          <w:tcPr>
            <w:tcW w:w="4218" w:type="dxa"/>
            <w:vAlign w:val="center"/>
          </w:tcPr>
          <w:p w:rsidR="009F52C9" w:rsidRPr="009F52C9" w:rsidRDefault="009F52C9" w:rsidP="009F52C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9F52C9"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  <w:t>Вставить фотографию</w:t>
            </w:r>
          </w:p>
        </w:tc>
      </w:tr>
      <w:tr w:rsidR="009F52C9" w:rsidRPr="009F52C9" w:rsidTr="007E4F8E">
        <w:trPr>
          <w:trHeight w:val="821"/>
        </w:trPr>
        <w:tc>
          <w:tcPr>
            <w:tcW w:w="5353" w:type="dxa"/>
          </w:tcPr>
          <w:p w:rsidR="009F52C9" w:rsidRPr="009F52C9" w:rsidRDefault="009F52C9" w:rsidP="009F52C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F52C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19. Аппаратура, дублирующая звуковую и зрительную информацию для инвалидов по слуху и зрению</w:t>
            </w:r>
          </w:p>
        </w:tc>
        <w:tc>
          <w:tcPr>
            <w:tcW w:w="4218" w:type="dxa"/>
            <w:vAlign w:val="center"/>
          </w:tcPr>
          <w:p w:rsidR="009F52C9" w:rsidRPr="009F52C9" w:rsidRDefault="009F52C9" w:rsidP="009F52C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9F52C9"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  <w:t>Вставить фотографию</w:t>
            </w:r>
          </w:p>
        </w:tc>
      </w:tr>
      <w:tr w:rsidR="009F52C9" w:rsidRPr="009F52C9" w:rsidTr="007E4F8E">
        <w:trPr>
          <w:trHeight w:val="794"/>
        </w:trPr>
        <w:tc>
          <w:tcPr>
            <w:tcW w:w="5353" w:type="dxa"/>
          </w:tcPr>
          <w:p w:rsidR="009F52C9" w:rsidRPr="009F52C9" w:rsidRDefault="009F52C9" w:rsidP="009F52C9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F52C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20. Надписи, знаки, вывески, выполненные рельефно-точечным шрифтом Брайля</w:t>
            </w:r>
          </w:p>
        </w:tc>
        <w:tc>
          <w:tcPr>
            <w:tcW w:w="4218" w:type="dxa"/>
            <w:vAlign w:val="center"/>
          </w:tcPr>
          <w:p w:rsidR="009F52C9" w:rsidRPr="009F52C9" w:rsidRDefault="009F52C9" w:rsidP="009F52C9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9F52C9">
              <w:rPr>
                <w:rFonts w:ascii="Times New Roman" w:eastAsia="Calibri" w:hAnsi="Times New Roman" w:cs="Times New Roman"/>
                <w:color w:val="808080"/>
                <w:sz w:val="26"/>
                <w:szCs w:val="26"/>
              </w:rPr>
              <w:t>Вставить фотографию</w:t>
            </w:r>
          </w:p>
        </w:tc>
      </w:tr>
    </w:tbl>
    <w:p w:rsidR="009F52C9" w:rsidRPr="009F52C9" w:rsidRDefault="009F52C9" w:rsidP="009F52C9">
      <w:pPr>
        <w:widowControl w:val="0"/>
        <w:tabs>
          <w:tab w:val="left" w:pos="4824"/>
        </w:tabs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9F52C9" w:rsidRPr="009F52C9" w:rsidRDefault="009F52C9" w:rsidP="009F52C9">
      <w:pPr>
        <w:widowControl w:val="0"/>
        <w:tabs>
          <w:tab w:val="left" w:pos="4824"/>
        </w:tabs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9F52C9" w:rsidRPr="009F52C9" w:rsidRDefault="009F52C9" w:rsidP="009F52C9">
      <w:pPr>
        <w:tabs>
          <w:tab w:val="left" w:pos="3969"/>
          <w:tab w:val="left" w:pos="4395"/>
        </w:tabs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F52C9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9F52C9" w:rsidRPr="009F52C9" w:rsidRDefault="009F52C9" w:rsidP="009F52C9">
      <w:pPr>
        <w:tabs>
          <w:tab w:val="left" w:pos="3969"/>
          <w:tab w:val="left" w:pos="4395"/>
        </w:tabs>
        <w:spacing w:line="240" w:lineRule="auto"/>
        <w:contextualSpacing/>
        <w:jc w:val="left"/>
        <w:rPr>
          <w:rFonts w:ascii="Times New Roman" w:eastAsia="Calibri" w:hAnsi="Times New Roman" w:cs="Times New Roman"/>
          <w:sz w:val="20"/>
          <w:szCs w:val="20"/>
        </w:rPr>
      </w:pPr>
      <w:r w:rsidRPr="009F52C9">
        <w:rPr>
          <w:rFonts w:ascii="Times New Roman" w:eastAsia="Calibri" w:hAnsi="Times New Roman" w:cs="Times New Roman"/>
          <w:sz w:val="20"/>
          <w:szCs w:val="20"/>
        </w:rPr>
        <w:t>ФИО, подпись представителя оператора</w:t>
      </w:r>
    </w:p>
    <w:p w:rsidR="009F52C9" w:rsidRPr="009F52C9" w:rsidRDefault="009F52C9" w:rsidP="009F52C9">
      <w:pPr>
        <w:tabs>
          <w:tab w:val="left" w:pos="3969"/>
          <w:tab w:val="left" w:pos="4395"/>
        </w:tabs>
        <w:spacing w:line="240" w:lineRule="auto"/>
        <w:contextualSpacing/>
        <w:jc w:val="left"/>
        <w:rPr>
          <w:rFonts w:ascii="Times New Roman" w:eastAsia="Calibri" w:hAnsi="Times New Roman" w:cs="Times New Roman"/>
          <w:sz w:val="20"/>
          <w:szCs w:val="20"/>
        </w:rPr>
      </w:pPr>
    </w:p>
    <w:p w:rsidR="009F52C9" w:rsidRPr="009F52C9" w:rsidRDefault="009F52C9" w:rsidP="009F52C9">
      <w:pPr>
        <w:tabs>
          <w:tab w:val="left" w:pos="3969"/>
          <w:tab w:val="left" w:pos="4395"/>
        </w:tabs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F52C9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9F52C9" w:rsidRPr="009F52C9" w:rsidRDefault="009F52C9" w:rsidP="009F52C9">
      <w:pPr>
        <w:tabs>
          <w:tab w:val="left" w:pos="3969"/>
          <w:tab w:val="left" w:pos="4395"/>
        </w:tabs>
        <w:spacing w:line="240" w:lineRule="auto"/>
        <w:contextualSpacing/>
        <w:jc w:val="left"/>
        <w:rPr>
          <w:rFonts w:ascii="Times New Roman" w:eastAsia="Calibri" w:hAnsi="Times New Roman" w:cs="Times New Roman"/>
          <w:sz w:val="20"/>
          <w:szCs w:val="20"/>
        </w:rPr>
      </w:pPr>
      <w:r w:rsidRPr="009F52C9">
        <w:rPr>
          <w:rFonts w:ascii="Times New Roman" w:eastAsia="Calibri" w:hAnsi="Times New Roman" w:cs="Times New Roman"/>
          <w:sz w:val="20"/>
          <w:szCs w:val="20"/>
        </w:rPr>
        <w:t>ФИО, должность, подпись представителя образовательной организации</w:t>
      </w:r>
    </w:p>
    <w:sectPr w:rsidR="009F52C9" w:rsidRPr="009F5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BC"/>
    <w:rsid w:val="000237A5"/>
    <w:rsid w:val="00047063"/>
    <w:rsid w:val="0005297C"/>
    <w:rsid w:val="000574A3"/>
    <w:rsid w:val="0014206C"/>
    <w:rsid w:val="00152A2F"/>
    <w:rsid w:val="00182492"/>
    <w:rsid w:val="001A6E3D"/>
    <w:rsid w:val="001B51C8"/>
    <w:rsid w:val="002159E7"/>
    <w:rsid w:val="003F0420"/>
    <w:rsid w:val="00451A05"/>
    <w:rsid w:val="004D71E5"/>
    <w:rsid w:val="00790E04"/>
    <w:rsid w:val="007C6EDE"/>
    <w:rsid w:val="0080062B"/>
    <w:rsid w:val="008505C6"/>
    <w:rsid w:val="008D5960"/>
    <w:rsid w:val="009809AA"/>
    <w:rsid w:val="009872BC"/>
    <w:rsid w:val="009E0E8E"/>
    <w:rsid w:val="009E262F"/>
    <w:rsid w:val="009F52C9"/>
    <w:rsid w:val="00B24D2D"/>
    <w:rsid w:val="00B961D0"/>
    <w:rsid w:val="00D843A6"/>
    <w:rsid w:val="00E80579"/>
    <w:rsid w:val="00F5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1E5"/>
    <w:pPr>
      <w:spacing w:after="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71E5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qFormat/>
    <w:rsid w:val="004D71E5"/>
    <w:pPr>
      <w:ind w:left="720"/>
      <w:contextualSpacing/>
    </w:pPr>
  </w:style>
  <w:style w:type="character" w:customStyle="1" w:styleId="a5">
    <w:name w:val="Абзац списка Знак"/>
    <w:link w:val="a4"/>
    <w:locked/>
    <w:rsid w:val="004D71E5"/>
  </w:style>
  <w:style w:type="table" w:customStyle="1" w:styleId="14">
    <w:name w:val="Сетка таблицы14"/>
    <w:basedOn w:val="a1"/>
    <w:next w:val="a3"/>
    <w:uiPriority w:val="59"/>
    <w:rsid w:val="004D71E5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523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3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1E5"/>
    <w:pPr>
      <w:spacing w:after="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71E5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qFormat/>
    <w:rsid w:val="004D71E5"/>
    <w:pPr>
      <w:ind w:left="720"/>
      <w:contextualSpacing/>
    </w:pPr>
  </w:style>
  <w:style w:type="character" w:customStyle="1" w:styleId="a5">
    <w:name w:val="Абзац списка Знак"/>
    <w:link w:val="a4"/>
    <w:locked/>
    <w:rsid w:val="004D71E5"/>
  </w:style>
  <w:style w:type="table" w:customStyle="1" w:styleId="14">
    <w:name w:val="Сетка таблицы14"/>
    <w:basedOn w:val="a1"/>
    <w:next w:val="a3"/>
    <w:uiPriority w:val="59"/>
    <w:rsid w:val="004D71E5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523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3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1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1722</Words>
  <Characters>9819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хензигбей</cp:lastModifiedBy>
  <cp:revision>3</cp:revision>
  <dcterms:created xsi:type="dcterms:W3CDTF">2024-05-03T09:36:00Z</dcterms:created>
  <dcterms:modified xsi:type="dcterms:W3CDTF">2024-05-03T09:40:00Z</dcterms:modified>
</cp:coreProperties>
</file>