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F5109" w14:textId="77777777" w:rsidR="00736B73" w:rsidRDefault="00736B73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842"/>
        <w:gridCol w:w="3964"/>
      </w:tblGrid>
      <w:tr w:rsidR="009E5E36" w14:paraId="10703961" w14:textId="77777777" w:rsidTr="00851443">
        <w:tc>
          <w:tcPr>
            <w:tcW w:w="3823" w:type="dxa"/>
          </w:tcPr>
          <w:p w14:paraId="705493E5" w14:textId="77777777" w:rsidR="009E5E36" w:rsidRPr="008C0666" w:rsidRDefault="009E5E36" w:rsidP="00851443">
            <w:pPr>
              <w:jc w:val="center"/>
              <w:rPr>
                <w:sz w:val="28"/>
                <w:lang w:val="tt-RU"/>
              </w:rPr>
            </w:pPr>
            <w:r w:rsidRPr="008C0666">
              <w:rPr>
                <w:sz w:val="28"/>
              </w:rPr>
              <w:t xml:space="preserve">ТЫВА </w:t>
            </w:r>
            <w:r w:rsidRPr="008C0666">
              <w:rPr>
                <w:sz w:val="28"/>
                <w:lang w:val="tt-RU"/>
              </w:rPr>
              <w:t>РЕСПУБЛИКАНЫҢ</w:t>
            </w:r>
          </w:p>
          <w:p w14:paraId="77BA98EC" w14:textId="77777777" w:rsidR="009E5E36" w:rsidRPr="00572021" w:rsidRDefault="009E5E36" w:rsidP="00851443">
            <w:pPr>
              <w:jc w:val="center"/>
              <w:rPr>
                <w:sz w:val="28"/>
                <w:lang w:val="tt-RU"/>
              </w:rPr>
            </w:pPr>
            <w:r w:rsidRPr="008C0666">
              <w:rPr>
                <w:sz w:val="28"/>
                <w:lang w:val="tt-RU"/>
              </w:rPr>
              <w:t>ЭРЗИН КОЖУУН ЧАГЫРГАЗЫ</w:t>
            </w:r>
          </w:p>
        </w:tc>
        <w:tc>
          <w:tcPr>
            <w:tcW w:w="1842" w:type="dxa"/>
          </w:tcPr>
          <w:p w14:paraId="4C8982C1" w14:textId="77777777" w:rsidR="009E5E36" w:rsidRPr="00D15572" w:rsidRDefault="009E5E36" w:rsidP="00851443">
            <w:pPr>
              <w:jc w:val="center"/>
              <w:rPr>
                <w:lang w:val="tt-RU"/>
              </w:rPr>
            </w:pPr>
            <w:r>
              <w:rPr>
                <w:noProof/>
              </w:rPr>
              <w:drawing>
                <wp:inline distT="0" distB="0" distL="0" distR="0" wp14:anchorId="6FBC76A1" wp14:editId="2C1FFC85">
                  <wp:extent cx="736600" cy="1009650"/>
                  <wp:effectExtent l="0" t="0" r="6350" b="0"/>
                  <wp:docPr id="2" name="Рисунок 1" descr="C:\Users\Управделами\Desktop\герб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Управделами\Desktop\герб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</w:tcPr>
          <w:p w14:paraId="526A0B0A" w14:textId="77777777" w:rsidR="009E5E36" w:rsidRPr="00FD761A" w:rsidRDefault="009E5E36" w:rsidP="00851443">
            <w:pPr>
              <w:jc w:val="center"/>
              <w:rPr>
                <w:sz w:val="28"/>
                <w:szCs w:val="28"/>
              </w:rPr>
            </w:pPr>
            <w:r w:rsidRPr="00FD761A">
              <w:rPr>
                <w:sz w:val="28"/>
                <w:szCs w:val="28"/>
              </w:rPr>
              <w:t xml:space="preserve">АДМИНИСТРАЦИЯ </w:t>
            </w:r>
          </w:p>
          <w:p w14:paraId="4936722C" w14:textId="77777777" w:rsidR="009E5E36" w:rsidRPr="00FD761A" w:rsidRDefault="009E5E36" w:rsidP="00851443">
            <w:pPr>
              <w:jc w:val="center"/>
              <w:rPr>
                <w:sz w:val="28"/>
                <w:szCs w:val="28"/>
              </w:rPr>
            </w:pPr>
            <w:r w:rsidRPr="00FD761A">
              <w:rPr>
                <w:sz w:val="28"/>
                <w:szCs w:val="28"/>
              </w:rPr>
              <w:t>ЭРЗИНСКОГО КОЖУУНА</w:t>
            </w:r>
          </w:p>
          <w:p w14:paraId="48C6DF45" w14:textId="77777777" w:rsidR="009E5E36" w:rsidRPr="00572021" w:rsidRDefault="009E5E36" w:rsidP="00851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ТЫВА</w:t>
            </w:r>
          </w:p>
        </w:tc>
      </w:tr>
    </w:tbl>
    <w:p w14:paraId="3C55F383" w14:textId="77777777" w:rsidR="009E5E36" w:rsidRPr="00572021" w:rsidRDefault="009E5E36" w:rsidP="009E5E36">
      <w:pPr>
        <w:rPr>
          <w:rFonts w:ascii="Times New Roman" w:hAnsi="Times New Roman" w:cs="Times New Roman"/>
          <w:b/>
          <w:lang w:val="tt-RU"/>
        </w:rPr>
      </w:pPr>
      <w:r w:rsidRPr="00572021">
        <w:rPr>
          <w:rFonts w:ascii="Times New Roman" w:hAnsi="Times New Roman" w:cs="Times New Roman"/>
          <w:b/>
        </w:rPr>
        <w:t>_____________________________________________________________________________</w:t>
      </w:r>
      <w:r w:rsidRPr="00572021">
        <w:rPr>
          <w:rFonts w:ascii="Times New Roman" w:hAnsi="Times New Roman" w:cs="Times New Roman"/>
          <w:b/>
          <w:lang w:val="tt-RU"/>
        </w:rPr>
        <w:t>________</w:t>
      </w:r>
    </w:p>
    <w:p w14:paraId="486BC80C" w14:textId="77777777" w:rsidR="009E5E36" w:rsidRPr="00572021" w:rsidRDefault="009E5E36" w:rsidP="009E5E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tt-RU"/>
        </w:rPr>
      </w:pPr>
      <w:r w:rsidRPr="00572021">
        <w:rPr>
          <w:rFonts w:ascii="Times New Roman" w:hAnsi="Times New Roman" w:cs="Times New Roman"/>
          <w:sz w:val="28"/>
          <w:szCs w:val="24"/>
          <w:lang w:val="tt-RU"/>
        </w:rPr>
        <w:t>Кожуун чагыргазының</w:t>
      </w:r>
    </w:p>
    <w:p w14:paraId="69E65DEE" w14:textId="77777777" w:rsidR="009E5E36" w:rsidRDefault="009E5E36" w:rsidP="009E5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tt-RU"/>
        </w:rPr>
      </w:pPr>
      <w:r>
        <w:rPr>
          <w:rFonts w:ascii="Times New Roman" w:hAnsi="Times New Roman" w:cs="Times New Roman"/>
          <w:b/>
          <w:sz w:val="28"/>
          <w:szCs w:val="24"/>
          <w:lang w:val="tt-RU"/>
        </w:rPr>
        <w:t>АЙТЫЫШКЫНЫ</w:t>
      </w:r>
    </w:p>
    <w:p w14:paraId="45AE710A" w14:textId="77777777" w:rsidR="009E5E36" w:rsidRPr="00572021" w:rsidRDefault="009E5E36" w:rsidP="009E5E3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tt-RU"/>
        </w:rPr>
      </w:pPr>
    </w:p>
    <w:p w14:paraId="503376F5" w14:textId="77777777" w:rsidR="009E5E36" w:rsidRPr="00572021" w:rsidRDefault="009E5E36" w:rsidP="009E5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tt-RU"/>
        </w:rPr>
      </w:pPr>
      <w:r>
        <w:rPr>
          <w:rFonts w:ascii="Times New Roman" w:hAnsi="Times New Roman" w:cs="Times New Roman"/>
          <w:b/>
          <w:sz w:val="28"/>
          <w:szCs w:val="24"/>
          <w:lang w:val="tt-RU"/>
        </w:rPr>
        <w:t>РАСПОРЯЖЕНИЕ</w:t>
      </w:r>
    </w:p>
    <w:p w14:paraId="6167652D" w14:textId="77777777" w:rsidR="009E5E36" w:rsidRDefault="009E5E36" w:rsidP="009E5E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tt-RU"/>
        </w:rPr>
      </w:pPr>
      <w:r w:rsidRPr="00572021">
        <w:rPr>
          <w:rFonts w:ascii="Times New Roman" w:hAnsi="Times New Roman" w:cs="Times New Roman"/>
          <w:sz w:val="28"/>
          <w:szCs w:val="24"/>
          <w:lang w:val="tt-RU"/>
        </w:rPr>
        <w:t>Администрации кожууна</w:t>
      </w:r>
    </w:p>
    <w:p w14:paraId="56A156D3" w14:textId="77777777" w:rsidR="009E5E36" w:rsidRPr="00572021" w:rsidRDefault="009E5E36" w:rsidP="009E5E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068CB093" w14:textId="457678C2" w:rsidR="009E5E36" w:rsidRPr="00D60305" w:rsidRDefault="009E5E36" w:rsidP="009E5E36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0305">
        <w:rPr>
          <w:rFonts w:ascii="Times New Roman" w:hAnsi="Times New Roman" w:cs="Times New Roman"/>
          <w:sz w:val="28"/>
          <w:szCs w:val="28"/>
        </w:rPr>
        <w:t>№</w:t>
      </w:r>
      <w:r w:rsidR="00B73187">
        <w:rPr>
          <w:rFonts w:ascii="Times New Roman" w:hAnsi="Times New Roman" w:cs="Times New Roman"/>
          <w:sz w:val="28"/>
          <w:szCs w:val="28"/>
        </w:rPr>
        <w:t xml:space="preserve"> 103</w:t>
      </w:r>
    </w:p>
    <w:p w14:paraId="5E5EBBA9" w14:textId="3CCEA82D" w:rsidR="009E5E36" w:rsidRDefault="009E5E36" w:rsidP="009E5E36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73187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73187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30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41BAA">
        <w:rPr>
          <w:rFonts w:ascii="Times New Roman" w:hAnsi="Times New Roman" w:cs="Times New Roman"/>
          <w:sz w:val="28"/>
          <w:szCs w:val="28"/>
        </w:rPr>
        <w:t>3</w:t>
      </w:r>
      <w:r w:rsidRPr="00D60305">
        <w:rPr>
          <w:rFonts w:ascii="Times New Roman" w:hAnsi="Times New Roman" w:cs="Times New Roman"/>
          <w:sz w:val="28"/>
          <w:szCs w:val="28"/>
        </w:rPr>
        <w:t xml:space="preserve"> г.</w:t>
      </w:r>
      <w:r w:rsidRPr="00D60305">
        <w:rPr>
          <w:rFonts w:ascii="Times New Roman" w:hAnsi="Times New Roman" w:cs="Times New Roman"/>
          <w:sz w:val="28"/>
          <w:szCs w:val="28"/>
        </w:rPr>
        <w:tab/>
      </w:r>
      <w:r w:rsidRPr="00D60305">
        <w:rPr>
          <w:rFonts w:ascii="Times New Roman" w:hAnsi="Times New Roman" w:cs="Times New Roman"/>
          <w:sz w:val="28"/>
          <w:szCs w:val="28"/>
        </w:rPr>
        <w:tab/>
      </w:r>
      <w:r w:rsidRPr="00D60305">
        <w:rPr>
          <w:rFonts w:ascii="Times New Roman" w:hAnsi="Times New Roman" w:cs="Times New Roman"/>
          <w:sz w:val="28"/>
          <w:szCs w:val="28"/>
        </w:rPr>
        <w:tab/>
      </w:r>
      <w:r w:rsidRPr="00D60305">
        <w:rPr>
          <w:rFonts w:ascii="Times New Roman" w:hAnsi="Times New Roman" w:cs="Times New Roman"/>
          <w:sz w:val="28"/>
          <w:szCs w:val="28"/>
        </w:rPr>
        <w:tab/>
      </w:r>
      <w:r w:rsidRPr="00D60305">
        <w:rPr>
          <w:rFonts w:ascii="Times New Roman" w:hAnsi="Times New Roman" w:cs="Times New Roman"/>
          <w:sz w:val="28"/>
          <w:szCs w:val="28"/>
        </w:rPr>
        <w:tab/>
      </w:r>
      <w:r w:rsidRPr="00D60305">
        <w:rPr>
          <w:rFonts w:ascii="Times New Roman" w:hAnsi="Times New Roman" w:cs="Times New Roman"/>
          <w:sz w:val="28"/>
          <w:szCs w:val="28"/>
        </w:rPr>
        <w:tab/>
      </w:r>
      <w:r w:rsidRPr="00D603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60305">
        <w:rPr>
          <w:rFonts w:ascii="Times New Roman" w:hAnsi="Times New Roman" w:cs="Times New Roman"/>
          <w:sz w:val="28"/>
          <w:szCs w:val="28"/>
        </w:rPr>
        <w:t>с. Эрзин</w:t>
      </w:r>
    </w:p>
    <w:p w14:paraId="73522E70" w14:textId="77777777" w:rsidR="00BB0753" w:rsidRDefault="00BB0753" w:rsidP="009378C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CC7C0B" w14:textId="4AF7A98C" w:rsidR="009378C7" w:rsidRPr="00BB0753" w:rsidRDefault="009378C7" w:rsidP="009378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753">
        <w:rPr>
          <w:rFonts w:ascii="Times New Roman" w:hAnsi="Times New Roman" w:cs="Times New Roman"/>
          <w:b/>
          <w:sz w:val="28"/>
          <w:szCs w:val="28"/>
        </w:rPr>
        <w:t>О подготовке объектов бюджетных учреждений Эрзинс</w:t>
      </w:r>
      <w:r w:rsidR="009217E1">
        <w:rPr>
          <w:rFonts w:ascii="Times New Roman" w:hAnsi="Times New Roman" w:cs="Times New Roman"/>
          <w:b/>
          <w:sz w:val="28"/>
          <w:szCs w:val="28"/>
        </w:rPr>
        <w:t>к</w:t>
      </w:r>
      <w:r w:rsidRPr="00BB0753">
        <w:rPr>
          <w:rFonts w:ascii="Times New Roman" w:hAnsi="Times New Roman" w:cs="Times New Roman"/>
          <w:b/>
          <w:sz w:val="28"/>
          <w:szCs w:val="28"/>
        </w:rPr>
        <w:t>ого кожууна Республики Тыва к работе в осенне-зимний период 202</w:t>
      </w:r>
      <w:r w:rsidR="00DE0E8B">
        <w:rPr>
          <w:rFonts w:ascii="Times New Roman" w:hAnsi="Times New Roman" w:cs="Times New Roman"/>
          <w:b/>
          <w:sz w:val="28"/>
          <w:szCs w:val="28"/>
        </w:rPr>
        <w:t>3</w:t>
      </w:r>
      <w:r w:rsidRPr="00BB0753">
        <w:rPr>
          <w:rFonts w:ascii="Times New Roman" w:hAnsi="Times New Roman" w:cs="Times New Roman"/>
          <w:b/>
          <w:sz w:val="28"/>
          <w:szCs w:val="28"/>
        </w:rPr>
        <w:t>/202</w:t>
      </w:r>
      <w:r w:rsidR="00DE0E8B">
        <w:rPr>
          <w:rFonts w:ascii="Times New Roman" w:hAnsi="Times New Roman" w:cs="Times New Roman"/>
          <w:b/>
          <w:sz w:val="28"/>
          <w:szCs w:val="28"/>
        </w:rPr>
        <w:t>4</w:t>
      </w:r>
      <w:r w:rsidRPr="00BB075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69BF877D" w14:textId="0E30E2B9" w:rsidR="009378C7" w:rsidRDefault="009378C7" w:rsidP="00886958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своевременной и качественной подготовки объектов бюджетных учреждений Эрзинского кожууна Республик Тыва к работе в осенне-зимний период 202</w:t>
      </w:r>
      <w:r w:rsidR="00DE0E8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DE0E8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DC0B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Эрзинского кожууна </w:t>
      </w:r>
      <w:r w:rsidR="00886958">
        <w:rPr>
          <w:rFonts w:ascii="Times New Roman" w:hAnsi="Times New Roman" w:cs="Times New Roman"/>
          <w:sz w:val="28"/>
          <w:szCs w:val="28"/>
        </w:rPr>
        <w:t>РАСПОРЯЖАЕТ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3BDA9E9" w14:textId="118B04B8" w:rsidR="009378C7" w:rsidRDefault="009378C7" w:rsidP="009378C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прилагаемые мероприятия по подготовке объектов бюджетных учреждений Эрзинского кожууна Республики Тыва к работе в осенне-зимний период 202</w:t>
      </w:r>
      <w:r w:rsidR="00DE0E8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DE0E8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(Приложение №1);</w:t>
      </w:r>
    </w:p>
    <w:p w14:paraId="4E2C583D" w14:textId="29054027" w:rsidR="009378C7" w:rsidRDefault="009378C7" w:rsidP="009378C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F45B3B">
        <w:rPr>
          <w:rFonts w:ascii="Times New Roman" w:hAnsi="Times New Roman" w:cs="Times New Roman"/>
          <w:sz w:val="28"/>
          <w:szCs w:val="28"/>
        </w:rPr>
        <w:t xml:space="preserve">екомендовать председателям </w:t>
      </w:r>
      <w:proofErr w:type="spellStart"/>
      <w:r w:rsidR="00F45B3B">
        <w:rPr>
          <w:rFonts w:ascii="Times New Roman" w:hAnsi="Times New Roman" w:cs="Times New Roman"/>
          <w:sz w:val="28"/>
          <w:szCs w:val="28"/>
        </w:rPr>
        <w:t>сумо</w:t>
      </w:r>
      <w:r w:rsidR="0076062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администраций и руководителям бюджетных учреждений кожууна:</w:t>
      </w:r>
    </w:p>
    <w:p w14:paraId="1641FB19" w14:textId="5222B4F4" w:rsidR="009378C7" w:rsidRDefault="009378C7" w:rsidP="009378C7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обеспечить своевременное проведение ремонтных работ согласно утвержденным мероприятиям по подготовке объектов бюджетных учреждений Эрзинского кожууна Республики Тыва к работе в осенне-зимний период 202</w:t>
      </w:r>
      <w:r w:rsidR="00DE0E8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DE0E8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7C4AA6E0" w14:textId="191B70F9" w:rsidR="009378C7" w:rsidRDefault="008D5AA6" w:rsidP="009378C7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до </w:t>
      </w:r>
      <w:r w:rsidR="00A1686B">
        <w:rPr>
          <w:rFonts w:ascii="Times New Roman" w:hAnsi="Times New Roman" w:cs="Times New Roman"/>
          <w:sz w:val="28"/>
          <w:szCs w:val="28"/>
        </w:rPr>
        <w:t>30</w:t>
      </w:r>
      <w:r w:rsidR="00A0518D">
        <w:rPr>
          <w:rFonts w:ascii="Times New Roman" w:hAnsi="Times New Roman" w:cs="Times New Roman"/>
          <w:sz w:val="28"/>
          <w:szCs w:val="28"/>
        </w:rPr>
        <w:t xml:space="preserve"> </w:t>
      </w:r>
      <w:r w:rsidR="00A210A7">
        <w:rPr>
          <w:rFonts w:ascii="Times New Roman" w:hAnsi="Times New Roman" w:cs="Times New Roman"/>
          <w:sz w:val="28"/>
          <w:szCs w:val="28"/>
        </w:rPr>
        <w:t>августа</w:t>
      </w:r>
      <w:r w:rsidR="00A0518D">
        <w:rPr>
          <w:rFonts w:ascii="Times New Roman" w:hAnsi="Times New Roman" w:cs="Times New Roman"/>
          <w:sz w:val="28"/>
          <w:szCs w:val="28"/>
        </w:rPr>
        <w:t xml:space="preserve"> 202</w:t>
      </w:r>
      <w:r w:rsidR="00DE0E8B">
        <w:rPr>
          <w:rFonts w:ascii="Times New Roman" w:hAnsi="Times New Roman" w:cs="Times New Roman"/>
          <w:sz w:val="28"/>
          <w:szCs w:val="28"/>
        </w:rPr>
        <w:t>3</w:t>
      </w:r>
      <w:r w:rsidR="00A0518D">
        <w:rPr>
          <w:rFonts w:ascii="Times New Roman" w:hAnsi="Times New Roman" w:cs="Times New Roman"/>
          <w:sz w:val="28"/>
          <w:szCs w:val="28"/>
        </w:rPr>
        <w:t xml:space="preserve"> года:</w:t>
      </w:r>
    </w:p>
    <w:p w14:paraId="56F0D370" w14:textId="15BAC242" w:rsidR="00A0518D" w:rsidRDefault="00A0518D" w:rsidP="009378C7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получить паспорта готовности объектов бюджетных учреждений к работе в осенне-зимний период 202</w:t>
      </w:r>
      <w:r w:rsidR="00DE0E8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DE0E8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6FEC5776" w14:textId="77777777" w:rsidR="00A0518D" w:rsidRDefault="00A0518D" w:rsidP="009378C7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завоз каменного угля для подведомственных учреждений, находящихся в труднодоступных населённых пунктах на территории кожууна;</w:t>
      </w:r>
    </w:p>
    <w:p w14:paraId="58E439A9" w14:textId="77777777" w:rsidR="00A0518D" w:rsidRDefault="00A0518D" w:rsidP="009378C7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принять меры по созданию нормативного запаса каменного угля;</w:t>
      </w:r>
    </w:p>
    <w:p w14:paraId="4684E288" w14:textId="0C238C20" w:rsidR="00A0518D" w:rsidRDefault="00A0518D" w:rsidP="009378C7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еженедельное представление информации о ходе выполнений мероприятий по подготовке подведомственных учреждений к осенне-зимнему периоду 202</w:t>
      </w:r>
      <w:r w:rsidR="00DE0E8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E0E8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г.;</w:t>
      </w:r>
    </w:p>
    <w:p w14:paraId="72F368F3" w14:textId="3F90BB9B" w:rsidR="00A0518D" w:rsidRDefault="00A0518D" w:rsidP="00A0518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формирование аварийного запаса оборудования и материалов, необходимых ликвидации аварийных ситуаций в осенне-зимний период 202</w:t>
      </w:r>
      <w:r w:rsidR="00DE0E8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E0E8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7F0E218B" w14:textId="77777777" w:rsidR="00A0518D" w:rsidRPr="001B4AB6" w:rsidRDefault="00A0518D" w:rsidP="001B4A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AB6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1B4AB6" w:rsidRPr="001B4AB6">
        <w:rPr>
          <w:rFonts w:ascii="Times New Roman" w:hAnsi="Times New Roman" w:cs="Times New Roman"/>
          <w:sz w:val="28"/>
          <w:szCs w:val="28"/>
        </w:rPr>
        <w:t xml:space="preserve"> Утвердить состав комиссии оперативного штаба по подготовке и обеспечению осенне-зимнего сезона на объектах бюджетных учреждений Эрзинского района Республики Тыва (Приложение №2);</w:t>
      </w:r>
    </w:p>
    <w:p w14:paraId="5C29C7A8" w14:textId="77777777" w:rsidR="001B4AB6" w:rsidRPr="001B4AB6" w:rsidRDefault="001B4AB6" w:rsidP="001B4A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AB6">
        <w:rPr>
          <w:rFonts w:ascii="Times New Roman" w:hAnsi="Times New Roman" w:cs="Times New Roman"/>
          <w:sz w:val="28"/>
          <w:szCs w:val="28"/>
        </w:rPr>
        <w:t>4. Рекомендовать оперативному штабу еженедельно рассматривать ход исполнения настоящего постановления;</w:t>
      </w:r>
    </w:p>
    <w:p w14:paraId="49DD631A" w14:textId="4118D0C8" w:rsidR="001B4AB6" w:rsidRPr="001B4AB6" w:rsidRDefault="001B4AB6" w:rsidP="001B4A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AB6">
        <w:rPr>
          <w:rFonts w:ascii="Times New Roman" w:hAnsi="Times New Roman" w:cs="Times New Roman"/>
          <w:sz w:val="28"/>
          <w:szCs w:val="28"/>
        </w:rPr>
        <w:t xml:space="preserve">5. Контроль за исполнением данного постановления возложить на </w:t>
      </w:r>
      <w:r w:rsidR="00DC0B0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B4AB6">
        <w:rPr>
          <w:rFonts w:ascii="Times New Roman" w:hAnsi="Times New Roman" w:cs="Times New Roman"/>
          <w:sz w:val="28"/>
          <w:szCs w:val="28"/>
        </w:rPr>
        <w:t>заместителя председател</w:t>
      </w:r>
      <w:r w:rsidR="00C562C1">
        <w:rPr>
          <w:rFonts w:ascii="Times New Roman" w:hAnsi="Times New Roman" w:cs="Times New Roman"/>
          <w:sz w:val="28"/>
          <w:szCs w:val="28"/>
        </w:rPr>
        <w:t>я</w:t>
      </w:r>
      <w:r w:rsidRPr="001B4AB6">
        <w:rPr>
          <w:rFonts w:ascii="Times New Roman" w:hAnsi="Times New Roman" w:cs="Times New Roman"/>
          <w:sz w:val="28"/>
          <w:szCs w:val="28"/>
        </w:rPr>
        <w:t xml:space="preserve"> по жизнеобеспечению</w:t>
      </w:r>
      <w:r w:rsidR="00DC0B05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C562C1">
        <w:rPr>
          <w:rFonts w:ascii="Times New Roman" w:hAnsi="Times New Roman" w:cs="Times New Roman"/>
          <w:sz w:val="28"/>
          <w:szCs w:val="28"/>
        </w:rPr>
        <w:t>я</w:t>
      </w:r>
      <w:r w:rsidR="00DC0B0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C0B05">
        <w:rPr>
          <w:rFonts w:ascii="Times New Roman" w:hAnsi="Times New Roman" w:cs="Times New Roman"/>
          <w:sz w:val="28"/>
          <w:szCs w:val="28"/>
        </w:rPr>
        <w:t>с.Эрзин</w:t>
      </w:r>
      <w:proofErr w:type="spellEnd"/>
      <w:r w:rsidRPr="001B4AB6">
        <w:rPr>
          <w:rFonts w:ascii="Times New Roman" w:hAnsi="Times New Roman" w:cs="Times New Roman"/>
          <w:sz w:val="28"/>
          <w:szCs w:val="28"/>
        </w:rPr>
        <w:t xml:space="preserve"> Седи К.А.</w:t>
      </w:r>
    </w:p>
    <w:p w14:paraId="4D2FCBF0" w14:textId="77777777" w:rsidR="00BB0753" w:rsidRDefault="00BB0753" w:rsidP="001B4A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D2A0F0" w14:textId="077E720D" w:rsidR="001B4AB6" w:rsidRDefault="00186811" w:rsidP="00BB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1B4AB6">
        <w:rPr>
          <w:rFonts w:ascii="Times New Roman" w:hAnsi="Times New Roman" w:cs="Times New Roman"/>
          <w:sz w:val="28"/>
          <w:szCs w:val="28"/>
        </w:rPr>
        <w:t>редседател</w:t>
      </w:r>
      <w:r w:rsidR="00C562C1">
        <w:rPr>
          <w:rFonts w:ascii="Times New Roman" w:hAnsi="Times New Roman" w:cs="Times New Roman"/>
          <w:sz w:val="28"/>
          <w:szCs w:val="28"/>
        </w:rPr>
        <w:t>я</w:t>
      </w:r>
      <w:r w:rsidR="001B4A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B4AB6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14:paraId="0674DA8E" w14:textId="389021A3" w:rsidR="001B4AB6" w:rsidRDefault="001B4AB6" w:rsidP="00BB0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B7318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186811">
        <w:rPr>
          <w:rFonts w:ascii="Times New Roman" w:hAnsi="Times New Roman" w:cs="Times New Roman"/>
          <w:sz w:val="28"/>
          <w:szCs w:val="28"/>
        </w:rPr>
        <w:t xml:space="preserve">Т.Н. </w:t>
      </w:r>
      <w:proofErr w:type="spellStart"/>
      <w:r w:rsidR="00186811">
        <w:rPr>
          <w:rFonts w:ascii="Times New Roman" w:hAnsi="Times New Roman" w:cs="Times New Roman"/>
          <w:sz w:val="28"/>
          <w:szCs w:val="28"/>
        </w:rPr>
        <w:t>Сагды</w:t>
      </w:r>
      <w:proofErr w:type="spellEnd"/>
    </w:p>
    <w:p w14:paraId="4BF12904" w14:textId="77777777" w:rsidR="001B4AB6" w:rsidRDefault="001B4AB6" w:rsidP="001B4A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BF5777" w14:textId="77777777" w:rsidR="001B4AB6" w:rsidRDefault="001B4AB6" w:rsidP="001B4A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8B6857" w14:textId="77777777" w:rsidR="00BB0753" w:rsidRDefault="00BB0753" w:rsidP="001B4A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2EB209" w14:textId="77777777" w:rsidR="00BB0753" w:rsidRDefault="00BB0753" w:rsidP="001B4A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70FAB4" w14:textId="77777777" w:rsidR="00BB0753" w:rsidRDefault="00BB0753" w:rsidP="001B4A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4EB9E9" w14:textId="77777777" w:rsidR="00BB0753" w:rsidRDefault="00BB0753" w:rsidP="001B4A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3EF67D" w14:textId="77777777" w:rsidR="00BB0753" w:rsidRDefault="00BB0753" w:rsidP="001B4A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82E0E5" w14:textId="77777777" w:rsidR="00BB0753" w:rsidRDefault="00BB0753" w:rsidP="001B4A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FA6F9B" w14:textId="77777777" w:rsidR="00AD1D0B" w:rsidRDefault="00AD1D0B" w:rsidP="001B4A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9872E9" w14:textId="77777777" w:rsidR="00BB0753" w:rsidRDefault="00BB0753" w:rsidP="001B4A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7D3A2C" w14:textId="77777777" w:rsidR="00BB0753" w:rsidRDefault="00BB0753" w:rsidP="001B4A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2D888B" w14:textId="77777777" w:rsidR="00736B73" w:rsidRDefault="00736B73" w:rsidP="001B4AB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7DC1F2D" w14:textId="77777777" w:rsidR="00736B73" w:rsidRDefault="00736B73" w:rsidP="001B4AB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A4E3A8" w14:textId="77777777" w:rsidR="00736B73" w:rsidRDefault="00736B73" w:rsidP="001B4AB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ABE6380" w14:textId="77777777" w:rsidR="00736B73" w:rsidRDefault="00736B73" w:rsidP="001B4AB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4FBD335" w14:textId="77777777" w:rsidR="00736B73" w:rsidRDefault="00736B73" w:rsidP="001B4AB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BE28173" w14:textId="77777777" w:rsidR="00736B73" w:rsidRDefault="00736B73" w:rsidP="001B4AB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B8CBDDF" w14:textId="77777777" w:rsidR="00226C31" w:rsidRDefault="00226C31" w:rsidP="001B4AB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15CC41E" w14:textId="77777777" w:rsidR="00226C31" w:rsidRDefault="00226C31" w:rsidP="001B4AB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EDC7DE7" w14:textId="700E72D4" w:rsidR="00226C31" w:rsidRDefault="00226C31" w:rsidP="001B4AB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58179D" w14:textId="4F8ED1C1" w:rsidR="00C562C1" w:rsidRDefault="00C562C1" w:rsidP="001B4AB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511AC5C" w14:textId="77777777" w:rsidR="00C562C1" w:rsidRDefault="00C562C1" w:rsidP="001B4AB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BD6D9EF" w14:textId="77777777" w:rsidR="001B4AB6" w:rsidRDefault="001B4AB6" w:rsidP="00B731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14:paraId="7C73AFEA" w14:textId="77777777" w:rsidR="001B4AB6" w:rsidRDefault="001B4AB6" w:rsidP="00B731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7D309B37" w14:textId="0725C4A0" w:rsidR="001B4AB6" w:rsidRDefault="000B06D1" w:rsidP="00B731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</w:t>
      </w:r>
      <w:r w:rsidR="00B73187">
        <w:rPr>
          <w:rFonts w:ascii="Times New Roman" w:hAnsi="Times New Roman" w:cs="Times New Roman"/>
          <w:sz w:val="28"/>
          <w:szCs w:val="28"/>
        </w:rPr>
        <w:t>ря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1B4AB6">
        <w:rPr>
          <w:rFonts w:ascii="Times New Roman" w:hAnsi="Times New Roman" w:cs="Times New Roman"/>
          <w:sz w:val="28"/>
          <w:szCs w:val="28"/>
        </w:rPr>
        <w:t>нием Администрации</w:t>
      </w:r>
    </w:p>
    <w:p w14:paraId="4CBF8CE2" w14:textId="77777777" w:rsidR="001B4AB6" w:rsidRDefault="001B4AB6" w:rsidP="00B731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Эрзинского кожууна Республики Тыва</w:t>
      </w:r>
    </w:p>
    <w:p w14:paraId="6B8C9656" w14:textId="1550FB05" w:rsidR="001B4AB6" w:rsidRDefault="001B4AB6" w:rsidP="00B731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B73187">
        <w:rPr>
          <w:rFonts w:ascii="Times New Roman" w:hAnsi="Times New Roman" w:cs="Times New Roman"/>
          <w:sz w:val="28"/>
          <w:szCs w:val="28"/>
        </w:rPr>
        <w:t>31</w:t>
      </w:r>
      <w:r w:rsidR="0054660B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B73187">
        <w:rPr>
          <w:rFonts w:ascii="Times New Roman" w:hAnsi="Times New Roman" w:cs="Times New Roman"/>
          <w:sz w:val="28"/>
          <w:szCs w:val="28"/>
        </w:rPr>
        <w:t xml:space="preserve">июля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041BAA">
        <w:rPr>
          <w:rFonts w:ascii="Times New Roman" w:hAnsi="Times New Roman" w:cs="Times New Roman"/>
          <w:sz w:val="28"/>
          <w:szCs w:val="28"/>
        </w:rPr>
        <w:t>3</w:t>
      </w:r>
      <w:r w:rsidR="0054660B">
        <w:rPr>
          <w:rFonts w:ascii="Times New Roman" w:hAnsi="Times New Roman" w:cs="Times New Roman"/>
          <w:sz w:val="28"/>
          <w:szCs w:val="28"/>
        </w:rPr>
        <w:t>г. №</w:t>
      </w:r>
      <w:r w:rsidR="00B73187">
        <w:rPr>
          <w:rFonts w:ascii="Times New Roman" w:hAnsi="Times New Roman" w:cs="Times New Roman"/>
          <w:sz w:val="28"/>
          <w:szCs w:val="28"/>
        </w:rPr>
        <w:t>103</w:t>
      </w:r>
    </w:p>
    <w:p w14:paraId="0B705216" w14:textId="77777777" w:rsidR="00405D60" w:rsidRDefault="00405D60" w:rsidP="00B7318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09DEBF" w14:textId="77777777" w:rsidR="001B4AB6" w:rsidRPr="009D5256" w:rsidRDefault="00C10622" w:rsidP="00405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256"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68B32D89" w14:textId="0424A340" w:rsidR="00C10622" w:rsidRPr="009D5256" w:rsidRDefault="00C10622" w:rsidP="001B4A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256">
        <w:rPr>
          <w:rFonts w:ascii="Times New Roman" w:hAnsi="Times New Roman" w:cs="Times New Roman"/>
          <w:b/>
          <w:sz w:val="28"/>
          <w:szCs w:val="28"/>
        </w:rPr>
        <w:t>комиссии оперативного штаба по подготовке объектах бюджетных учреждений Эрзинского кожууна</w:t>
      </w:r>
      <w:r w:rsidR="00736B73">
        <w:rPr>
          <w:rFonts w:ascii="Times New Roman" w:hAnsi="Times New Roman" w:cs="Times New Roman"/>
          <w:b/>
          <w:sz w:val="28"/>
          <w:szCs w:val="28"/>
        </w:rPr>
        <w:t xml:space="preserve"> Республики Тыва к работе осенн</w:t>
      </w:r>
      <w:r w:rsidRPr="009D5256">
        <w:rPr>
          <w:rFonts w:ascii="Times New Roman" w:hAnsi="Times New Roman" w:cs="Times New Roman"/>
          <w:b/>
          <w:sz w:val="28"/>
          <w:szCs w:val="28"/>
        </w:rPr>
        <w:t>е-зимний период 202</w:t>
      </w:r>
      <w:r w:rsidR="00186811">
        <w:rPr>
          <w:rFonts w:ascii="Times New Roman" w:hAnsi="Times New Roman" w:cs="Times New Roman"/>
          <w:b/>
          <w:sz w:val="28"/>
          <w:szCs w:val="28"/>
        </w:rPr>
        <w:t>3</w:t>
      </w:r>
      <w:r w:rsidRPr="009D5256">
        <w:rPr>
          <w:rFonts w:ascii="Times New Roman" w:hAnsi="Times New Roman" w:cs="Times New Roman"/>
          <w:b/>
          <w:sz w:val="28"/>
          <w:szCs w:val="28"/>
        </w:rPr>
        <w:t>-202</w:t>
      </w:r>
      <w:r w:rsidR="00186811">
        <w:rPr>
          <w:rFonts w:ascii="Times New Roman" w:hAnsi="Times New Roman" w:cs="Times New Roman"/>
          <w:b/>
          <w:sz w:val="28"/>
          <w:szCs w:val="28"/>
        </w:rPr>
        <w:t>4</w:t>
      </w:r>
      <w:r w:rsidRPr="009D525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3CE6CD31" w14:textId="77777777" w:rsidR="00C10622" w:rsidRPr="00DD7449" w:rsidRDefault="00C10622" w:rsidP="00DD7449">
      <w:pPr>
        <w:pStyle w:val="a3"/>
        <w:numPr>
          <w:ilvl w:val="0"/>
          <w:numId w:val="3"/>
        </w:numPr>
        <w:spacing w:line="240" w:lineRule="auto"/>
        <w:ind w:left="0" w:firstLine="75"/>
        <w:jc w:val="both"/>
        <w:rPr>
          <w:rFonts w:ascii="Times New Roman" w:hAnsi="Times New Roman" w:cs="Times New Roman"/>
          <w:sz w:val="28"/>
          <w:szCs w:val="28"/>
        </w:rPr>
      </w:pPr>
      <w:r w:rsidRPr="00DD7449">
        <w:rPr>
          <w:rFonts w:ascii="Times New Roman" w:hAnsi="Times New Roman" w:cs="Times New Roman"/>
          <w:sz w:val="28"/>
          <w:szCs w:val="28"/>
        </w:rPr>
        <w:t xml:space="preserve">Седи К.А. – </w:t>
      </w:r>
      <w:proofErr w:type="spellStart"/>
      <w:r w:rsidR="00E95887">
        <w:rPr>
          <w:rFonts w:ascii="Times New Roman" w:hAnsi="Times New Roman" w:cs="Times New Roman"/>
          <w:sz w:val="28"/>
          <w:szCs w:val="28"/>
        </w:rPr>
        <w:t>и</w:t>
      </w:r>
      <w:r w:rsidRPr="00DD7449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Pr="00DD7449">
        <w:rPr>
          <w:rFonts w:ascii="Times New Roman" w:hAnsi="Times New Roman" w:cs="Times New Roman"/>
          <w:sz w:val="28"/>
          <w:szCs w:val="28"/>
        </w:rPr>
        <w:t xml:space="preserve">. заместителя председателя Администрации Эрзинского кожууна по жизнеобеспечению – руководитель сельского поселения </w:t>
      </w:r>
      <w:proofErr w:type="spellStart"/>
      <w:r w:rsidRPr="00DD7449"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 w:rsidRPr="00DD7449">
        <w:rPr>
          <w:rFonts w:ascii="Times New Roman" w:hAnsi="Times New Roman" w:cs="Times New Roman"/>
          <w:sz w:val="28"/>
          <w:szCs w:val="28"/>
        </w:rPr>
        <w:t xml:space="preserve"> Эрзин</w:t>
      </w:r>
      <w:r w:rsidR="009D5256" w:rsidRPr="00DD744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79592F">
        <w:rPr>
          <w:rFonts w:ascii="Times New Roman" w:hAnsi="Times New Roman" w:cs="Times New Roman"/>
          <w:color w:val="000000"/>
          <w:sz w:val="28"/>
          <w:szCs w:val="28"/>
        </w:rPr>
        <w:t>председатель</w:t>
      </w:r>
      <w:r w:rsidR="009D5256" w:rsidRPr="00DD7449">
        <w:rPr>
          <w:rFonts w:ascii="Times New Roman" w:hAnsi="Times New Roman" w:cs="Times New Roman"/>
          <w:color w:val="000000"/>
          <w:sz w:val="28"/>
          <w:szCs w:val="28"/>
        </w:rPr>
        <w:t xml:space="preserve"> группы</w:t>
      </w:r>
      <w:r w:rsidR="00271445" w:rsidRPr="00DD7449">
        <w:rPr>
          <w:rFonts w:ascii="Times New Roman" w:hAnsi="Times New Roman" w:cs="Times New Roman"/>
          <w:sz w:val="28"/>
          <w:szCs w:val="28"/>
        </w:rPr>
        <w:t>;</w:t>
      </w:r>
    </w:p>
    <w:p w14:paraId="7D5AA444" w14:textId="1DC5D2ED" w:rsidR="00DD7449" w:rsidRPr="009010B4" w:rsidRDefault="00DE0C42" w:rsidP="009010B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Хайбы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7C15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DD7449" w:rsidRPr="009010B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512D20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512D20">
        <w:rPr>
          <w:rFonts w:ascii="Times New Roman" w:hAnsi="Times New Roman" w:cs="Times New Roman"/>
          <w:sz w:val="28"/>
          <w:szCs w:val="28"/>
        </w:rPr>
        <w:t xml:space="preserve">. </w:t>
      </w:r>
      <w:r w:rsidR="00DD7449" w:rsidRPr="009010B4">
        <w:rPr>
          <w:rFonts w:ascii="Times New Roman" w:hAnsi="Times New Roman" w:cs="Times New Roman"/>
          <w:sz w:val="28"/>
          <w:szCs w:val="28"/>
        </w:rPr>
        <w:t>заместитель председателя администрации по безопасности, профилактике правонаруше</w:t>
      </w:r>
      <w:r w:rsidR="0079592F" w:rsidRPr="009010B4">
        <w:rPr>
          <w:rFonts w:ascii="Times New Roman" w:hAnsi="Times New Roman" w:cs="Times New Roman"/>
          <w:sz w:val="28"/>
          <w:szCs w:val="28"/>
        </w:rPr>
        <w:t>нии и приграничны</w:t>
      </w:r>
      <w:r w:rsidR="00DC0B05">
        <w:rPr>
          <w:rFonts w:ascii="Times New Roman" w:hAnsi="Times New Roman" w:cs="Times New Roman"/>
          <w:sz w:val="28"/>
          <w:szCs w:val="28"/>
        </w:rPr>
        <w:t>м</w:t>
      </w:r>
      <w:r w:rsidR="00DD7449" w:rsidRPr="009010B4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DC0B05">
        <w:rPr>
          <w:rFonts w:ascii="Times New Roman" w:hAnsi="Times New Roman" w:cs="Times New Roman"/>
          <w:sz w:val="28"/>
          <w:szCs w:val="28"/>
        </w:rPr>
        <w:t>ам</w:t>
      </w:r>
      <w:r w:rsidR="004E7A38">
        <w:rPr>
          <w:rFonts w:ascii="Times New Roman" w:hAnsi="Times New Roman" w:cs="Times New Roman"/>
          <w:sz w:val="28"/>
          <w:szCs w:val="28"/>
        </w:rPr>
        <w:t xml:space="preserve"> –</w:t>
      </w:r>
      <w:r w:rsidR="00432725">
        <w:rPr>
          <w:rFonts w:ascii="Times New Roman" w:hAnsi="Times New Roman" w:cs="Times New Roman"/>
          <w:sz w:val="28"/>
          <w:szCs w:val="28"/>
        </w:rPr>
        <w:t xml:space="preserve"> заместитель председателя</w:t>
      </w:r>
      <w:r w:rsidR="009010B4" w:rsidRPr="009010B4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14:paraId="3360821E" w14:textId="1879C38B" w:rsidR="0079592F" w:rsidRPr="009010B4" w:rsidRDefault="0079592F" w:rsidP="00B969B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Кыргыс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Б-Б-К. С.  – </w:t>
      </w:r>
      <w:r w:rsidRPr="009D5256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449">
        <w:rPr>
          <w:rFonts w:ascii="Times New Roman" w:hAnsi="Times New Roman" w:cs="Times New Roman"/>
          <w:sz w:val="28"/>
          <w:szCs w:val="28"/>
        </w:rPr>
        <w:t xml:space="preserve">Администрации Эрзинского кожууна </w:t>
      </w:r>
      <w:r>
        <w:rPr>
          <w:rFonts w:ascii="Times New Roman" w:hAnsi="Times New Roman" w:cs="Times New Roman"/>
          <w:sz w:val="28"/>
          <w:szCs w:val="28"/>
        </w:rPr>
        <w:t>по экономике</w:t>
      </w:r>
      <w:r w:rsidR="00DC0B05">
        <w:rPr>
          <w:rFonts w:ascii="Times New Roman" w:hAnsi="Times New Roman" w:cs="Times New Roman"/>
          <w:sz w:val="28"/>
          <w:szCs w:val="28"/>
        </w:rPr>
        <w:t>- член комиссии</w:t>
      </w:r>
      <w:r w:rsidR="00A1686B">
        <w:rPr>
          <w:rFonts w:ascii="Times New Roman" w:hAnsi="Times New Roman" w:cs="Times New Roman"/>
          <w:sz w:val="28"/>
          <w:szCs w:val="28"/>
        </w:rPr>
        <w:t>;</w:t>
      </w:r>
    </w:p>
    <w:p w14:paraId="186C77FE" w14:textId="3C0B4C45" w:rsidR="009010B4" w:rsidRPr="004E40F1" w:rsidRDefault="009010B4" w:rsidP="00B969B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40F1">
        <w:rPr>
          <w:rFonts w:ascii="Times New Roman" w:hAnsi="Times New Roman" w:cs="Times New Roman"/>
          <w:color w:val="000000"/>
          <w:sz w:val="28"/>
          <w:szCs w:val="28"/>
        </w:rPr>
        <w:t>Баткар</w:t>
      </w:r>
      <w:proofErr w:type="spellEnd"/>
      <w:r w:rsidRPr="004E40F1">
        <w:rPr>
          <w:rFonts w:ascii="Times New Roman" w:hAnsi="Times New Roman" w:cs="Times New Roman"/>
          <w:color w:val="000000"/>
          <w:sz w:val="28"/>
          <w:szCs w:val="28"/>
        </w:rPr>
        <w:t xml:space="preserve"> А.А. </w:t>
      </w:r>
      <w:r w:rsidRPr="004E40F1">
        <w:rPr>
          <w:rFonts w:ascii="Times New Roman" w:hAnsi="Times New Roman" w:cs="Times New Roman"/>
          <w:sz w:val="28"/>
          <w:szCs w:val="28"/>
        </w:rPr>
        <w:t xml:space="preserve">– начальник управления </w:t>
      </w:r>
      <w:r w:rsidR="00814617" w:rsidRPr="004E40F1">
        <w:rPr>
          <w:rFonts w:ascii="Times New Roman" w:hAnsi="Times New Roman" w:cs="Times New Roman"/>
          <w:sz w:val="28"/>
          <w:szCs w:val="28"/>
        </w:rPr>
        <w:t>образования</w:t>
      </w:r>
      <w:r w:rsidRPr="004E40F1">
        <w:rPr>
          <w:rFonts w:ascii="Times New Roman" w:hAnsi="Times New Roman" w:cs="Times New Roman"/>
          <w:sz w:val="28"/>
          <w:szCs w:val="28"/>
        </w:rPr>
        <w:t xml:space="preserve"> </w:t>
      </w:r>
      <w:r w:rsidR="00D147CE" w:rsidRPr="00DD7449">
        <w:rPr>
          <w:rFonts w:ascii="Times New Roman" w:hAnsi="Times New Roman" w:cs="Times New Roman"/>
          <w:sz w:val="28"/>
          <w:szCs w:val="28"/>
        </w:rPr>
        <w:t>Администрации Эрзинского кожууна</w:t>
      </w:r>
      <w:r w:rsidRPr="004E40F1">
        <w:rPr>
          <w:rFonts w:ascii="Times New Roman" w:hAnsi="Times New Roman" w:cs="Times New Roman"/>
          <w:sz w:val="28"/>
          <w:szCs w:val="28"/>
        </w:rPr>
        <w:t xml:space="preserve"> </w:t>
      </w:r>
      <w:r w:rsidR="00DC0B05">
        <w:rPr>
          <w:rFonts w:ascii="Times New Roman" w:hAnsi="Times New Roman" w:cs="Times New Roman"/>
          <w:sz w:val="28"/>
          <w:szCs w:val="28"/>
        </w:rPr>
        <w:t>- член</w:t>
      </w:r>
      <w:r w:rsidRPr="004E40F1">
        <w:rPr>
          <w:rFonts w:ascii="Times New Roman" w:hAnsi="Times New Roman" w:cs="Times New Roman"/>
          <w:sz w:val="28"/>
          <w:szCs w:val="28"/>
        </w:rPr>
        <w:t xml:space="preserve">  комиссии</w:t>
      </w:r>
      <w:r w:rsidR="00A1686B">
        <w:rPr>
          <w:rFonts w:ascii="Times New Roman" w:hAnsi="Times New Roman" w:cs="Times New Roman"/>
          <w:sz w:val="28"/>
          <w:szCs w:val="28"/>
        </w:rPr>
        <w:t>;</w:t>
      </w:r>
    </w:p>
    <w:p w14:paraId="1443FC81" w14:textId="77777777" w:rsidR="009010B4" w:rsidRPr="00D147CE" w:rsidRDefault="004E40F1" w:rsidP="00B969B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D5256"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 w:rsidRPr="009D5256">
        <w:rPr>
          <w:rFonts w:ascii="Times New Roman" w:hAnsi="Times New Roman" w:cs="Times New Roman"/>
          <w:sz w:val="28"/>
          <w:szCs w:val="28"/>
        </w:rPr>
        <w:t xml:space="preserve"> О.В. </w:t>
      </w:r>
      <w:r w:rsidR="00AF09DA">
        <w:rPr>
          <w:rFonts w:ascii="Times New Roman" w:hAnsi="Times New Roman" w:cs="Times New Roman"/>
          <w:sz w:val="28"/>
          <w:szCs w:val="28"/>
        </w:rPr>
        <w:t>– начальник управления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47CE" w:rsidRPr="00DD7449">
        <w:rPr>
          <w:rFonts w:ascii="Times New Roman" w:hAnsi="Times New Roman" w:cs="Times New Roman"/>
          <w:sz w:val="28"/>
          <w:szCs w:val="28"/>
        </w:rPr>
        <w:t>Администрации Эрзинского кожууна</w:t>
      </w:r>
      <w:r w:rsidR="00D147CE">
        <w:rPr>
          <w:rFonts w:ascii="Times New Roman" w:hAnsi="Times New Roman" w:cs="Times New Roman"/>
          <w:sz w:val="28"/>
          <w:szCs w:val="28"/>
        </w:rPr>
        <w:t>;</w:t>
      </w:r>
    </w:p>
    <w:p w14:paraId="0F3AA14E" w14:textId="56F6B1E8" w:rsidR="00B969B2" w:rsidRPr="00D147CE" w:rsidRDefault="00B969B2" w:rsidP="00B969B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Чажытмаа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–</w:t>
      </w:r>
      <w:r w:rsidR="00DE0C42">
        <w:rPr>
          <w:rFonts w:ascii="Times New Roman" w:hAnsi="Times New Roman" w:cs="Times New Roman"/>
          <w:sz w:val="28"/>
          <w:szCs w:val="28"/>
        </w:rPr>
        <w:t xml:space="preserve"> </w:t>
      </w:r>
      <w:r w:rsidRPr="009D5256">
        <w:rPr>
          <w:rFonts w:ascii="Times New Roman" w:hAnsi="Times New Roman" w:cs="Times New Roman"/>
          <w:sz w:val="28"/>
          <w:szCs w:val="28"/>
        </w:rPr>
        <w:t>н</w:t>
      </w:r>
      <w:r w:rsidR="00AF09DA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60347E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AF09DA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DD7449">
        <w:rPr>
          <w:rFonts w:ascii="Times New Roman" w:hAnsi="Times New Roman" w:cs="Times New Roman"/>
          <w:sz w:val="28"/>
          <w:szCs w:val="28"/>
        </w:rPr>
        <w:t>Администрации Эрзинского кожууна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74AE8E7" w14:textId="5B315258" w:rsidR="00A15310" w:rsidRPr="00A15310" w:rsidRDefault="00593011" w:rsidP="00A1531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Отсур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Э.Б</w:t>
      </w:r>
      <w:r w:rsidR="00A15310">
        <w:rPr>
          <w:rFonts w:ascii="Times New Roman" w:hAnsi="Times New Roman" w:cs="Times New Roman"/>
          <w:sz w:val="28"/>
          <w:szCs w:val="28"/>
        </w:rPr>
        <w:t>. –</w:t>
      </w:r>
      <w:r w:rsidR="00A15310" w:rsidRPr="00B9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75D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60575D">
        <w:rPr>
          <w:rFonts w:ascii="Times New Roman" w:hAnsi="Times New Roman" w:cs="Times New Roman"/>
          <w:sz w:val="28"/>
          <w:szCs w:val="28"/>
        </w:rPr>
        <w:t xml:space="preserve">. </w:t>
      </w:r>
      <w:r w:rsidR="00A15310" w:rsidRPr="009D5256">
        <w:rPr>
          <w:rFonts w:ascii="Times New Roman" w:hAnsi="Times New Roman" w:cs="Times New Roman"/>
          <w:sz w:val="28"/>
          <w:szCs w:val="28"/>
        </w:rPr>
        <w:t>н</w:t>
      </w:r>
      <w:r w:rsidR="00A15310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DC0B05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AF09DA">
        <w:rPr>
          <w:rFonts w:ascii="Times New Roman" w:hAnsi="Times New Roman" w:cs="Times New Roman"/>
          <w:sz w:val="28"/>
          <w:szCs w:val="28"/>
        </w:rPr>
        <w:t>сельск</w:t>
      </w:r>
      <w:r w:rsidR="00DC0B05">
        <w:rPr>
          <w:rFonts w:ascii="Times New Roman" w:hAnsi="Times New Roman" w:cs="Times New Roman"/>
          <w:sz w:val="28"/>
          <w:szCs w:val="28"/>
        </w:rPr>
        <w:t xml:space="preserve">ого </w:t>
      </w:r>
      <w:r w:rsidR="00AF09DA">
        <w:rPr>
          <w:rFonts w:ascii="Times New Roman" w:hAnsi="Times New Roman" w:cs="Times New Roman"/>
          <w:sz w:val="28"/>
          <w:szCs w:val="28"/>
        </w:rPr>
        <w:t>хозяйств</w:t>
      </w:r>
      <w:r w:rsidR="00DC0B05">
        <w:rPr>
          <w:rFonts w:ascii="Times New Roman" w:hAnsi="Times New Roman" w:cs="Times New Roman"/>
          <w:sz w:val="28"/>
          <w:szCs w:val="28"/>
        </w:rPr>
        <w:t>а</w:t>
      </w:r>
      <w:r w:rsidR="00A15310">
        <w:rPr>
          <w:rFonts w:ascii="Times New Roman" w:hAnsi="Times New Roman" w:cs="Times New Roman"/>
          <w:sz w:val="28"/>
          <w:szCs w:val="28"/>
        </w:rPr>
        <w:t xml:space="preserve"> </w:t>
      </w:r>
      <w:r w:rsidR="00A15310" w:rsidRPr="00DD7449">
        <w:rPr>
          <w:rFonts w:ascii="Times New Roman" w:hAnsi="Times New Roman" w:cs="Times New Roman"/>
          <w:sz w:val="28"/>
          <w:szCs w:val="28"/>
        </w:rPr>
        <w:t>Администрации Эрзинского кожууна</w:t>
      </w:r>
      <w:r w:rsidR="00A15310">
        <w:rPr>
          <w:rFonts w:ascii="Times New Roman" w:hAnsi="Times New Roman" w:cs="Times New Roman"/>
          <w:sz w:val="28"/>
          <w:szCs w:val="28"/>
        </w:rPr>
        <w:t>;</w:t>
      </w:r>
    </w:p>
    <w:p w14:paraId="6FD5CF44" w14:textId="5936FAE1" w:rsidR="006E29CF" w:rsidRPr="006E29CF" w:rsidRDefault="00593011" w:rsidP="00B969B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Шимит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  <w:r w:rsidR="006E29CF">
        <w:rPr>
          <w:rFonts w:ascii="Times New Roman" w:hAnsi="Times New Roman" w:cs="Times New Roman"/>
          <w:sz w:val="28"/>
          <w:szCs w:val="28"/>
        </w:rPr>
        <w:t xml:space="preserve"> – главный врач ЦКБ;</w:t>
      </w:r>
    </w:p>
    <w:p w14:paraId="787D4C60" w14:textId="1F9852CA" w:rsidR="00B969B2" w:rsidRPr="00B969B2" w:rsidRDefault="00593011" w:rsidP="00B969B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Серлимби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</w:t>
      </w:r>
      <w:r w:rsidR="00B969B2">
        <w:rPr>
          <w:rFonts w:ascii="Times New Roman" w:hAnsi="Times New Roman" w:cs="Times New Roman"/>
          <w:sz w:val="28"/>
          <w:szCs w:val="28"/>
        </w:rPr>
        <w:t xml:space="preserve"> – </w:t>
      </w:r>
      <w:r w:rsidR="00DC0B05">
        <w:rPr>
          <w:rFonts w:ascii="Times New Roman" w:hAnsi="Times New Roman" w:cs="Times New Roman"/>
          <w:sz w:val="28"/>
          <w:szCs w:val="28"/>
        </w:rPr>
        <w:t>консультант</w:t>
      </w:r>
      <w:r w:rsidR="00B969B2">
        <w:rPr>
          <w:rFonts w:ascii="Times New Roman" w:hAnsi="Times New Roman" w:cs="Times New Roman"/>
          <w:sz w:val="28"/>
          <w:szCs w:val="28"/>
        </w:rPr>
        <w:t xml:space="preserve"> по архитектуре</w:t>
      </w:r>
      <w:r w:rsidR="00DC0B05">
        <w:rPr>
          <w:rFonts w:ascii="Times New Roman" w:hAnsi="Times New Roman" w:cs="Times New Roman"/>
          <w:sz w:val="28"/>
          <w:szCs w:val="28"/>
        </w:rPr>
        <w:t xml:space="preserve"> и строительству</w:t>
      </w:r>
      <w:r w:rsidR="00A1686B">
        <w:rPr>
          <w:rFonts w:ascii="Times New Roman" w:hAnsi="Times New Roman" w:cs="Times New Roman"/>
          <w:sz w:val="28"/>
          <w:szCs w:val="28"/>
        </w:rPr>
        <w:t>;</w:t>
      </w:r>
      <w:r w:rsidR="00DC0B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E7F5A2" w14:textId="77777777" w:rsidR="00B969B2" w:rsidRDefault="00B969B2" w:rsidP="00B969B2">
      <w:pPr>
        <w:pStyle w:val="a3"/>
        <w:numPr>
          <w:ilvl w:val="0"/>
          <w:numId w:val="3"/>
        </w:num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9D5256">
        <w:rPr>
          <w:rFonts w:ascii="Times New Roman" w:hAnsi="Times New Roman" w:cs="Times New Roman"/>
          <w:sz w:val="28"/>
          <w:szCs w:val="28"/>
        </w:rPr>
        <w:t>Лойгу</w:t>
      </w:r>
      <w:proofErr w:type="spellEnd"/>
      <w:r w:rsidRPr="009D5256">
        <w:rPr>
          <w:rFonts w:ascii="Times New Roman" w:hAnsi="Times New Roman" w:cs="Times New Roman"/>
          <w:sz w:val="28"/>
          <w:szCs w:val="28"/>
        </w:rPr>
        <w:t xml:space="preserve"> А.Ш. – Глава </w:t>
      </w:r>
      <w:proofErr w:type="spellStart"/>
      <w:r w:rsidRPr="009D5256"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 w:rsidRPr="009D5256">
        <w:rPr>
          <w:rFonts w:ascii="Times New Roman" w:hAnsi="Times New Roman" w:cs="Times New Roman"/>
          <w:sz w:val="28"/>
          <w:szCs w:val="28"/>
        </w:rPr>
        <w:t xml:space="preserve"> Эрзин (по согласованию);</w:t>
      </w:r>
    </w:p>
    <w:p w14:paraId="52C7444E" w14:textId="77777777" w:rsidR="00B969B2" w:rsidRDefault="005714D2" w:rsidP="005714D2">
      <w:pPr>
        <w:pStyle w:val="a3"/>
        <w:numPr>
          <w:ilvl w:val="0"/>
          <w:numId w:val="3"/>
        </w:numPr>
        <w:tabs>
          <w:tab w:val="center" w:pos="709"/>
        </w:tabs>
        <w:spacing w:after="0" w:line="240" w:lineRule="auto"/>
        <w:ind w:left="0" w:firstLine="7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Шойжулчап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Р.К. – председатель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Нарын</w:t>
      </w:r>
      <w:r w:rsidR="00FF6BA7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449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DD7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449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14:paraId="4194594D" w14:textId="75841FF3" w:rsidR="005714D2" w:rsidRDefault="00041BAA" w:rsidP="005714D2">
      <w:pPr>
        <w:pStyle w:val="a3"/>
        <w:numPr>
          <w:ilvl w:val="0"/>
          <w:numId w:val="3"/>
        </w:numPr>
        <w:tabs>
          <w:tab w:val="center" w:pos="709"/>
        </w:tabs>
        <w:spacing w:after="0" w:line="240" w:lineRule="auto"/>
        <w:ind w:left="0" w:firstLine="7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Чалзырай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Д.М.</w:t>
      </w:r>
      <w:r w:rsidR="005714D2">
        <w:rPr>
          <w:rFonts w:ascii="Times New Roman" w:hAnsi="Times New Roman" w:cs="Times New Roman"/>
          <w:sz w:val="28"/>
          <w:szCs w:val="28"/>
        </w:rPr>
        <w:t xml:space="preserve"> –</w:t>
      </w:r>
      <w:r w:rsidR="00DC0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0B05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5714D2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DC0B05">
        <w:rPr>
          <w:rFonts w:ascii="Times New Roman" w:hAnsi="Times New Roman" w:cs="Times New Roman"/>
          <w:sz w:val="28"/>
          <w:szCs w:val="28"/>
        </w:rPr>
        <w:t>я</w:t>
      </w:r>
      <w:r w:rsidR="005714D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5714D2"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 w:rsidR="00571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4D2">
        <w:rPr>
          <w:rFonts w:ascii="Times New Roman" w:hAnsi="Times New Roman" w:cs="Times New Roman"/>
          <w:sz w:val="28"/>
          <w:szCs w:val="28"/>
        </w:rPr>
        <w:t>Морен</w:t>
      </w:r>
      <w:r w:rsidR="00FF6BA7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571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4D2" w:rsidRPr="00DD7449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="005714D2" w:rsidRPr="00DD7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4D2" w:rsidRPr="00DD7449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5714D2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14:paraId="7332A733" w14:textId="409C6E62" w:rsidR="00506B4C" w:rsidRDefault="00DE0E8B" w:rsidP="00506B4C">
      <w:pPr>
        <w:pStyle w:val="a3"/>
        <w:numPr>
          <w:ilvl w:val="0"/>
          <w:numId w:val="3"/>
        </w:numPr>
        <w:tabs>
          <w:tab w:val="center" w:pos="709"/>
        </w:tabs>
        <w:spacing w:after="0" w:line="240" w:lineRule="auto"/>
        <w:ind w:left="0" w:firstLine="7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Мунзук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Ш.В.</w:t>
      </w:r>
      <w:r w:rsidR="00506B4C">
        <w:rPr>
          <w:rFonts w:ascii="Times New Roman" w:hAnsi="Times New Roman" w:cs="Times New Roman"/>
          <w:sz w:val="28"/>
          <w:szCs w:val="28"/>
        </w:rPr>
        <w:t xml:space="preserve"> –</w:t>
      </w:r>
      <w:r w:rsidR="00DC0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0B05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506B4C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DC0B05">
        <w:rPr>
          <w:rFonts w:ascii="Times New Roman" w:hAnsi="Times New Roman" w:cs="Times New Roman"/>
          <w:sz w:val="28"/>
          <w:szCs w:val="28"/>
        </w:rPr>
        <w:t>я</w:t>
      </w:r>
      <w:r w:rsidR="00506B4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506B4C"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 w:rsidR="00506B4C">
        <w:rPr>
          <w:rFonts w:ascii="Times New Roman" w:hAnsi="Times New Roman" w:cs="Times New Roman"/>
          <w:sz w:val="28"/>
          <w:szCs w:val="28"/>
        </w:rPr>
        <w:t xml:space="preserve"> Бай-</w:t>
      </w:r>
      <w:proofErr w:type="spellStart"/>
      <w:r w:rsidR="00506B4C">
        <w:rPr>
          <w:rFonts w:ascii="Times New Roman" w:hAnsi="Times New Roman" w:cs="Times New Roman"/>
          <w:sz w:val="28"/>
          <w:szCs w:val="28"/>
        </w:rPr>
        <w:t>Даг</w:t>
      </w:r>
      <w:r w:rsidR="00FF6BA7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506B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6B4C" w:rsidRPr="00DD7449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="00506B4C" w:rsidRPr="00DD7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6B4C" w:rsidRPr="00DD7449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506B4C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14:paraId="7945539F" w14:textId="19513DE2" w:rsidR="00262039" w:rsidRDefault="00593011" w:rsidP="00262039">
      <w:pPr>
        <w:pStyle w:val="a3"/>
        <w:numPr>
          <w:ilvl w:val="0"/>
          <w:numId w:val="3"/>
        </w:numPr>
        <w:tabs>
          <w:tab w:val="center" w:pos="709"/>
        </w:tabs>
        <w:spacing w:after="0" w:line="240" w:lineRule="auto"/>
        <w:ind w:left="0" w:firstLine="7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Талчын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</w:t>
      </w:r>
      <w:r w:rsidR="00262039">
        <w:rPr>
          <w:rFonts w:ascii="Times New Roman" w:hAnsi="Times New Roman" w:cs="Times New Roman"/>
          <w:sz w:val="28"/>
          <w:szCs w:val="28"/>
        </w:rPr>
        <w:t xml:space="preserve"> – председатель администрации </w:t>
      </w:r>
      <w:proofErr w:type="spellStart"/>
      <w:r w:rsidR="00262039"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 w:rsidR="00262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039">
        <w:rPr>
          <w:rFonts w:ascii="Times New Roman" w:hAnsi="Times New Roman" w:cs="Times New Roman"/>
          <w:sz w:val="28"/>
          <w:szCs w:val="28"/>
        </w:rPr>
        <w:t>Сарыг-Булунский</w:t>
      </w:r>
      <w:proofErr w:type="spellEnd"/>
      <w:r w:rsidR="00262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039" w:rsidRPr="00DD7449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="00262039" w:rsidRPr="00DD7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039" w:rsidRPr="00DD7449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262039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14:paraId="73A603F4" w14:textId="41162047" w:rsidR="00262039" w:rsidRDefault="00593011" w:rsidP="00262039">
      <w:pPr>
        <w:pStyle w:val="a3"/>
        <w:numPr>
          <w:ilvl w:val="0"/>
          <w:numId w:val="3"/>
        </w:numPr>
        <w:tabs>
          <w:tab w:val="center" w:pos="709"/>
        </w:tabs>
        <w:spacing w:after="0" w:line="240" w:lineRule="auto"/>
        <w:ind w:left="0" w:firstLine="7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Шагдыр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Р.К.</w:t>
      </w:r>
      <w:r w:rsidR="00262039">
        <w:rPr>
          <w:rFonts w:ascii="Times New Roman" w:hAnsi="Times New Roman" w:cs="Times New Roman"/>
          <w:sz w:val="28"/>
          <w:szCs w:val="28"/>
        </w:rPr>
        <w:t xml:space="preserve"> – председатель администрации </w:t>
      </w:r>
      <w:proofErr w:type="spellStart"/>
      <w:r w:rsidR="00262039"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 w:rsidR="00262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039">
        <w:rPr>
          <w:rFonts w:ascii="Times New Roman" w:hAnsi="Times New Roman" w:cs="Times New Roman"/>
          <w:sz w:val="28"/>
          <w:szCs w:val="28"/>
        </w:rPr>
        <w:t>Качыкский</w:t>
      </w:r>
      <w:proofErr w:type="spellEnd"/>
      <w:r w:rsidR="00262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039" w:rsidRPr="00DD7449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="00262039" w:rsidRPr="00DD7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039" w:rsidRPr="00DD7449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262039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14:paraId="08E10822" w14:textId="1C44A4DC" w:rsidR="00415A4D" w:rsidRPr="0054660B" w:rsidRDefault="0054660B" w:rsidP="00415A4D">
      <w:pPr>
        <w:pStyle w:val="a3"/>
        <w:numPr>
          <w:ilvl w:val="0"/>
          <w:numId w:val="3"/>
        </w:numPr>
        <w:tabs>
          <w:tab w:val="center" w:pos="709"/>
        </w:tabs>
        <w:spacing w:after="0" w:line="240" w:lineRule="auto"/>
        <w:ind w:left="75" w:firstLine="7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660B">
        <w:rPr>
          <w:rFonts w:ascii="Times New Roman" w:hAnsi="Times New Roman" w:cs="Times New Roman"/>
          <w:sz w:val="28"/>
          <w:szCs w:val="28"/>
        </w:rPr>
        <w:t>Даргат</w:t>
      </w:r>
      <w:proofErr w:type="spellEnd"/>
      <w:r w:rsidRPr="0054660B">
        <w:rPr>
          <w:rFonts w:ascii="Times New Roman" w:hAnsi="Times New Roman" w:cs="Times New Roman"/>
          <w:sz w:val="28"/>
          <w:szCs w:val="28"/>
        </w:rPr>
        <w:t xml:space="preserve"> А.О.- заместитель начальника 20- ПСЧ по охране </w:t>
      </w:r>
      <w:proofErr w:type="spellStart"/>
      <w:r w:rsidRPr="0054660B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54660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14:paraId="2662B473" w14:textId="33B17592" w:rsidR="00415A4D" w:rsidRDefault="00415A4D" w:rsidP="00415A4D">
      <w:pPr>
        <w:pStyle w:val="a3"/>
        <w:tabs>
          <w:tab w:val="center" w:pos="709"/>
        </w:tabs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14:paraId="39F83B0E" w14:textId="02FE59D6" w:rsidR="00415A4D" w:rsidRDefault="00415A4D" w:rsidP="00415A4D">
      <w:pPr>
        <w:pStyle w:val="a3"/>
        <w:tabs>
          <w:tab w:val="center" w:pos="709"/>
        </w:tabs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14:paraId="72C920BC" w14:textId="28F9BCC5" w:rsidR="00415A4D" w:rsidRDefault="00415A4D" w:rsidP="00415A4D">
      <w:pPr>
        <w:pStyle w:val="a3"/>
        <w:tabs>
          <w:tab w:val="center" w:pos="709"/>
        </w:tabs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14:paraId="0FCB8E56" w14:textId="0F2038A3" w:rsidR="00415A4D" w:rsidRDefault="00415A4D" w:rsidP="00415A4D">
      <w:pPr>
        <w:pStyle w:val="a3"/>
        <w:tabs>
          <w:tab w:val="center" w:pos="709"/>
        </w:tabs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14:paraId="62296BF3" w14:textId="6A1F45F5" w:rsidR="00415A4D" w:rsidRDefault="00415A4D" w:rsidP="00415A4D">
      <w:pPr>
        <w:pStyle w:val="a3"/>
        <w:tabs>
          <w:tab w:val="center" w:pos="709"/>
        </w:tabs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14:paraId="4CCBAB6F" w14:textId="77777777" w:rsidR="00415A4D" w:rsidRDefault="00415A4D" w:rsidP="00415A4D">
      <w:pPr>
        <w:pStyle w:val="a3"/>
        <w:tabs>
          <w:tab w:val="center" w:pos="709"/>
        </w:tabs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14:paraId="71AFCC12" w14:textId="77777777" w:rsidR="00C562C1" w:rsidRDefault="00C562C1" w:rsidP="00415A4D">
      <w:pPr>
        <w:tabs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3FDA283" w14:textId="77777777" w:rsidR="00C562C1" w:rsidRDefault="00C562C1" w:rsidP="00415A4D">
      <w:pPr>
        <w:tabs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2F297F5" w14:textId="0034C887" w:rsidR="006E29CF" w:rsidRDefault="00415A4D" w:rsidP="00415A4D">
      <w:pPr>
        <w:tabs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 №1</w:t>
      </w:r>
    </w:p>
    <w:p w14:paraId="4D0E2DA7" w14:textId="2FAC0A30" w:rsidR="00B73187" w:rsidRDefault="00E95E21" w:rsidP="00B73187">
      <w:pPr>
        <w:tabs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B73187">
        <w:rPr>
          <w:rFonts w:ascii="Times New Roman" w:hAnsi="Times New Roman" w:cs="Times New Roman"/>
          <w:sz w:val="28"/>
          <w:szCs w:val="28"/>
        </w:rPr>
        <w:t>к</w:t>
      </w:r>
      <w:r w:rsidR="00415A4D">
        <w:rPr>
          <w:rFonts w:ascii="Times New Roman" w:hAnsi="Times New Roman" w:cs="Times New Roman"/>
          <w:sz w:val="28"/>
          <w:szCs w:val="28"/>
        </w:rPr>
        <w:t xml:space="preserve"> распоряжению</w:t>
      </w:r>
      <w:r w:rsidR="00B73187">
        <w:rPr>
          <w:rFonts w:ascii="Times New Roman" w:hAnsi="Times New Roman" w:cs="Times New Roman"/>
          <w:sz w:val="28"/>
          <w:szCs w:val="28"/>
        </w:rPr>
        <w:t xml:space="preserve"> администрации Эрзинского кожууна</w:t>
      </w:r>
    </w:p>
    <w:p w14:paraId="1FF3339E" w14:textId="13682531" w:rsidR="00B73187" w:rsidRDefault="00B73187" w:rsidP="00B73187">
      <w:pPr>
        <w:tabs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«31» июля 2023г.  № 103</w:t>
      </w:r>
    </w:p>
    <w:p w14:paraId="5FF603A4" w14:textId="7BF6944C" w:rsidR="00415A4D" w:rsidRDefault="00415A4D" w:rsidP="00415A4D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A43320" w14:textId="5F4A34DB" w:rsidR="00415A4D" w:rsidRDefault="00415A4D" w:rsidP="00415A4D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DA946B" w14:textId="287CA510" w:rsidR="00415A4D" w:rsidRDefault="00415A4D" w:rsidP="00415A4D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D528A2" w14:textId="1C84B62E" w:rsidR="00415A4D" w:rsidRDefault="00415A4D" w:rsidP="00415A4D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4DC8B2" w14:textId="0519212B" w:rsidR="00415A4D" w:rsidRDefault="00415A4D" w:rsidP="00415A4D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1A338E" w14:textId="2B5A03F8" w:rsidR="00415A4D" w:rsidRDefault="00415A4D" w:rsidP="00415A4D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по подготовке объектов администрации Эрзинского кожууна к работе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осенне- зимний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период 2023-2024 года.</w:t>
      </w:r>
    </w:p>
    <w:p w14:paraId="37570A86" w14:textId="213B90D2" w:rsidR="00415A4D" w:rsidRDefault="00415A4D" w:rsidP="00415A4D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2F8F7A" w14:textId="0C9FDDDE" w:rsidR="00415A4D" w:rsidRDefault="00415A4D" w:rsidP="00415A4D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1"/>
        <w:gridCol w:w="4337"/>
        <w:gridCol w:w="1623"/>
        <w:gridCol w:w="3148"/>
      </w:tblGrid>
      <w:tr w:rsidR="00415A4D" w14:paraId="57DDEE6A" w14:textId="77777777" w:rsidTr="00CF4091">
        <w:trPr>
          <w:trHeight w:val="414"/>
        </w:trPr>
        <w:tc>
          <w:tcPr>
            <w:tcW w:w="761" w:type="dxa"/>
          </w:tcPr>
          <w:p w14:paraId="5B331AC2" w14:textId="2A98EDF1" w:rsidR="00415A4D" w:rsidRDefault="00415A4D" w:rsidP="00415A4D">
            <w:pPr>
              <w:tabs>
                <w:tab w:val="center" w:pos="467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337" w:type="dxa"/>
          </w:tcPr>
          <w:p w14:paraId="3A1EEB37" w14:textId="17DBC854" w:rsidR="00415A4D" w:rsidRDefault="00415A4D" w:rsidP="00415A4D">
            <w:pPr>
              <w:tabs>
                <w:tab w:val="center" w:pos="467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198" w:type="dxa"/>
          </w:tcPr>
          <w:p w14:paraId="52966A01" w14:textId="35626FB9" w:rsidR="00415A4D" w:rsidRDefault="00415A4D" w:rsidP="00415A4D">
            <w:pPr>
              <w:tabs>
                <w:tab w:val="center" w:pos="467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3148" w:type="dxa"/>
          </w:tcPr>
          <w:p w14:paraId="6F6D86EC" w14:textId="4CFAC0EA" w:rsidR="00415A4D" w:rsidRDefault="00415A4D" w:rsidP="00415A4D">
            <w:pPr>
              <w:tabs>
                <w:tab w:val="center" w:pos="467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415A4D" w14:paraId="792A7673" w14:textId="77777777" w:rsidTr="00CF4091">
        <w:trPr>
          <w:trHeight w:val="2025"/>
        </w:trPr>
        <w:tc>
          <w:tcPr>
            <w:tcW w:w="761" w:type="dxa"/>
          </w:tcPr>
          <w:p w14:paraId="78103AE3" w14:textId="451BC432" w:rsidR="00415A4D" w:rsidRDefault="00CF4091" w:rsidP="00415A4D">
            <w:pPr>
              <w:tabs>
                <w:tab w:val="center" w:pos="467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37" w:type="dxa"/>
          </w:tcPr>
          <w:p w14:paraId="0804227F" w14:textId="3704E245" w:rsidR="00415A4D" w:rsidRDefault="00415A4D" w:rsidP="000838DE">
            <w:pPr>
              <w:tabs>
                <w:tab w:val="center" w:pos="467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обследования на отопительных </w:t>
            </w:r>
            <w:r w:rsidR="000838DE">
              <w:rPr>
                <w:sz w:val="28"/>
                <w:szCs w:val="28"/>
              </w:rPr>
              <w:t xml:space="preserve">системах, провести промывку в системах отопления (Школы, детские сады, </w:t>
            </w:r>
            <w:r w:rsidR="00C562C1">
              <w:rPr>
                <w:sz w:val="28"/>
                <w:szCs w:val="28"/>
              </w:rPr>
              <w:t xml:space="preserve">ДЮСШ, </w:t>
            </w:r>
            <w:proofErr w:type="spellStart"/>
            <w:r w:rsidR="00C562C1">
              <w:rPr>
                <w:sz w:val="28"/>
                <w:szCs w:val="28"/>
              </w:rPr>
              <w:t>Ужук</w:t>
            </w:r>
            <w:proofErr w:type="spellEnd"/>
            <w:r w:rsidR="00C562C1">
              <w:rPr>
                <w:sz w:val="28"/>
                <w:szCs w:val="28"/>
              </w:rPr>
              <w:t xml:space="preserve">, </w:t>
            </w:r>
            <w:r w:rsidR="000838DE">
              <w:rPr>
                <w:sz w:val="28"/>
                <w:szCs w:val="28"/>
              </w:rPr>
              <w:t>Б</w:t>
            </w:r>
            <w:r w:rsidR="00C562C1">
              <w:rPr>
                <w:sz w:val="28"/>
                <w:szCs w:val="28"/>
              </w:rPr>
              <w:t>иблиотеки,</w:t>
            </w:r>
            <w:r w:rsidR="000838DE">
              <w:rPr>
                <w:sz w:val="28"/>
                <w:szCs w:val="28"/>
              </w:rPr>
              <w:t xml:space="preserve"> </w:t>
            </w:r>
            <w:r w:rsidR="00AB25AD">
              <w:rPr>
                <w:sz w:val="28"/>
                <w:szCs w:val="28"/>
              </w:rPr>
              <w:t>ДШИ, Дома культуры</w:t>
            </w:r>
            <w:r w:rsidR="000838DE">
              <w:rPr>
                <w:sz w:val="28"/>
                <w:szCs w:val="28"/>
              </w:rPr>
              <w:t>.</w:t>
            </w:r>
          </w:p>
        </w:tc>
        <w:tc>
          <w:tcPr>
            <w:tcW w:w="1198" w:type="dxa"/>
          </w:tcPr>
          <w:p w14:paraId="21B00343" w14:textId="7E8D550C" w:rsidR="00415A4D" w:rsidRDefault="00E95E21" w:rsidP="000838DE">
            <w:pPr>
              <w:tabs>
                <w:tab w:val="center" w:pos="467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3148" w:type="dxa"/>
          </w:tcPr>
          <w:p w14:paraId="7879F149" w14:textId="28DCAA87" w:rsidR="00415A4D" w:rsidRDefault="000838DE" w:rsidP="00415A4D">
            <w:pPr>
              <w:tabs>
                <w:tab w:val="center" w:pos="467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учреждений социальной сферы. </w:t>
            </w:r>
          </w:p>
        </w:tc>
      </w:tr>
      <w:tr w:rsidR="00415A4D" w14:paraId="022AB130" w14:textId="77777777" w:rsidTr="00CF4091">
        <w:trPr>
          <w:trHeight w:val="1970"/>
        </w:trPr>
        <w:tc>
          <w:tcPr>
            <w:tcW w:w="761" w:type="dxa"/>
          </w:tcPr>
          <w:p w14:paraId="6D0F2092" w14:textId="72C2EDE6" w:rsidR="00415A4D" w:rsidRDefault="00CF4091" w:rsidP="00415A4D">
            <w:pPr>
              <w:tabs>
                <w:tab w:val="center" w:pos="467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37" w:type="dxa"/>
          </w:tcPr>
          <w:p w14:paraId="1B3A54AD" w14:textId="64B93488" w:rsidR="00415A4D" w:rsidRDefault="000838DE" w:rsidP="00415A4D">
            <w:pPr>
              <w:tabs>
                <w:tab w:val="center" w:pos="467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</w:t>
            </w:r>
            <w:r w:rsidR="00AB25AD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своевременное проведение ремонтных работ, (косметические работы) и выполнение плана мероприятий каждого учреждения объектов социальной сферы </w:t>
            </w:r>
            <w:r w:rsidR="00CF4091">
              <w:rPr>
                <w:sz w:val="28"/>
                <w:szCs w:val="28"/>
              </w:rPr>
              <w:t>по подготовке к осенне-зимн</w:t>
            </w:r>
            <w:r w:rsidR="00AB25AD">
              <w:rPr>
                <w:sz w:val="28"/>
                <w:szCs w:val="28"/>
              </w:rPr>
              <w:t>ему</w:t>
            </w:r>
            <w:r w:rsidR="00CF4091">
              <w:rPr>
                <w:sz w:val="28"/>
                <w:szCs w:val="28"/>
              </w:rPr>
              <w:t xml:space="preserve"> периоду.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98" w:type="dxa"/>
          </w:tcPr>
          <w:p w14:paraId="7861788C" w14:textId="02427F5B" w:rsidR="00415A4D" w:rsidRDefault="00E95E21" w:rsidP="00E95E21">
            <w:pPr>
              <w:tabs>
                <w:tab w:val="center" w:pos="467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</w:t>
            </w:r>
            <w:r w:rsidR="00AB25A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августа</w:t>
            </w:r>
          </w:p>
        </w:tc>
        <w:tc>
          <w:tcPr>
            <w:tcW w:w="3148" w:type="dxa"/>
          </w:tcPr>
          <w:p w14:paraId="4E5A8845" w14:textId="4C5A5C7B" w:rsidR="00415A4D" w:rsidRDefault="00CF4091" w:rsidP="00415A4D">
            <w:pPr>
              <w:tabs>
                <w:tab w:val="center" w:pos="467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управление образования</w:t>
            </w:r>
            <w:r w:rsidR="00A168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начальник отдела культуры</w:t>
            </w:r>
            <w:r w:rsidR="00A168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руководители учреждений.  </w:t>
            </w:r>
          </w:p>
        </w:tc>
      </w:tr>
      <w:tr w:rsidR="00415A4D" w14:paraId="40A387F5" w14:textId="77777777" w:rsidTr="00CF4091">
        <w:trPr>
          <w:trHeight w:val="2201"/>
        </w:trPr>
        <w:tc>
          <w:tcPr>
            <w:tcW w:w="761" w:type="dxa"/>
          </w:tcPr>
          <w:p w14:paraId="3ADC240D" w14:textId="5B0F1724" w:rsidR="00415A4D" w:rsidRDefault="00CF4091" w:rsidP="00415A4D">
            <w:pPr>
              <w:tabs>
                <w:tab w:val="center" w:pos="467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37" w:type="dxa"/>
          </w:tcPr>
          <w:p w14:paraId="1A0B2BE8" w14:textId="4D25DC82" w:rsidR="00415A4D" w:rsidRDefault="00CF4091" w:rsidP="00415A4D">
            <w:pPr>
              <w:tabs>
                <w:tab w:val="center" w:pos="467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Завершить все ремонтные работы в (зданиях, помещениях, котельных, хранилищах угля, пищеблоках, </w:t>
            </w:r>
            <w:proofErr w:type="spellStart"/>
            <w:r>
              <w:rPr>
                <w:sz w:val="28"/>
                <w:szCs w:val="28"/>
              </w:rPr>
              <w:t>водоколонках</w:t>
            </w:r>
            <w:proofErr w:type="spellEnd"/>
            <w:r>
              <w:rPr>
                <w:sz w:val="28"/>
                <w:szCs w:val="28"/>
              </w:rPr>
              <w:t xml:space="preserve">) на территории учреждения социальной сферы.     </w:t>
            </w:r>
          </w:p>
        </w:tc>
        <w:tc>
          <w:tcPr>
            <w:tcW w:w="1198" w:type="dxa"/>
          </w:tcPr>
          <w:p w14:paraId="2A5FE79C" w14:textId="0C7BA845" w:rsidR="00415A4D" w:rsidRDefault="00E95E21" w:rsidP="00415A4D">
            <w:pPr>
              <w:tabs>
                <w:tab w:val="center" w:pos="467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августа </w:t>
            </w:r>
          </w:p>
        </w:tc>
        <w:tc>
          <w:tcPr>
            <w:tcW w:w="3148" w:type="dxa"/>
          </w:tcPr>
          <w:p w14:paraId="3C4510D5" w14:textId="530B04D5" w:rsidR="00415A4D" w:rsidRDefault="00CF4091" w:rsidP="00415A4D">
            <w:pPr>
              <w:tabs>
                <w:tab w:val="center" w:pos="467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всех учреждений  социальной сферы. </w:t>
            </w:r>
          </w:p>
        </w:tc>
      </w:tr>
      <w:tr w:rsidR="00CF4091" w14:paraId="6B006F7E" w14:textId="77777777" w:rsidTr="00CF4091">
        <w:trPr>
          <w:trHeight w:val="2201"/>
        </w:trPr>
        <w:tc>
          <w:tcPr>
            <w:tcW w:w="761" w:type="dxa"/>
          </w:tcPr>
          <w:p w14:paraId="017FE3BC" w14:textId="0A7402B3" w:rsidR="00CF4091" w:rsidRDefault="00A1686B" w:rsidP="00415A4D">
            <w:pPr>
              <w:tabs>
                <w:tab w:val="center" w:pos="467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37" w:type="dxa"/>
          </w:tcPr>
          <w:p w14:paraId="22504D1C" w14:textId="57D7B53C" w:rsidR="00CF4091" w:rsidRDefault="00CF4091" w:rsidP="00415A4D">
            <w:pPr>
              <w:tabs>
                <w:tab w:val="center" w:pos="467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создание резерва материальных ресурсов, необходимых для ликвидации аварийных ситуаций в осенне-зимний период 2023-2024</w:t>
            </w:r>
            <w:r w:rsidR="00E95E21">
              <w:rPr>
                <w:sz w:val="28"/>
                <w:szCs w:val="28"/>
              </w:rPr>
              <w:t xml:space="preserve"> года. 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98" w:type="dxa"/>
          </w:tcPr>
          <w:p w14:paraId="7DAAEC48" w14:textId="11692A4A" w:rsidR="00CF4091" w:rsidRDefault="00E95E21" w:rsidP="00E95E21">
            <w:pPr>
              <w:tabs>
                <w:tab w:val="center" w:pos="467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AB25AD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августа</w:t>
            </w:r>
          </w:p>
        </w:tc>
        <w:tc>
          <w:tcPr>
            <w:tcW w:w="3148" w:type="dxa"/>
          </w:tcPr>
          <w:p w14:paraId="21378BF1" w14:textId="6782250C" w:rsidR="00CF4091" w:rsidRDefault="00E95E21" w:rsidP="00415A4D">
            <w:pPr>
              <w:tabs>
                <w:tab w:val="center" w:pos="467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учреждений</w:t>
            </w:r>
            <w:r w:rsidR="00A168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социальной сферы</w:t>
            </w:r>
            <w:r w:rsidR="00A1686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6C0F3702" w14:textId="77777777" w:rsidR="00415A4D" w:rsidRPr="00736B73" w:rsidRDefault="00415A4D" w:rsidP="00415A4D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5A4D" w:rsidRPr="00736B73" w:rsidSect="00736B73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4AD2"/>
    <w:multiLevelType w:val="hybridMultilevel"/>
    <w:tmpl w:val="92CC33B2"/>
    <w:lvl w:ilvl="0" w:tplc="BB543D78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816DB"/>
    <w:multiLevelType w:val="hybridMultilevel"/>
    <w:tmpl w:val="DE7E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30C94"/>
    <w:multiLevelType w:val="hybridMultilevel"/>
    <w:tmpl w:val="3F422182"/>
    <w:lvl w:ilvl="0" w:tplc="4B20795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8C7"/>
    <w:rsid w:val="00041BAA"/>
    <w:rsid w:val="00052ADF"/>
    <w:rsid w:val="000838DE"/>
    <w:rsid w:val="000A2CAE"/>
    <w:rsid w:val="000A4E06"/>
    <w:rsid w:val="000B06D1"/>
    <w:rsid w:val="00186811"/>
    <w:rsid w:val="001A3E59"/>
    <w:rsid w:val="001B4AB6"/>
    <w:rsid w:val="00226C31"/>
    <w:rsid w:val="00237231"/>
    <w:rsid w:val="00262039"/>
    <w:rsid w:val="00271445"/>
    <w:rsid w:val="002B196A"/>
    <w:rsid w:val="003C0122"/>
    <w:rsid w:val="00405D60"/>
    <w:rsid w:val="00415A4D"/>
    <w:rsid w:val="00432725"/>
    <w:rsid w:val="00483A14"/>
    <w:rsid w:val="004E40F1"/>
    <w:rsid w:val="004E7A38"/>
    <w:rsid w:val="00506B4C"/>
    <w:rsid w:val="00512D20"/>
    <w:rsid w:val="00522322"/>
    <w:rsid w:val="0054660B"/>
    <w:rsid w:val="005714D2"/>
    <w:rsid w:val="0058329D"/>
    <w:rsid w:val="00593011"/>
    <w:rsid w:val="0060347E"/>
    <w:rsid w:val="0060575D"/>
    <w:rsid w:val="006E29CF"/>
    <w:rsid w:val="00736B73"/>
    <w:rsid w:val="00760620"/>
    <w:rsid w:val="0079592F"/>
    <w:rsid w:val="007C1575"/>
    <w:rsid w:val="00814617"/>
    <w:rsid w:val="00870BEE"/>
    <w:rsid w:val="00886958"/>
    <w:rsid w:val="008D5AA6"/>
    <w:rsid w:val="008E2E62"/>
    <w:rsid w:val="009010B4"/>
    <w:rsid w:val="009217E1"/>
    <w:rsid w:val="009378C7"/>
    <w:rsid w:val="009D0A40"/>
    <w:rsid w:val="009D5256"/>
    <w:rsid w:val="009E5E36"/>
    <w:rsid w:val="00A0518D"/>
    <w:rsid w:val="00A15310"/>
    <w:rsid w:val="00A1686B"/>
    <w:rsid w:val="00A210A7"/>
    <w:rsid w:val="00AA23F3"/>
    <w:rsid w:val="00AB25AD"/>
    <w:rsid w:val="00AD1D0B"/>
    <w:rsid w:val="00AF09DA"/>
    <w:rsid w:val="00B73187"/>
    <w:rsid w:val="00B969B2"/>
    <w:rsid w:val="00BB0753"/>
    <w:rsid w:val="00C10622"/>
    <w:rsid w:val="00C562C1"/>
    <w:rsid w:val="00C85D42"/>
    <w:rsid w:val="00C96FBA"/>
    <w:rsid w:val="00CF4091"/>
    <w:rsid w:val="00D147CE"/>
    <w:rsid w:val="00D3731F"/>
    <w:rsid w:val="00DC0B05"/>
    <w:rsid w:val="00DC7C7C"/>
    <w:rsid w:val="00DD7449"/>
    <w:rsid w:val="00DE0C42"/>
    <w:rsid w:val="00DE0E8B"/>
    <w:rsid w:val="00E267E9"/>
    <w:rsid w:val="00E27C3C"/>
    <w:rsid w:val="00E95887"/>
    <w:rsid w:val="00E95E21"/>
    <w:rsid w:val="00EB1C4B"/>
    <w:rsid w:val="00F45B3B"/>
    <w:rsid w:val="00FD5BB2"/>
    <w:rsid w:val="00FF6BA7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F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8C7"/>
    <w:pPr>
      <w:ind w:left="720"/>
      <w:contextualSpacing/>
    </w:pPr>
  </w:style>
  <w:style w:type="table" w:styleId="a4">
    <w:name w:val="Table Grid"/>
    <w:basedOn w:val="a1"/>
    <w:rsid w:val="00BB0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B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07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8C7"/>
    <w:pPr>
      <w:ind w:left="720"/>
      <w:contextualSpacing/>
    </w:pPr>
  </w:style>
  <w:style w:type="table" w:styleId="a4">
    <w:name w:val="Table Grid"/>
    <w:basedOn w:val="a1"/>
    <w:rsid w:val="00BB0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B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0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Солангы</dc:creator>
  <cp:lastModifiedBy>Пользователь</cp:lastModifiedBy>
  <cp:revision>16</cp:revision>
  <cp:lastPrinted>2023-08-07T09:12:00Z</cp:lastPrinted>
  <dcterms:created xsi:type="dcterms:W3CDTF">2022-08-19T06:07:00Z</dcterms:created>
  <dcterms:modified xsi:type="dcterms:W3CDTF">2023-08-07T09:13:00Z</dcterms:modified>
</cp:coreProperties>
</file>