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6D" w:rsidRPr="00477DB3" w:rsidRDefault="00CA6A6D" w:rsidP="00477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7DB3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№ 2 «Хензигбей» компенсирующего вида с. Нарын </w:t>
      </w:r>
    </w:p>
    <w:p w:rsidR="00F12CC2" w:rsidRPr="00477DB3" w:rsidRDefault="00CA6A6D" w:rsidP="00477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7DB3">
        <w:rPr>
          <w:rFonts w:ascii="Times New Roman" w:hAnsi="Times New Roman" w:cs="Times New Roman"/>
          <w:sz w:val="24"/>
          <w:szCs w:val="24"/>
        </w:rPr>
        <w:t xml:space="preserve">Эрзинского </w:t>
      </w:r>
      <w:proofErr w:type="spellStart"/>
      <w:r w:rsidRPr="00477DB3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477DB3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CA6A6D" w:rsidRPr="00477DB3" w:rsidRDefault="00CA6A6D" w:rsidP="00CA6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A6D" w:rsidRPr="00477DB3" w:rsidRDefault="00CA6A6D" w:rsidP="00CA6A6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7DB3">
        <w:rPr>
          <w:rFonts w:ascii="Times New Roman" w:hAnsi="Times New Roman" w:cs="Times New Roman"/>
          <w:sz w:val="24"/>
          <w:szCs w:val="24"/>
        </w:rPr>
        <w:t>Приказ</w:t>
      </w:r>
    </w:p>
    <w:p w:rsidR="00AF757F" w:rsidRPr="00477DB3" w:rsidRDefault="009F3772" w:rsidP="00CA6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A6A6D" w:rsidRPr="00477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2022</w:t>
      </w:r>
      <w:r w:rsidR="00CA6A6D" w:rsidRPr="00477DB3">
        <w:rPr>
          <w:rFonts w:ascii="Times New Roman" w:hAnsi="Times New Roman" w:cs="Times New Roman"/>
          <w:sz w:val="24"/>
          <w:szCs w:val="24"/>
        </w:rPr>
        <w:t xml:space="preserve">г                           </w:t>
      </w:r>
      <w:r w:rsidR="00477DB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A6A6D" w:rsidRPr="00477DB3">
        <w:rPr>
          <w:rFonts w:ascii="Times New Roman" w:hAnsi="Times New Roman" w:cs="Times New Roman"/>
          <w:sz w:val="24"/>
          <w:szCs w:val="24"/>
        </w:rPr>
        <w:t xml:space="preserve">  с. Нарын                                         №</w:t>
      </w:r>
      <w:r w:rsidR="00AF757F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CA6A6D" w:rsidRPr="00CA6A6D" w:rsidRDefault="00CA6A6D" w:rsidP="00CA6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A6D">
        <w:rPr>
          <w:rFonts w:ascii="Times New Roman" w:hAnsi="Times New Roman" w:cs="Times New Roman"/>
          <w:sz w:val="24"/>
          <w:szCs w:val="24"/>
        </w:rPr>
        <w:t xml:space="preserve">Об утверждении мероприятий, </w:t>
      </w:r>
      <w:r w:rsidR="009F3772">
        <w:rPr>
          <w:rFonts w:ascii="Times New Roman" w:hAnsi="Times New Roman" w:cs="Times New Roman"/>
          <w:sz w:val="24"/>
          <w:szCs w:val="24"/>
        </w:rPr>
        <w:t>дорожная карта</w:t>
      </w:r>
    </w:p>
    <w:p w:rsidR="00CA6A6D" w:rsidRPr="00CA6A6D" w:rsidRDefault="00CA6A6D" w:rsidP="00CA6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A6D">
        <w:rPr>
          <w:rFonts w:ascii="Times New Roman" w:hAnsi="Times New Roman" w:cs="Times New Roman"/>
          <w:sz w:val="24"/>
          <w:szCs w:val="24"/>
        </w:rPr>
        <w:t>по разработке ООП МБДОУ д/с №2 «Хензигбей»</w:t>
      </w:r>
    </w:p>
    <w:p w:rsidR="00CA6A6D" w:rsidRDefault="00CA6A6D" w:rsidP="00CA6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A6D">
        <w:rPr>
          <w:rFonts w:ascii="Times New Roman" w:hAnsi="Times New Roman" w:cs="Times New Roman"/>
          <w:sz w:val="24"/>
          <w:szCs w:val="24"/>
        </w:rPr>
        <w:t>с. Нарын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ие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A6A6D">
        <w:rPr>
          <w:rFonts w:ascii="Times New Roman" w:hAnsi="Times New Roman" w:cs="Times New Roman"/>
          <w:sz w:val="24"/>
          <w:szCs w:val="24"/>
        </w:rPr>
        <w:t xml:space="preserve"> и ФОП ДО</w:t>
      </w:r>
    </w:p>
    <w:p w:rsidR="00477DB3" w:rsidRDefault="00477DB3" w:rsidP="00CA6A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DB3" w:rsidRDefault="00477DB3" w:rsidP="00CA6A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статьи 28 Федерального закона от 29.12.2012 № 273-ФЗ «Об образовании в Российской Федерации», Федерального закона от 24.09.2022 № 371-ФЗ «О внесении изменений в Федеральный закон «Об образовании в Российской Федерации» и статью  1 Федерального закона «Об обязательных требованиях в Российской Федерации», в соответствии с приказом Министерства Просвещения Российской Федерации от 25 ноября 2022г. № 1028 «Об Утверждении Федеральной Образовательной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образования», в целях приведения в соответствие основной образовательной программы МБДОУ д/с № 2 «Хензигбей» </w:t>
      </w:r>
      <w:r w:rsidR="009C40BE">
        <w:rPr>
          <w:rFonts w:ascii="Times New Roman" w:hAnsi="Times New Roman" w:cs="Times New Roman"/>
          <w:sz w:val="24"/>
          <w:szCs w:val="24"/>
        </w:rPr>
        <w:t>с. Нарын, рабочих программ педагогов.</w:t>
      </w:r>
    </w:p>
    <w:p w:rsidR="009C40BE" w:rsidRDefault="009C40BE" w:rsidP="00CA6A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9C40BE" w:rsidRDefault="009C40BE" w:rsidP="009C40B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рабочую группу по разработке основной образовательной программы  дошкольного образования (далее ООП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соответствии с федеральным государственным образовательным стандартам дошкольного образования и федеральной программы дошкольного образования (далее – рабочая группа) в следующем составе:</w:t>
      </w:r>
    </w:p>
    <w:p w:rsidR="009C40BE" w:rsidRDefault="009C40BE" w:rsidP="009C40B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рабочей группы: Сан-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9C40BE" w:rsidRDefault="009C40BE" w:rsidP="009C40B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рабочей группы:  Воспитатели групп;</w:t>
      </w:r>
    </w:p>
    <w:p w:rsidR="009C40BE" w:rsidRDefault="009C40BE" w:rsidP="009C40BE">
      <w:pPr>
        <w:pStyle w:val="a3"/>
        <w:tabs>
          <w:tab w:val="left" w:pos="334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Бар-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Б.С.</w:t>
      </w:r>
    </w:p>
    <w:p w:rsidR="009C40BE" w:rsidRDefault="009C40BE" w:rsidP="009C40BE">
      <w:pPr>
        <w:pStyle w:val="a3"/>
        <w:tabs>
          <w:tab w:val="left" w:pos="334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</w:t>
      </w:r>
    </w:p>
    <w:p w:rsidR="009C40BE" w:rsidRDefault="009C40BE" w:rsidP="009C40BE">
      <w:pPr>
        <w:pStyle w:val="a3"/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Музыкальный руководител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Кежикти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C40BE" w:rsidRDefault="009C40BE" w:rsidP="009C40BE">
      <w:pPr>
        <w:pStyle w:val="a3"/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Педагог дополнительного образования: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Цээн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9C40BE" w:rsidRDefault="009C40BE" w:rsidP="009C40BE">
      <w:pPr>
        <w:pStyle w:val="a3"/>
        <w:numPr>
          <w:ilvl w:val="0"/>
          <w:numId w:val="1"/>
        </w:num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план-график разработки ООП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соответствии с федеральным государственным образовательным стандартам дошкольного образования и федеральной программы дошкольного образования и организации мероприятий, связанных с ее реализацией.</w:t>
      </w:r>
    </w:p>
    <w:p w:rsidR="009C40BE" w:rsidRDefault="009C40BE" w:rsidP="009C40BE">
      <w:pPr>
        <w:pStyle w:val="a3"/>
        <w:numPr>
          <w:ilvl w:val="0"/>
          <w:numId w:val="1"/>
        </w:num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Дорожную карту по ознакомлению и введению ФОП ДО МБДОУ д/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0BE" w:rsidRDefault="009C40BE" w:rsidP="009C40BE">
      <w:pPr>
        <w:pStyle w:val="a3"/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 «Хензигбей» компенсирующего вида с. Нарын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C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1C37" w:rsidRDefault="00981C37" w:rsidP="00981C37">
      <w:pPr>
        <w:pStyle w:val="a3"/>
        <w:numPr>
          <w:ilvl w:val="0"/>
          <w:numId w:val="1"/>
        </w:num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группе при разработке ООП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81C37" w:rsidRDefault="00981C37" w:rsidP="00981C37">
      <w:pPr>
        <w:pStyle w:val="a3"/>
        <w:numPr>
          <w:ilvl w:val="0"/>
          <w:numId w:val="2"/>
        </w:num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руководствоваться федеральным государственным образовательным стандартом дошкольного образования и федеральной программы дошкольного образования, действующими нормативно-правовыми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981C37" w:rsidRDefault="00981C37" w:rsidP="00981C37">
      <w:pPr>
        <w:pStyle w:val="a3"/>
        <w:numPr>
          <w:ilvl w:val="0"/>
          <w:numId w:val="2"/>
        </w:num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свою деятельность по плану-графику,  утвержденному настоящим приказом;</w:t>
      </w:r>
    </w:p>
    <w:p w:rsidR="00981C37" w:rsidRPr="009C40BE" w:rsidRDefault="00E811C0" w:rsidP="00E811C0">
      <w:pPr>
        <w:pStyle w:val="a3"/>
        <w:tabs>
          <w:tab w:val="left" w:pos="3318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9FE3011" wp14:editId="5786DB8F">
            <wp:simplePos x="0" y="0"/>
            <wp:positionH relativeFrom="column">
              <wp:posOffset>-698472</wp:posOffset>
            </wp:positionH>
            <wp:positionV relativeFrom="paragraph">
              <wp:posOffset>-314573</wp:posOffset>
            </wp:positionV>
            <wp:extent cx="6424654" cy="8762337"/>
            <wp:effectExtent l="0" t="0" r="0" b="1270"/>
            <wp:wrapNone/>
            <wp:docPr id="1" name="Рисунок 1" descr="C:\Users\хензигбей\Рабочий стол\Алиса скан\2023-08-29 1\1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3-08-29 1\1 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772" cy="875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81C37" w:rsidRPr="009C4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32D"/>
    <w:multiLevelType w:val="hybridMultilevel"/>
    <w:tmpl w:val="6E46D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47FA6"/>
    <w:multiLevelType w:val="hybridMultilevel"/>
    <w:tmpl w:val="B8809D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1A"/>
    <w:rsid w:val="002D361A"/>
    <w:rsid w:val="002D384B"/>
    <w:rsid w:val="003B5C26"/>
    <w:rsid w:val="00477DB3"/>
    <w:rsid w:val="006E6EC7"/>
    <w:rsid w:val="007D10D4"/>
    <w:rsid w:val="00886204"/>
    <w:rsid w:val="00930332"/>
    <w:rsid w:val="00981C37"/>
    <w:rsid w:val="009C40BE"/>
    <w:rsid w:val="009F3772"/>
    <w:rsid w:val="00A62CF4"/>
    <w:rsid w:val="00AF757F"/>
    <w:rsid w:val="00B14986"/>
    <w:rsid w:val="00CA6A6D"/>
    <w:rsid w:val="00CD0EF0"/>
    <w:rsid w:val="00CF00BE"/>
    <w:rsid w:val="00E811C0"/>
    <w:rsid w:val="00EF0573"/>
    <w:rsid w:val="00F12CC2"/>
    <w:rsid w:val="00F7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хензигбей</dc:creator>
  <cp:keywords/>
  <dc:description/>
  <cp:lastModifiedBy>хензигбей</cp:lastModifiedBy>
  <cp:revision>6</cp:revision>
  <cp:lastPrinted>2023-08-29T06:43:00Z</cp:lastPrinted>
  <dcterms:created xsi:type="dcterms:W3CDTF">2023-05-22T09:32:00Z</dcterms:created>
  <dcterms:modified xsi:type="dcterms:W3CDTF">2023-08-29T06:45:00Z</dcterms:modified>
</cp:coreProperties>
</file>