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FE3" w:rsidRDefault="00D85FE3" w:rsidP="00BC0AB1">
      <w:pPr>
        <w:spacing w:after="0"/>
        <w:jc w:val="right"/>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515100" cy="9220200"/>
            <wp:effectExtent l="19050" t="0" r="0" b="0"/>
            <wp:docPr id="1" name="Рисунок 1" descr="C:\Users\хензигбей\Рабочий стол\Алиса скан\2022-01-05 1\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ензигбей\Рабочий стол\Алиса скан\2022-01-05 1\1 002.jpg"/>
                    <pic:cNvPicPr>
                      <a:picLocks noChangeAspect="1" noChangeArrowheads="1"/>
                    </pic:cNvPicPr>
                  </pic:nvPicPr>
                  <pic:blipFill>
                    <a:blip r:embed="rId7" cstate="print"/>
                    <a:srcRect/>
                    <a:stretch>
                      <a:fillRect/>
                    </a:stretch>
                  </pic:blipFill>
                  <pic:spPr bwMode="auto">
                    <a:xfrm>
                      <a:off x="0" y="0"/>
                      <a:ext cx="6516560" cy="9222266"/>
                    </a:xfrm>
                    <a:prstGeom prst="rect">
                      <a:avLst/>
                    </a:prstGeom>
                    <a:noFill/>
                    <a:ln w="9525">
                      <a:noFill/>
                      <a:miter lim="800000"/>
                      <a:headEnd/>
                      <a:tailEnd/>
                    </a:ln>
                  </pic:spPr>
                </pic:pic>
              </a:graphicData>
            </a:graphic>
          </wp:inline>
        </w:drawing>
      </w:r>
    </w:p>
    <w:p w:rsidR="00D85FE3" w:rsidRDefault="00D85FE3" w:rsidP="00D85FE3">
      <w:pPr>
        <w:spacing w:after="0"/>
        <w:rPr>
          <w:rFonts w:ascii="Times New Roman" w:hAnsi="Times New Roman" w:cs="Times New Roman"/>
          <w:sz w:val="28"/>
          <w:szCs w:val="28"/>
        </w:rPr>
      </w:pPr>
    </w:p>
    <w:p w:rsidR="00925281" w:rsidRDefault="00BC0AB1" w:rsidP="00BC0AB1">
      <w:pPr>
        <w:spacing w:after="0"/>
        <w:jc w:val="right"/>
        <w:rPr>
          <w:rFonts w:ascii="Times New Roman" w:hAnsi="Times New Roman" w:cs="Times New Roman"/>
          <w:sz w:val="28"/>
          <w:szCs w:val="28"/>
        </w:rPr>
      </w:pPr>
      <w:r>
        <w:rPr>
          <w:rFonts w:ascii="Times New Roman" w:hAnsi="Times New Roman" w:cs="Times New Roman"/>
          <w:sz w:val="28"/>
          <w:szCs w:val="28"/>
        </w:rPr>
        <w:t>УТВЕРЖДЕНО</w:t>
      </w:r>
    </w:p>
    <w:p w:rsidR="00BC0AB1" w:rsidRDefault="00BC0AB1" w:rsidP="00BC0AB1">
      <w:pPr>
        <w:spacing w:after="0"/>
        <w:jc w:val="right"/>
        <w:rPr>
          <w:rFonts w:ascii="Times New Roman" w:hAnsi="Times New Roman" w:cs="Times New Roman"/>
          <w:sz w:val="28"/>
          <w:szCs w:val="28"/>
        </w:rPr>
      </w:pPr>
      <w:r>
        <w:rPr>
          <w:rFonts w:ascii="Times New Roman" w:hAnsi="Times New Roman" w:cs="Times New Roman"/>
          <w:sz w:val="28"/>
          <w:szCs w:val="28"/>
        </w:rPr>
        <w:t>Приказом зав</w:t>
      </w:r>
      <w:r w:rsidR="00360421">
        <w:rPr>
          <w:rFonts w:ascii="Times New Roman" w:hAnsi="Times New Roman" w:cs="Times New Roman"/>
          <w:sz w:val="28"/>
          <w:szCs w:val="28"/>
        </w:rPr>
        <w:t>е</w:t>
      </w:r>
      <w:r>
        <w:rPr>
          <w:rFonts w:ascii="Times New Roman" w:hAnsi="Times New Roman" w:cs="Times New Roman"/>
          <w:sz w:val="28"/>
          <w:szCs w:val="28"/>
        </w:rPr>
        <w:t>дующей</w:t>
      </w:r>
    </w:p>
    <w:p w:rsidR="00BC0AB1" w:rsidRDefault="002D03AC" w:rsidP="00BC0AB1">
      <w:pPr>
        <w:spacing w:after="0"/>
        <w:jc w:val="right"/>
        <w:rPr>
          <w:rFonts w:ascii="Times New Roman" w:hAnsi="Times New Roman" w:cs="Times New Roman"/>
          <w:sz w:val="28"/>
          <w:szCs w:val="28"/>
        </w:rPr>
      </w:pPr>
      <w:r>
        <w:rPr>
          <w:rFonts w:ascii="Times New Roman" w:hAnsi="Times New Roman" w:cs="Times New Roman"/>
          <w:sz w:val="28"/>
          <w:szCs w:val="28"/>
        </w:rPr>
        <w:t>МБДОУ д</w:t>
      </w:r>
      <w:r w:rsidR="00BC0AB1">
        <w:rPr>
          <w:rFonts w:ascii="Times New Roman" w:hAnsi="Times New Roman" w:cs="Times New Roman"/>
          <w:sz w:val="28"/>
          <w:szCs w:val="28"/>
        </w:rPr>
        <w:t xml:space="preserve">етский сад № </w:t>
      </w:r>
      <w:r>
        <w:rPr>
          <w:rFonts w:ascii="Times New Roman" w:hAnsi="Times New Roman" w:cs="Times New Roman"/>
          <w:sz w:val="28"/>
          <w:szCs w:val="28"/>
        </w:rPr>
        <w:t>2</w:t>
      </w:r>
    </w:p>
    <w:p w:rsidR="002D03AC" w:rsidRDefault="002D03AC" w:rsidP="00BC0AB1">
      <w:pPr>
        <w:spacing w:after="0"/>
        <w:jc w:val="right"/>
        <w:rPr>
          <w:rFonts w:ascii="Times New Roman" w:hAnsi="Times New Roman" w:cs="Times New Roman"/>
          <w:sz w:val="28"/>
          <w:szCs w:val="28"/>
        </w:rPr>
      </w:pPr>
      <w:r>
        <w:rPr>
          <w:rFonts w:ascii="Times New Roman" w:hAnsi="Times New Roman" w:cs="Times New Roman"/>
          <w:sz w:val="28"/>
          <w:szCs w:val="28"/>
        </w:rPr>
        <w:t>«Хензигбей» с. Нарын</w:t>
      </w:r>
    </w:p>
    <w:p w:rsidR="00BC0AB1" w:rsidRDefault="002D03AC" w:rsidP="00BC0AB1">
      <w:pPr>
        <w:spacing w:after="0"/>
        <w:jc w:val="right"/>
        <w:rPr>
          <w:rFonts w:ascii="Times New Roman" w:hAnsi="Times New Roman" w:cs="Times New Roman"/>
          <w:sz w:val="28"/>
          <w:szCs w:val="28"/>
        </w:rPr>
      </w:pPr>
      <w:r>
        <w:rPr>
          <w:rFonts w:ascii="Times New Roman" w:hAnsi="Times New Roman" w:cs="Times New Roman"/>
          <w:sz w:val="28"/>
          <w:szCs w:val="28"/>
        </w:rPr>
        <w:t>о</w:t>
      </w:r>
      <w:r w:rsidR="00E42BA4">
        <w:rPr>
          <w:rFonts w:ascii="Times New Roman" w:hAnsi="Times New Roman" w:cs="Times New Roman"/>
          <w:sz w:val="28"/>
          <w:szCs w:val="28"/>
        </w:rPr>
        <w:t>т «</w:t>
      </w:r>
      <w:r>
        <w:rPr>
          <w:rFonts w:ascii="Times New Roman" w:hAnsi="Times New Roman" w:cs="Times New Roman"/>
          <w:sz w:val="28"/>
          <w:szCs w:val="28"/>
        </w:rPr>
        <w:t>20</w:t>
      </w:r>
      <w:r w:rsidR="00E42BA4">
        <w:rPr>
          <w:rFonts w:ascii="Times New Roman" w:hAnsi="Times New Roman" w:cs="Times New Roman"/>
          <w:sz w:val="28"/>
          <w:szCs w:val="28"/>
        </w:rPr>
        <w:t xml:space="preserve">» </w:t>
      </w:r>
      <w:r>
        <w:rPr>
          <w:rFonts w:ascii="Times New Roman" w:hAnsi="Times New Roman" w:cs="Times New Roman"/>
          <w:sz w:val="28"/>
          <w:szCs w:val="28"/>
        </w:rPr>
        <w:t>декабря</w:t>
      </w:r>
      <w:r w:rsidR="00E42BA4">
        <w:rPr>
          <w:rFonts w:ascii="Times New Roman" w:hAnsi="Times New Roman" w:cs="Times New Roman"/>
          <w:sz w:val="28"/>
          <w:szCs w:val="28"/>
        </w:rPr>
        <w:t xml:space="preserve"> 202</w:t>
      </w:r>
      <w:r>
        <w:rPr>
          <w:rFonts w:ascii="Times New Roman" w:hAnsi="Times New Roman" w:cs="Times New Roman"/>
          <w:sz w:val="28"/>
          <w:szCs w:val="28"/>
        </w:rPr>
        <w:t>1</w:t>
      </w:r>
      <w:r w:rsidR="00E42BA4">
        <w:rPr>
          <w:rFonts w:ascii="Times New Roman" w:hAnsi="Times New Roman" w:cs="Times New Roman"/>
          <w:sz w:val="28"/>
          <w:szCs w:val="28"/>
        </w:rPr>
        <w:t xml:space="preserve">г № </w:t>
      </w:r>
      <w:r>
        <w:rPr>
          <w:rFonts w:ascii="Times New Roman" w:hAnsi="Times New Roman" w:cs="Times New Roman"/>
          <w:sz w:val="28"/>
          <w:szCs w:val="28"/>
        </w:rPr>
        <w:t>25</w:t>
      </w:r>
      <w:r w:rsidR="00E42BA4">
        <w:rPr>
          <w:rFonts w:ascii="Times New Roman" w:hAnsi="Times New Roman" w:cs="Times New Roman"/>
          <w:sz w:val="28"/>
          <w:szCs w:val="28"/>
        </w:rPr>
        <w:t xml:space="preserve"> </w:t>
      </w:r>
    </w:p>
    <w:p w:rsidR="00BC0AB1" w:rsidRDefault="00BC0AB1" w:rsidP="00BC0AB1">
      <w:pPr>
        <w:spacing w:after="0"/>
        <w:jc w:val="right"/>
        <w:rPr>
          <w:rFonts w:ascii="Times New Roman" w:hAnsi="Times New Roman" w:cs="Times New Roman"/>
          <w:sz w:val="28"/>
          <w:szCs w:val="28"/>
        </w:rPr>
      </w:pPr>
    </w:p>
    <w:p w:rsidR="00BC0AB1" w:rsidRDefault="00BC0AB1" w:rsidP="00BC0AB1">
      <w:pPr>
        <w:spacing w:after="0"/>
        <w:jc w:val="right"/>
        <w:rPr>
          <w:rFonts w:ascii="Times New Roman" w:hAnsi="Times New Roman" w:cs="Times New Roman"/>
          <w:sz w:val="28"/>
          <w:szCs w:val="28"/>
        </w:rPr>
      </w:pPr>
    </w:p>
    <w:p w:rsidR="00BC0AB1" w:rsidRDefault="00BC0AB1" w:rsidP="00BC0AB1">
      <w:pPr>
        <w:spacing w:after="0"/>
        <w:jc w:val="right"/>
        <w:rPr>
          <w:rFonts w:ascii="Times New Roman" w:hAnsi="Times New Roman" w:cs="Times New Roman"/>
          <w:sz w:val="28"/>
          <w:szCs w:val="28"/>
        </w:rPr>
      </w:pPr>
    </w:p>
    <w:p w:rsidR="00BC0AB1" w:rsidRDefault="00BC0AB1" w:rsidP="00BC0AB1">
      <w:pPr>
        <w:spacing w:after="0"/>
        <w:jc w:val="right"/>
        <w:rPr>
          <w:rFonts w:ascii="Times New Roman" w:hAnsi="Times New Roman" w:cs="Times New Roman"/>
          <w:sz w:val="28"/>
          <w:szCs w:val="28"/>
        </w:rPr>
      </w:pPr>
    </w:p>
    <w:p w:rsidR="00BC0AB1" w:rsidRDefault="00BC0AB1" w:rsidP="00BC0AB1">
      <w:pPr>
        <w:spacing w:after="0"/>
        <w:jc w:val="right"/>
        <w:rPr>
          <w:rFonts w:ascii="Times New Roman" w:hAnsi="Times New Roman" w:cs="Times New Roman"/>
          <w:sz w:val="28"/>
          <w:szCs w:val="28"/>
        </w:rPr>
      </w:pPr>
    </w:p>
    <w:p w:rsidR="00BC0AB1" w:rsidRDefault="00BC0AB1" w:rsidP="00BC0AB1">
      <w:pPr>
        <w:spacing w:after="0"/>
        <w:jc w:val="right"/>
        <w:rPr>
          <w:rFonts w:ascii="Times New Roman" w:hAnsi="Times New Roman" w:cs="Times New Roman"/>
          <w:sz w:val="28"/>
          <w:szCs w:val="28"/>
        </w:rPr>
      </w:pPr>
    </w:p>
    <w:p w:rsidR="00BC0AB1" w:rsidRDefault="00BC0AB1" w:rsidP="00BC0AB1">
      <w:pPr>
        <w:spacing w:after="0"/>
        <w:jc w:val="right"/>
        <w:rPr>
          <w:rFonts w:ascii="Times New Roman" w:hAnsi="Times New Roman" w:cs="Times New Roman"/>
          <w:sz w:val="28"/>
          <w:szCs w:val="28"/>
        </w:rPr>
      </w:pPr>
    </w:p>
    <w:p w:rsidR="00BC0AB1" w:rsidRDefault="00BC0AB1" w:rsidP="00BC0AB1">
      <w:pPr>
        <w:spacing w:after="0"/>
        <w:jc w:val="right"/>
        <w:rPr>
          <w:rFonts w:ascii="Times New Roman" w:hAnsi="Times New Roman" w:cs="Times New Roman"/>
          <w:sz w:val="28"/>
          <w:szCs w:val="28"/>
        </w:rPr>
      </w:pPr>
    </w:p>
    <w:p w:rsidR="00BC0AB1" w:rsidRPr="00BC0AB1" w:rsidRDefault="00BC0AB1" w:rsidP="00BC0AB1">
      <w:pPr>
        <w:spacing w:after="0"/>
        <w:jc w:val="center"/>
        <w:rPr>
          <w:rFonts w:ascii="Times New Roman" w:hAnsi="Times New Roman" w:cs="Times New Roman"/>
          <w:sz w:val="32"/>
          <w:szCs w:val="32"/>
        </w:rPr>
      </w:pPr>
    </w:p>
    <w:p w:rsidR="00BC0AB1" w:rsidRPr="00360421" w:rsidRDefault="00BC0AB1" w:rsidP="00BC0AB1">
      <w:pPr>
        <w:spacing w:after="0"/>
        <w:jc w:val="center"/>
        <w:rPr>
          <w:rFonts w:ascii="Times New Roman" w:hAnsi="Times New Roman" w:cs="Times New Roman"/>
          <w:b/>
          <w:sz w:val="32"/>
          <w:szCs w:val="32"/>
        </w:rPr>
      </w:pPr>
      <w:r w:rsidRPr="00360421">
        <w:rPr>
          <w:rFonts w:ascii="Times New Roman" w:hAnsi="Times New Roman" w:cs="Times New Roman"/>
          <w:b/>
          <w:sz w:val="32"/>
          <w:szCs w:val="32"/>
        </w:rPr>
        <w:t>ОТЧЕТ О РЕЗУЛЬТАТАХ САМООБСЛЕДОВАНИЯ</w:t>
      </w:r>
    </w:p>
    <w:p w:rsidR="002D03AC" w:rsidRDefault="00BC0AB1" w:rsidP="00BC0AB1">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w:t>
      </w:r>
      <w:r w:rsidR="002D03AC">
        <w:rPr>
          <w:rFonts w:ascii="Times New Roman" w:hAnsi="Times New Roman" w:cs="Times New Roman"/>
          <w:sz w:val="28"/>
          <w:szCs w:val="28"/>
        </w:rPr>
        <w:t>льное образовательное учреждение</w:t>
      </w:r>
    </w:p>
    <w:p w:rsidR="002D03AC" w:rsidRDefault="00BC0AB1" w:rsidP="00BC0AB1">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2D03AC">
        <w:rPr>
          <w:rFonts w:ascii="Times New Roman" w:hAnsi="Times New Roman" w:cs="Times New Roman"/>
          <w:sz w:val="28"/>
          <w:szCs w:val="28"/>
        </w:rPr>
        <w:t>детский</w:t>
      </w:r>
      <w:r>
        <w:rPr>
          <w:rFonts w:ascii="Times New Roman" w:hAnsi="Times New Roman" w:cs="Times New Roman"/>
          <w:sz w:val="28"/>
          <w:szCs w:val="28"/>
        </w:rPr>
        <w:t xml:space="preserve"> сад № </w:t>
      </w:r>
      <w:r w:rsidR="002D03AC">
        <w:rPr>
          <w:rFonts w:ascii="Times New Roman" w:hAnsi="Times New Roman" w:cs="Times New Roman"/>
          <w:sz w:val="28"/>
          <w:szCs w:val="28"/>
        </w:rPr>
        <w:t>2</w:t>
      </w:r>
      <w:r>
        <w:rPr>
          <w:rFonts w:ascii="Times New Roman" w:hAnsi="Times New Roman" w:cs="Times New Roman"/>
          <w:sz w:val="28"/>
          <w:szCs w:val="28"/>
        </w:rPr>
        <w:t xml:space="preserve"> </w:t>
      </w:r>
      <w:r w:rsidR="002D03AC">
        <w:rPr>
          <w:rFonts w:ascii="Times New Roman" w:hAnsi="Times New Roman" w:cs="Times New Roman"/>
          <w:sz w:val="28"/>
          <w:szCs w:val="28"/>
        </w:rPr>
        <w:t xml:space="preserve">«Хензигбей» компенсирующего вида с. Нарын </w:t>
      </w:r>
    </w:p>
    <w:p w:rsidR="00BC0AB1" w:rsidRDefault="002D03AC" w:rsidP="00BC0AB1">
      <w:pPr>
        <w:spacing w:after="0"/>
        <w:jc w:val="center"/>
        <w:rPr>
          <w:rFonts w:ascii="Times New Roman" w:hAnsi="Times New Roman" w:cs="Times New Roman"/>
          <w:sz w:val="28"/>
          <w:szCs w:val="28"/>
        </w:rPr>
      </w:pPr>
      <w:r>
        <w:rPr>
          <w:rFonts w:ascii="Times New Roman" w:hAnsi="Times New Roman" w:cs="Times New Roman"/>
          <w:sz w:val="28"/>
          <w:szCs w:val="28"/>
        </w:rPr>
        <w:t xml:space="preserve">Эрзинского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Республики Тыва</w:t>
      </w:r>
    </w:p>
    <w:p w:rsidR="00BC0AB1" w:rsidRDefault="002D03AC" w:rsidP="00BC0AB1">
      <w:pPr>
        <w:spacing w:after="0"/>
        <w:jc w:val="center"/>
        <w:rPr>
          <w:rFonts w:ascii="Times New Roman" w:hAnsi="Times New Roman" w:cs="Times New Roman"/>
          <w:sz w:val="28"/>
          <w:szCs w:val="28"/>
        </w:rPr>
      </w:pPr>
      <w:r>
        <w:rPr>
          <w:rFonts w:ascii="Times New Roman" w:hAnsi="Times New Roman" w:cs="Times New Roman"/>
          <w:sz w:val="28"/>
          <w:szCs w:val="28"/>
        </w:rPr>
        <w:t>з</w:t>
      </w:r>
      <w:r w:rsidR="00BC0AB1">
        <w:rPr>
          <w:rFonts w:ascii="Times New Roman" w:hAnsi="Times New Roman" w:cs="Times New Roman"/>
          <w:sz w:val="28"/>
          <w:szCs w:val="28"/>
        </w:rPr>
        <w:t xml:space="preserve">а </w:t>
      </w:r>
      <w:r>
        <w:rPr>
          <w:rFonts w:ascii="Times New Roman" w:hAnsi="Times New Roman" w:cs="Times New Roman"/>
          <w:sz w:val="28"/>
          <w:szCs w:val="28"/>
        </w:rPr>
        <w:t>2021</w:t>
      </w:r>
      <w:r w:rsidR="00BC0AB1">
        <w:rPr>
          <w:rFonts w:ascii="Times New Roman" w:hAnsi="Times New Roman" w:cs="Times New Roman"/>
          <w:sz w:val="28"/>
          <w:szCs w:val="28"/>
        </w:rPr>
        <w:t xml:space="preserve"> год</w:t>
      </w: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BC0AB1">
      <w:pPr>
        <w:spacing w:after="0"/>
        <w:jc w:val="center"/>
        <w:rPr>
          <w:rFonts w:ascii="Times New Roman" w:hAnsi="Times New Roman" w:cs="Times New Roman"/>
          <w:sz w:val="28"/>
          <w:szCs w:val="28"/>
        </w:rPr>
      </w:pPr>
    </w:p>
    <w:p w:rsidR="00BC0AB1" w:rsidRDefault="00BC0AB1" w:rsidP="002D03AC">
      <w:pPr>
        <w:spacing w:after="0"/>
        <w:rPr>
          <w:rFonts w:ascii="Times New Roman" w:hAnsi="Times New Roman" w:cs="Times New Roman"/>
          <w:sz w:val="28"/>
          <w:szCs w:val="28"/>
        </w:rPr>
      </w:pPr>
    </w:p>
    <w:p w:rsidR="00BC0AB1" w:rsidRDefault="002D03AC" w:rsidP="00BC0AB1">
      <w:pPr>
        <w:spacing w:after="0"/>
        <w:jc w:val="center"/>
        <w:rPr>
          <w:rFonts w:ascii="Times New Roman" w:hAnsi="Times New Roman" w:cs="Times New Roman"/>
          <w:sz w:val="28"/>
          <w:szCs w:val="28"/>
        </w:rPr>
      </w:pPr>
      <w:r>
        <w:rPr>
          <w:rFonts w:ascii="Times New Roman" w:hAnsi="Times New Roman" w:cs="Times New Roman"/>
          <w:sz w:val="28"/>
          <w:szCs w:val="28"/>
        </w:rPr>
        <w:t>с. Нарын 2021</w:t>
      </w:r>
      <w:r w:rsidR="00BC0AB1">
        <w:rPr>
          <w:rFonts w:ascii="Times New Roman" w:hAnsi="Times New Roman" w:cs="Times New Roman"/>
          <w:sz w:val="28"/>
          <w:szCs w:val="28"/>
        </w:rPr>
        <w:t>г</w:t>
      </w:r>
    </w:p>
    <w:p w:rsidR="004010A0" w:rsidRPr="004010A0" w:rsidRDefault="00E42BA4" w:rsidP="004010A0">
      <w:pPr>
        <w:spacing w:after="0"/>
        <w:ind w:firstLine="708"/>
        <w:rPr>
          <w:rFonts w:ascii="Times New Roman" w:hAnsi="Times New Roman" w:cs="Times New Roman"/>
          <w:sz w:val="28"/>
          <w:szCs w:val="28"/>
        </w:rPr>
      </w:pPr>
      <w:r>
        <w:rPr>
          <w:rFonts w:ascii="Times New Roman" w:hAnsi="Times New Roman" w:cs="Times New Roman"/>
          <w:sz w:val="28"/>
          <w:szCs w:val="28"/>
        </w:rPr>
        <w:lastRenderedPageBreak/>
        <w:t>О</w:t>
      </w:r>
      <w:r w:rsidR="004010A0" w:rsidRPr="004010A0">
        <w:rPr>
          <w:rFonts w:ascii="Times New Roman" w:hAnsi="Times New Roman" w:cs="Times New Roman"/>
          <w:sz w:val="28"/>
          <w:szCs w:val="28"/>
        </w:rPr>
        <w:t xml:space="preserve">тчет подготовлен по результатам проведения </w:t>
      </w:r>
      <w:proofErr w:type="spellStart"/>
      <w:r w:rsidR="004010A0" w:rsidRPr="004010A0">
        <w:rPr>
          <w:rFonts w:ascii="Times New Roman" w:hAnsi="Times New Roman" w:cs="Times New Roman"/>
          <w:sz w:val="28"/>
          <w:szCs w:val="28"/>
        </w:rPr>
        <w:t>самообследования</w:t>
      </w:r>
      <w:proofErr w:type="spellEnd"/>
      <w:r w:rsidR="004010A0" w:rsidRPr="004010A0">
        <w:rPr>
          <w:rFonts w:ascii="Times New Roman" w:hAnsi="Times New Roman" w:cs="Times New Roman"/>
          <w:sz w:val="28"/>
          <w:szCs w:val="28"/>
        </w:rPr>
        <w:t xml:space="preserve">, согласно требованиям законодательства, которое обязывает образовательные организации ежегодно осуществлять процедуру </w:t>
      </w:r>
      <w:proofErr w:type="spellStart"/>
      <w:r w:rsidR="004010A0" w:rsidRPr="004010A0">
        <w:rPr>
          <w:rFonts w:ascii="Times New Roman" w:hAnsi="Times New Roman" w:cs="Times New Roman"/>
          <w:sz w:val="28"/>
          <w:szCs w:val="28"/>
        </w:rPr>
        <w:t>самообследования</w:t>
      </w:r>
      <w:proofErr w:type="spellEnd"/>
      <w:r w:rsidR="004010A0" w:rsidRPr="004010A0">
        <w:rPr>
          <w:rFonts w:ascii="Times New Roman" w:hAnsi="Times New Roman" w:cs="Times New Roman"/>
          <w:sz w:val="28"/>
          <w:szCs w:val="28"/>
        </w:rPr>
        <w:t xml:space="preserve"> и размещать соответствующий отчет на сайте </w:t>
      </w:r>
      <w:r w:rsidR="002D03AC">
        <w:rPr>
          <w:rFonts w:ascii="Times New Roman" w:hAnsi="Times New Roman" w:cs="Times New Roman"/>
          <w:sz w:val="28"/>
          <w:szCs w:val="28"/>
        </w:rPr>
        <w:t>МБДОУ детский сад № 2 «Хензигбей» компенсирующего вида с. Нарын.</w:t>
      </w:r>
      <w:r w:rsidR="004010A0" w:rsidRPr="004010A0">
        <w:rPr>
          <w:rFonts w:ascii="Times New Roman" w:hAnsi="Times New Roman" w:cs="Times New Roman"/>
          <w:sz w:val="28"/>
          <w:szCs w:val="28"/>
        </w:rPr>
        <w:t xml:space="preserve"> </w:t>
      </w:r>
    </w:p>
    <w:p w:rsidR="004010A0" w:rsidRPr="00E42BA4" w:rsidRDefault="004010A0" w:rsidP="00E42BA4">
      <w:pPr>
        <w:spacing w:after="0"/>
        <w:rPr>
          <w:rFonts w:ascii="Times New Roman" w:hAnsi="Times New Roman" w:cs="Times New Roman"/>
          <w:sz w:val="28"/>
          <w:szCs w:val="28"/>
          <w:u w:val="single"/>
        </w:rPr>
      </w:pPr>
      <w:proofErr w:type="spellStart"/>
      <w:r w:rsidRPr="00E42BA4">
        <w:rPr>
          <w:rFonts w:ascii="Times New Roman" w:hAnsi="Times New Roman" w:cs="Times New Roman"/>
          <w:sz w:val="28"/>
          <w:szCs w:val="28"/>
          <w:u w:val="single"/>
        </w:rPr>
        <w:t>Самообследование</w:t>
      </w:r>
      <w:proofErr w:type="spellEnd"/>
      <w:r w:rsidRPr="00E42BA4">
        <w:rPr>
          <w:rFonts w:ascii="Times New Roman" w:hAnsi="Times New Roman" w:cs="Times New Roman"/>
          <w:sz w:val="28"/>
          <w:szCs w:val="28"/>
          <w:u w:val="single"/>
        </w:rPr>
        <w:t xml:space="preserve"> проводилось в соответствии с нормативными документами: </w:t>
      </w:r>
    </w:p>
    <w:p w:rsidR="004010A0" w:rsidRPr="004010A0" w:rsidRDefault="004010A0" w:rsidP="004010A0">
      <w:pPr>
        <w:spacing w:after="0"/>
        <w:ind w:firstLine="708"/>
        <w:rPr>
          <w:rFonts w:ascii="Times New Roman" w:hAnsi="Times New Roman" w:cs="Times New Roman"/>
          <w:sz w:val="28"/>
          <w:szCs w:val="28"/>
        </w:rPr>
      </w:pPr>
      <w:r w:rsidRPr="004010A0">
        <w:rPr>
          <w:rFonts w:ascii="Times New Roman" w:hAnsi="Times New Roman" w:cs="Times New Roman"/>
          <w:sz w:val="28"/>
          <w:szCs w:val="28"/>
        </w:rPr>
        <w:t xml:space="preserve">- Федеральный закон № 273-ФЗ от 29.12.2012 г. «Об образовании в Российской Федерации» (ст.28 п.3,13, ст. 29 п.3). </w:t>
      </w:r>
    </w:p>
    <w:p w:rsidR="004010A0" w:rsidRDefault="004010A0" w:rsidP="004010A0">
      <w:pPr>
        <w:spacing w:after="0"/>
        <w:ind w:firstLine="708"/>
        <w:rPr>
          <w:rFonts w:ascii="Times New Roman" w:hAnsi="Times New Roman" w:cs="Times New Roman"/>
          <w:sz w:val="28"/>
          <w:szCs w:val="28"/>
        </w:rPr>
      </w:pPr>
      <w:r w:rsidRPr="004010A0">
        <w:rPr>
          <w:rFonts w:ascii="Times New Roman" w:hAnsi="Times New Roman" w:cs="Times New Roman"/>
          <w:sz w:val="28"/>
          <w:szCs w:val="28"/>
        </w:rPr>
        <w:t>- 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информационно-телекоммуникационной сети «Интернет»</w:t>
      </w:r>
      <w:r>
        <w:rPr>
          <w:rFonts w:ascii="Times New Roman" w:hAnsi="Times New Roman" w:cs="Times New Roman"/>
          <w:sz w:val="28"/>
          <w:szCs w:val="28"/>
        </w:rPr>
        <w:t xml:space="preserve"> </w:t>
      </w:r>
      <w:r w:rsidRPr="004010A0">
        <w:rPr>
          <w:rFonts w:ascii="Times New Roman" w:hAnsi="Times New Roman" w:cs="Times New Roman"/>
          <w:sz w:val="28"/>
          <w:szCs w:val="28"/>
        </w:rPr>
        <w:t xml:space="preserve">и обновления информации об образовательной организации» </w:t>
      </w:r>
    </w:p>
    <w:p w:rsidR="004010A0" w:rsidRDefault="004010A0" w:rsidP="004010A0">
      <w:pPr>
        <w:spacing w:after="0"/>
        <w:ind w:firstLine="708"/>
        <w:rPr>
          <w:rFonts w:ascii="Times New Roman" w:hAnsi="Times New Roman" w:cs="Times New Roman"/>
          <w:sz w:val="28"/>
          <w:szCs w:val="28"/>
        </w:rPr>
      </w:pPr>
      <w:r w:rsidRPr="004010A0">
        <w:rPr>
          <w:rFonts w:ascii="Times New Roman" w:hAnsi="Times New Roman" w:cs="Times New Roman"/>
          <w:sz w:val="28"/>
          <w:szCs w:val="28"/>
        </w:rPr>
        <w:t xml:space="preserve">- Приказ Министерства образования и науки Российской Федерации от 14.06.2013 года № 462 «Об утверждении Порядка проведения </w:t>
      </w:r>
      <w:proofErr w:type="spellStart"/>
      <w:r w:rsidRPr="004010A0">
        <w:rPr>
          <w:rFonts w:ascii="Times New Roman" w:hAnsi="Times New Roman" w:cs="Times New Roman"/>
          <w:sz w:val="28"/>
          <w:szCs w:val="28"/>
        </w:rPr>
        <w:t>самообследования</w:t>
      </w:r>
      <w:proofErr w:type="spellEnd"/>
      <w:r w:rsidRPr="004010A0">
        <w:rPr>
          <w:rFonts w:ascii="Times New Roman" w:hAnsi="Times New Roman" w:cs="Times New Roman"/>
          <w:sz w:val="28"/>
          <w:szCs w:val="28"/>
        </w:rPr>
        <w:t xml:space="preserve"> образовательной организацией». </w:t>
      </w:r>
    </w:p>
    <w:p w:rsidR="004010A0" w:rsidRDefault="004010A0" w:rsidP="004010A0">
      <w:pPr>
        <w:spacing w:after="0"/>
        <w:ind w:firstLine="708"/>
        <w:rPr>
          <w:rFonts w:ascii="Times New Roman" w:hAnsi="Times New Roman" w:cs="Times New Roman"/>
          <w:sz w:val="28"/>
          <w:szCs w:val="28"/>
        </w:rPr>
      </w:pPr>
      <w:r w:rsidRPr="004010A0">
        <w:rPr>
          <w:rFonts w:ascii="Times New Roman" w:hAnsi="Times New Roman" w:cs="Times New Roman"/>
          <w:sz w:val="28"/>
          <w:szCs w:val="28"/>
        </w:rPr>
        <w:t xml:space="preserve">- Приказ Министерства образования и науки Российской Федерации от 10.12.2013 года № 1324 «Об утверждении показателей деятельности образовательной организации, подлежащей </w:t>
      </w:r>
      <w:proofErr w:type="spellStart"/>
      <w:r w:rsidRPr="004010A0">
        <w:rPr>
          <w:rFonts w:ascii="Times New Roman" w:hAnsi="Times New Roman" w:cs="Times New Roman"/>
          <w:sz w:val="28"/>
          <w:szCs w:val="28"/>
        </w:rPr>
        <w:t>самообследованию</w:t>
      </w:r>
      <w:proofErr w:type="spellEnd"/>
      <w:r w:rsidRPr="004010A0">
        <w:rPr>
          <w:rFonts w:ascii="Times New Roman" w:hAnsi="Times New Roman" w:cs="Times New Roman"/>
          <w:sz w:val="28"/>
          <w:szCs w:val="28"/>
        </w:rPr>
        <w:t xml:space="preserve">». </w:t>
      </w:r>
    </w:p>
    <w:p w:rsidR="002D03AC" w:rsidRDefault="002D03AC" w:rsidP="002D03AC">
      <w:pPr>
        <w:tabs>
          <w:tab w:val="left" w:pos="3345"/>
        </w:tabs>
        <w:spacing w:after="0"/>
        <w:ind w:firstLine="708"/>
        <w:rPr>
          <w:rFonts w:ascii="Times New Roman" w:hAnsi="Times New Roman" w:cs="Times New Roman"/>
          <w:sz w:val="28"/>
          <w:szCs w:val="28"/>
        </w:rPr>
      </w:pPr>
    </w:p>
    <w:p w:rsidR="002D03AC" w:rsidRDefault="002D03AC" w:rsidP="002D03AC">
      <w:pPr>
        <w:tabs>
          <w:tab w:val="left" w:pos="3345"/>
        </w:tabs>
        <w:spacing w:after="0"/>
        <w:ind w:firstLine="708"/>
        <w:rPr>
          <w:rFonts w:ascii="Times New Roman" w:hAnsi="Times New Roman" w:cs="Times New Roman"/>
          <w:sz w:val="28"/>
          <w:szCs w:val="28"/>
        </w:rPr>
      </w:pPr>
    </w:p>
    <w:p w:rsidR="002D03AC" w:rsidRDefault="002D03AC" w:rsidP="002D03AC">
      <w:pPr>
        <w:tabs>
          <w:tab w:val="left" w:pos="3345"/>
        </w:tabs>
        <w:spacing w:after="0"/>
        <w:ind w:firstLine="708"/>
        <w:rPr>
          <w:rFonts w:ascii="Times New Roman" w:hAnsi="Times New Roman" w:cs="Times New Roman"/>
          <w:sz w:val="28"/>
          <w:szCs w:val="28"/>
        </w:rPr>
      </w:pPr>
    </w:p>
    <w:p w:rsidR="004010A0" w:rsidRDefault="002D03AC" w:rsidP="002D03AC">
      <w:pPr>
        <w:tabs>
          <w:tab w:val="left" w:pos="3345"/>
        </w:tabs>
        <w:spacing w:after="0"/>
        <w:ind w:firstLine="708"/>
        <w:rPr>
          <w:rFonts w:ascii="Times New Roman" w:hAnsi="Times New Roman" w:cs="Times New Roman"/>
          <w:b/>
          <w:sz w:val="28"/>
          <w:szCs w:val="28"/>
        </w:rPr>
      </w:pPr>
      <w:r>
        <w:rPr>
          <w:rFonts w:ascii="Times New Roman" w:hAnsi="Times New Roman" w:cs="Times New Roman"/>
          <w:b/>
          <w:sz w:val="28"/>
          <w:szCs w:val="28"/>
        </w:rPr>
        <w:tab/>
      </w:r>
    </w:p>
    <w:p w:rsidR="003E1EDA" w:rsidRDefault="003E1EDA" w:rsidP="004010A0">
      <w:pPr>
        <w:spacing w:after="0"/>
        <w:ind w:firstLine="708"/>
        <w:rPr>
          <w:rFonts w:ascii="Times New Roman" w:hAnsi="Times New Roman" w:cs="Times New Roman"/>
          <w:b/>
          <w:sz w:val="28"/>
          <w:szCs w:val="28"/>
        </w:rPr>
      </w:pPr>
    </w:p>
    <w:p w:rsidR="003E1EDA" w:rsidRDefault="003E1EDA" w:rsidP="004010A0">
      <w:pPr>
        <w:spacing w:after="0"/>
        <w:ind w:firstLine="708"/>
        <w:rPr>
          <w:rFonts w:ascii="Times New Roman" w:hAnsi="Times New Roman" w:cs="Times New Roman"/>
          <w:b/>
          <w:sz w:val="28"/>
          <w:szCs w:val="28"/>
        </w:rPr>
      </w:pPr>
    </w:p>
    <w:p w:rsidR="003E1EDA" w:rsidRDefault="003E1EDA" w:rsidP="004010A0">
      <w:pPr>
        <w:spacing w:after="0"/>
        <w:ind w:firstLine="708"/>
        <w:rPr>
          <w:rFonts w:ascii="Times New Roman" w:hAnsi="Times New Roman" w:cs="Times New Roman"/>
          <w:b/>
          <w:sz w:val="28"/>
          <w:szCs w:val="28"/>
        </w:rPr>
      </w:pPr>
    </w:p>
    <w:p w:rsidR="003E1EDA" w:rsidRDefault="003E1EDA"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Default="004010A0" w:rsidP="004010A0">
      <w:pPr>
        <w:spacing w:after="0"/>
        <w:ind w:firstLine="708"/>
        <w:rPr>
          <w:rFonts w:ascii="Times New Roman" w:hAnsi="Times New Roman" w:cs="Times New Roman"/>
          <w:sz w:val="28"/>
          <w:szCs w:val="28"/>
        </w:rPr>
      </w:pPr>
    </w:p>
    <w:p w:rsidR="004010A0" w:rsidRPr="007728A6" w:rsidRDefault="00E42BA4" w:rsidP="007728A6">
      <w:pPr>
        <w:spacing w:after="0"/>
        <w:ind w:firstLine="708"/>
        <w:jc w:val="center"/>
        <w:rPr>
          <w:rFonts w:ascii="Times New Roman" w:hAnsi="Times New Roman" w:cs="Times New Roman"/>
          <w:b/>
          <w:sz w:val="28"/>
          <w:szCs w:val="28"/>
        </w:rPr>
      </w:pPr>
      <w:r w:rsidRPr="007728A6">
        <w:rPr>
          <w:rFonts w:ascii="Times New Roman" w:hAnsi="Times New Roman" w:cs="Times New Roman"/>
          <w:b/>
          <w:sz w:val="28"/>
          <w:szCs w:val="28"/>
        </w:rPr>
        <w:lastRenderedPageBreak/>
        <w:t>Содержание:</w:t>
      </w:r>
    </w:p>
    <w:p w:rsidR="00E42BA4" w:rsidRPr="007728A6" w:rsidRDefault="00E42BA4" w:rsidP="00E42BA4">
      <w:pPr>
        <w:spacing w:after="0"/>
        <w:rPr>
          <w:rFonts w:ascii="Times New Roman" w:hAnsi="Times New Roman" w:cs="Times New Roman"/>
          <w:b/>
          <w:sz w:val="28"/>
          <w:szCs w:val="28"/>
        </w:rPr>
      </w:pPr>
      <w:r w:rsidRPr="007728A6">
        <w:rPr>
          <w:rFonts w:ascii="Times New Roman" w:hAnsi="Times New Roman" w:cs="Times New Roman"/>
          <w:b/>
          <w:sz w:val="28"/>
          <w:szCs w:val="28"/>
        </w:rPr>
        <w:t xml:space="preserve"> I Аналитическая часть</w:t>
      </w:r>
    </w:p>
    <w:p w:rsidR="00E42BA4" w:rsidRPr="007728A6" w:rsidRDefault="00E42BA4" w:rsidP="00E42BA4">
      <w:pPr>
        <w:spacing w:after="0"/>
        <w:rPr>
          <w:rFonts w:ascii="Times New Roman" w:hAnsi="Times New Roman" w:cs="Times New Roman"/>
          <w:sz w:val="28"/>
          <w:szCs w:val="28"/>
        </w:rPr>
      </w:pPr>
      <w:r w:rsidRPr="007728A6">
        <w:rPr>
          <w:rFonts w:ascii="Times New Roman" w:hAnsi="Times New Roman" w:cs="Times New Roman"/>
          <w:sz w:val="28"/>
          <w:szCs w:val="28"/>
        </w:rPr>
        <w:t>1.1. Общие сведения об образовательной организации.</w:t>
      </w:r>
    </w:p>
    <w:p w:rsidR="00E42BA4" w:rsidRPr="007728A6" w:rsidRDefault="00E42BA4" w:rsidP="00E42BA4">
      <w:pPr>
        <w:spacing w:after="0"/>
        <w:rPr>
          <w:rFonts w:ascii="Times New Roman" w:hAnsi="Times New Roman" w:cs="Times New Roman"/>
          <w:sz w:val="28"/>
          <w:szCs w:val="28"/>
        </w:rPr>
      </w:pPr>
      <w:r w:rsidRPr="007728A6">
        <w:rPr>
          <w:rFonts w:ascii="Times New Roman" w:hAnsi="Times New Roman" w:cs="Times New Roman"/>
          <w:sz w:val="28"/>
          <w:szCs w:val="28"/>
        </w:rPr>
        <w:t xml:space="preserve">1.2. Система управления организации </w:t>
      </w:r>
    </w:p>
    <w:p w:rsidR="00E42BA4" w:rsidRPr="007728A6" w:rsidRDefault="00E42BA4" w:rsidP="00E42BA4">
      <w:pPr>
        <w:spacing w:after="0" w:line="270" w:lineRule="atLeast"/>
        <w:rPr>
          <w:rFonts w:ascii="Times New Roman" w:hAnsi="Times New Roman" w:cs="Times New Roman"/>
          <w:sz w:val="28"/>
          <w:szCs w:val="28"/>
        </w:rPr>
      </w:pPr>
      <w:r w:rsidRPr="007728A6">
        <w:rPr>
          <w:rFonts w:ascii="Times New Roman" w:hAnsi="Times New Roman" w:cs="Times New Roman"/>
          <w:sz w:val="28"/>
          <w:szCs w:val="28"/>
        </w:rPr>
        <w:t>1.3. Оценка образовательной деятельности</w:t>
      </w:r>
    </w:p>
    <w:p w:rsidR="00E42BA4" w:rsidRPr="007728A6" w:rsidRDefault="00E42BA4" w:rsidP="00E42BA4">
      <w:pPr>
        <w:spacing w:after="0"/>
        <w:rPr>
          <w:rFonts w:ascii="Times New Roman" w:eastAsia="Times New Roman" w:hAnsi="Times New Roman" w:cs="Times New Roman"/>
          <w:bCs/>
          <w:sz w:val="28"/>
          <w:szCs w:val="28"/>
          <w:lang w:eastAsia="ru-RU"/>
        </w:rPr>
      </w:pPr>
      <w:r w:rsidRPr="007728A6">
        <w:rPr>
          <w:rFonts w:ascii="Times New Roman" w:eastAsia="Times New Roman" w:hAnsi="Times New Roman" w:cs="Times New Roman"/>
          <w:bCs/>
          <w:sz w:val="28"/>
          <w:szCs w:val="28"/>
          <w:lang w:eastAsia="ru-RU"/>
        </w:rPr>
        <w:t>2.2. Организация образовательного процесса</w:t>
      </w:r>
    </w:p>
    <w:p w:rsidR="00E42BA4" w:rsidRDefault="00E42BA4" w:rsidP="00E42BA4">
      <w:pPr>
        <w:spacing w:after="0" w:line="270" w:lineRule="atLeast"/>
        <w:rPr>
          <w:rFonts w:ascii="Times New Roman" w:eastAsia="Times New Roman" w:hAnsi="Times New Roman" w:cs="Times New Roman"/>
          <w:bCs/>
          <w:sz w:val="28"/>
          <w:szCs w:val="28"/>
          <w:lang w:eastAsia="ru-RU"/>
        </w:rPr>
      </w:pPr>
      <w:r w:rsidRPr="007728A6">
        <w:rPr>
          <w:rFonts w:ascii="Times New Roman" w:eastAsia="Times New Roman" w:hAnsi="Times New Roman" w:cs="Times New Roman"/>
          <w:bCs/>
          <w:sz w:val="28"/>
          <w:szCs w:val="28"/>
          <w:lang w:eastAsia="ru-RU"/>
        </w:rPr>
        <w:t xml:space="preserve">2.3. Качество подготовки </w:t>
      </w:r>
      <w:proofErr w:type="gramStart"/>
      <w:r w:rsidRPr="007728A6">
        <w:rPr>
          <w:rFonts w:ascii="Times New Roman" w:eastAsia="Times New Roman" w:hAnsi="Times New Roman" w:cs="Times New Roman"/>
          <w:bCs/>
          <w:sz w:val="28"/>
          <w:szCs w:val="28"/>
          <w:lang w:eastAsia="ru-RU"/>
        </w:rPr>
        <w:t>обучающихся</w:t>
      </w:r>
      <w:proofErr w:type="gramEnd"/>
    </w:p>
    <w:p w:rsidR="007728A6" w:rsidRPr="007728A6" w:rsidRDefault="007728A6" w:rsidP="00E42BA4">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7728A6">
        <w:rPr>
          <w:rFonts w:ascii="Times New Roman" w:eastAsia="Times New Roman" w:hAnsi="Times New Roman" w:cs="Times New Roman"/>
          <w:sz w:val="28"/>
          <w:szCs w:val="28"/>
          <w:lang w:eastAsia="ru-RU"/>
        </w:rPr>
        <w:t>2.3.1. Информация о выпускниках</w:t>
      </w:r>
    </w:p>
    <w:p w:rsidR="00E42BA4" w:rsidRPr="007728A6" w:rsidRDefault="00E42BA4" w:rsidP="00E42BA4">
      <w:pPr>
        <w:spacing w:after="0" w:line="270" w:lineRule="atLeast"/>
        <w:rPr>
          <w:rFonts w:ascii="Times New Roman" w:eastAsia="Times New Roman" w:hAnsi="Times New Roman" w:cs="Times New Roman"/>
          <w:bCs/>
          <w:sz w:val="28"/>
          <w:szCs w:val="28"/>
          <w:lang w:eastAsia="ru-RU"/>
        </w:rPr>
      </w:pPr>
      <w:r w:rsidRPr="007728A6">
        <w:rPr>
          <w:rFonts w:ascii="Times New Roman" w:eastAsia="Times New Roman" w:hAnsi="Times New Roman" w:cs="Times New Roman"/>
          <w:bCs/>
          <w:sz w:val="28"/>
          <w:szCs w:val="28"/>
          <w:lang w:eastAsia="ru-RU"/>
        </w:rPr>
        <w:t>2.4. Качество кадрового обеспечения</w:t>
      </w:r>
    </w:p>
    <w:p w:rsidR="00E42BA4" w:rsidRPr="007728A6" w:rsidRDefault="00E42BA4" w:rsidP="00E42BA4">
      <w:pPr>
        <w:spacing w:after="0"/>
        <w:rPr>
          <w:rFonts w:ascii="Times New Roman" w:eastAsia="Times New Roman" w:hAnsi="Times New Roman" w:cs="Times New Roman"/>
          <w:bCs/>
          <w:sz w:val="28"/>
          <w:szCs w:val="28"/>
          <w:lang w:eastAsia="ru-RU"/>
        </w:rPr>
      </w:pPr>
      <w:r w:rsidRPr="007728A6">
        <w:rPr>
          <w:rFonts w:ascii="Times New Roman" w:eastAsia="Times New Roman" w:hAnsi="Times New Roman" w:cs="Times New Roman"/>
          <w:bCs/>
          <w:sz w:val="28"/>
          <w:szCs w:val="28"/>
          <w:lang w:eastAsia="ru-RU"/>
        </w:rPr>
        <w:t>2.5. Материально-техническая база</w:t>
      </w:r>
    </w:p>
    <w:p w:rsidR="00E42BA4" w:rsidRPr="007728A6" w:rsidRDefault="00E42BA4" w:rsidP="00E42BA4">
      <w:pPr>
        <w:spacing w:after="0"/>
        <w:rPr>
          <w:rFonts w:ascii="Times New Roman" w:eastAsia="Times New Roman" w:hAnsi="Times New Roman" w:cs="Times New Roman"/>
          <w:bCs/>
          <w:sz w:val="28"/>
          <w:szCs w:val="28"/>
          <w:lang w:eastAsia="ru-RU"/>
        </w:rPr>
      </w:pPr>
      <w:r w:rsidRPr="007728A6">
        <w:rPr>
          <w:rFonts w:ascii="Times New Roman" w:eastAsia="Times New Roman" w:hAnsi="Times New Roman" w:cs="Times New Roman"/>
          <w:bCs/>
          <w:sz w:val="28"/>
          <w:szCs w:val="28"/>
          <w:lang w:eastAsia="ru-RU"/>
        </w:rPr>
        <w:t>2.6.Функционирование внутренней системы оценки качества образования</w:t>
      </w:r>
    </w:p>
    <w:p w:rsidR="00E42BA4" w:rsidRPr="007728A6" w:rsidRDefault="00E42BA4" w:rsidP="00E42BA4">
      <w:pPr>
        <w:spacing w:after="0" w:line="270" w:lineRule="atLeast"/>
        <w:rPr>
          <w:rFonts w:ascii="Times New Roman" w:eastAsia="Times New Roman" w:hAnsi="Times New Roman" w:cs="Times New Roman"/>
          <w:bCs/>
          <w:sz w:val="28"/>
          <w:szCs w:val="28"/>
          <w:lang w:eastAsia="ru-RU"/>
        </w:rPr>
      </w:pPr>
      <w:r w:rsidRPr="007728A6">
        <w:rPr>
          <w:rFonts w:ascii="Times New Roman" w:eastAsia="Times New Roman" w:hAnsi="Times New Roman" w:cs="Times New Roman"/>
          <w:bCs/>
          <w:sz w:val="28"/>
          <w:szCs w:val="28"/>
          <w:lang w:eastAsia="ru-RU"/>
        </w:rPr>
        <w:t>Показатели деятельности ДОУ</w:t>
      </w:r>
    </w:p>
    <w:p w:rsidR="007728A6" w:rsidRPr="007728A6" w:rsidRDefault="007728A6" w:rsidP="007728A6">
      <w:pPr>
        <w:spacing w:after="0"/>
        <w:rPr>
          <w:rFonts w:ascii="Times New Roman" w:hAnsi="Times New Roman" w:cs="Times New Roman"/>
          <w:b/>
          <w:sz w:val="28"/>
          <w:szCs w:val="28"/>
        </w:rPr>
      </w:pPr>
      <w:r w:rsidRPr="007728A6">
        <w:rPr>
          <w:rFonts w:ascii="Times New Roman" w:hAnsi="Times New Roman" w:cs="Times New Roman"/>
          <w:b/>
          <w:sz w:val="28"/>
          <w:szCs w:val="28"/>
          <w:lang w:val="en-US"/>
        </w:rPr>
        <w:t>II</w:t>
      </w:r>
      <w:r w:rsidRPr="007728A6">
        <w:rPr>
          <w:rFonts w:ascii="Times New Roman" w:hAnsi="Times New Roman" w:cs="Times New Roman"/>
          <w:b/>
          <w:sz w:val="28"/>
          <w:szCs w:val="28"/>
        </w:rPr>
        <w:t xml:space="preserve"> Общие выводы и определение перспективных направлений деятельности пе</w:t>
      </w:r>
      <w:r w:rsidR="002D03AC">
        <w:rPr>
          <w:rFonts w:ascii="Times New Roman" w:hAnsi="Times New Roman" w:cs="Times New Roman"/>
          <w:b/>
          <w:sz w:val="28"/>
          <w:szCs w:val="28"/>
        </w:rPr>
        <w:t>дагогического коллектива на 2021</w:t>
      </w:r>
      <w:r w:rsidRPr="007728A6">
        <w:rPr>
          <w:rFonts w:ascii="Times New Roman" w:hAnsi="Times New Roman" w:cs="Times New Roman"/>
          <w:b/>
          <w:sz w:val="28"/>
          <w:szCs w:val="28"/>
        </w:rPr>
        <w:t xml:space="preserve"> учебный год:</w:t>
      </w:r>
    </w:p>
    <w:p w:rsidR="007728A6" w:rsidRPr="00555AA4" w:rsidRDefault="007728A6" w:rsidP="00E42BA4">
      <w:pPr>
        <w:spacing w:after="0" w:line="270" w:lineRule="atLeast"/>
        <w:rPr>
          <w:rFonts w:ascii="Times New Roman" w:eastAsia="Times New Roman" w:hAnsi="Times New Roman" w:cs="Times New Roman"/>
          <w:sz w:val="28"/>
          <w:szCs w:val="28"/>
          <w:lang w:eastAsia="ru-RU"/>
        </w:rPr>
      </w:pPr>
    </w:p>
    <w:p w:rsidR="00E42BA4" w:rsidRDefault="00E42BA4" w:rsidP="00E42BA4">
      <w:pPr>
        <w:spacing w:after="0"/>
        <w:rPr>
          <w:rFonts w:ascii="Times New Roman" w:hAnsi="Times New Roman" w:cs="Times New Roman"/>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7728A6" w:rsidRDefault="007728A6" w:rsidP="004010A0">
      <w:pPr>
        <w:spacing w:after="0"/>
        <w:ind w:firstLine="708"/>
        <w:jc w:val="center"/>
        <w:rPr>
          <w:rFonts w:ascii="Times New Roman" w:hAnsi="Times New Roman" w:cs="Times New Roman"/>
          <w:b/>
          <w:sz w:val="28"/>
          <w:szCs w:val="28"/>
        </w:rPr>
      </w:pPr>
    </w:p>
    <w:p w:rsidR="004010A0" w:rsidRPr="004010A0" w:rsidRDefault="004010A0" w:rsidP="004010A0">
      <w:pPr>
        <w:spacing w:after="0"/>
        <w:ind w:firstLine="708"/>
        <w:jc w:val="center"/>
        <w:rPr>
          <w:rFonts w:ascii="Times New Roman" w:hAnsi="Times New Roman" w:cs="Times New Roman"/>
          <w:b/>
          <w:sz w:val="28"/>
          <w:szCs w:val="28"/>
        </w:rPr>
      </w:pPr>
      <w:r w:rsidRPr="004010A0">
        <w:rPr>
          <w:rFonts w:ascii="Times New Roman" w:hAnsi="Times New Roman" w:cs="Times New Roman"/>
          <w:b/>
          <w:sz w:val="28"/>
          <w:szCs w:val="28"/>
        </w:rPr>
        <w:lastRenderedPageBreak/>
        <w:t>Часть I</w:t>
      </w:r>
    </w:p>
    <w:p w:rsidR="004010A0" w:rsidRPr="004010A0" w:rsidRDefault="004010A0" w:rsidP="004010A0">
      <w:pPr>
        <w:spacing w:after="0"/>
        <w:ind w:firstLine="708"/>
        <w:jc w:val="center"/>
        <w:rPr>
          <w:rFonts w:ascii="Times New Roman" w:hAnsi="Times New Roman" w:cs="Times New Roman"/>
          <w:b/>
          <w:sz w:val="28"/>
          <w:szCs w:val="28"/>
        </w:rPr>
      </w:pPr>
      <w:r w:rsidRPr="004010A0">
        <w:rPr>
          <w:rFonts w:ascii="Times New Roman" w:hAnsi="Times New Roman" w:cs="Times New Roman"/>
          <w:b/>
          <w:sz w:val="28"/>
          <w:szCs w:val="28"/>
        </w:rPr>
        <w:t>Аналитическая часть</w:t>
      </w:r>
    </w:p>
    <w:p w:rsidR="004010A0" w:rsidRPr="004010A0" w:rsidRDefault="004010A0" w:rsidP="004010A0">
      <w:pPr>
        <w:spacing w:after="0"/>
        <w:ind w:firstLine="708"/>
        <w:jc w:val="center"/>
        <w:rPr>
          <w:rFonts w:ascii="Times New Roman" w:hAnsi="Times New Roman" w:cs="Times New Roman"/>
          <w:b/>
          <w:sz w:val="28"/>
          <w:szCs w:val="28"/>
        </w:rPr>
      </w:pPr>
      <w:r w:rsidRPr="004010A0">
        <w:rPr>
          <w:rFonts w:ascii="Times New Roman" w:hAnsi="Times New Roman" w:cs="Times New Roman"/>
          <w:b/>
          <w:sz w:val="28"/>
          <w:szCs w:val="28"/>
        </w:rPr>
        <w:t>1.1. Общие сведения об образовательной организации. Организационно-правовое обеспечение образовательной деятельности</w:t>
      </w:r>
    </w:p>
    <w:p w:rsidR="00BC0AB1" w:rsidRDefault="00BC0AB1" w:rsidP="00BC0AB1">
      <w:pPr>
        <w:spacing w:after="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Полное наименование в соответствии с Уставом</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Муниципальное бюджетное </w:t>
            </w:r>
            <w:r>
              <w:rPr>
                <w:rFonts w:ascii="Times New Roman" w:eastAsia="Calibri" w:hAnsi="Times New Roman" w:cs="Times New Roman"/>
                <w:sz w:val="28"/>
                <w:szCs w:val="28"/>
                <w:lang w:eastAsia="ru-RU"/>
              </w:rPr>
              <w:t xml:space="preserve">дошкольное образовательное учреждение детский сад № 2 «Хензигбей» компенсирующего вида с. Нарын Эрзинского </w:t>
            </w:r>
            <w:proofErr w:type="spellStart"/>
            <w:r>
              <w:rPr>
                <w:rFonts w:ascii="Times New Roman" w:eastAsia="Calibri" w:hAnsi="Times New Roman" w:cs="Times New Roman"/>
                <w:sz w:val="28"/>
                <w:szCs w:val="28"/>
                <w:lang w:eastAsia="ru-RU"/>
              </w:rPr>
              <w:t>кожууна</w:t>
            </w:r>
            <w:proofErr w:type="spellEnd"/>
            <w:r>
              <w:rPr>
                <w:rFonts w:ascii="Times New Roman" w:eastAsia="Calibri" w:hAnsi="Times New Roman" w:cs="Times New Roman"/>
                <w:sz w:val="28"/>
                <w:szCs w:val="28"/>
                <w:lang w:eastAsia="ru-RU"/>
              </w:rPr>
              <w:t xml:space="preserve"> Республики Тыва</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Сокращенное наименование в соответствии с Уставом</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МБДОУ детский сад № 2 «Хензигбей» компенсирующего вида с. Нарын Эрзинского </w:t>
            </w:r>
            <w:proofErr w:type="spellStart"/>
            <w:r>
              <w:rPr>
                <w:rFonts w:ascii="Times New Roman" w:eastAsia="Calibri" w:hAnsi="Times New Roman" w:cs="Times New Roman"/>
                <w:bCs/>
                <w:sz w:val="28"/>
                <w:szCs w:val="28"/>
                <w:lang w:eastAsia="ru-RU"/>
              </w:rPr>
              <w:t>кожууна</w:t>
            </w:r>
            <w:proofErr w:type="spellEnd"/>
            <w:r>
              <w:rPr>
                <w:rFonts w:ascii="Times New Roman" w:eastAsia="Calibri" w:hAnsi="Times New Roman" w:cs="Times New Roman"/>
                <w:bCs/>
                <w:sz w:val="28"/>
                <w:szCs w:val="28"/>
                <w:lang w:eastAsia="ru-RU"/>
              </w:rPr>
              <w:t xml:space="preserve"> РТ</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Тип</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Дошкольное образовательное учреждение</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Организационно-правовая форма</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Бюджетное учреждение</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Учредитель</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eastAsia="ru-RU"/>
              </w:rPr>
              <w:t xml:space="preserve">Администрация Эрзинского </w:t>
            </w:r>
            <w:proofErr w:type="spellStart"/>
            <w:r>
              <w:rPr>
                <w:rFonts w:ascii="Times New Roman" w:eastAsia="Calibri" w:hAnsi="Times New Roman" w:cs="Times New Roman"/>
                <w:sz w:val="28"/>
                <w:szCs w:val="28"/>
                <w:lang w:eastAsia="ru-RU"/>
              </w:rPr>
              <w:t>кожууна</w:t>
            </w:r>
            <w:proofErr w:type="spellEnd"/>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Юридический адрес Учредителя</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tabs>
                <w:tab w:val="num" w:pos="0"/>
              </w:tabs>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668380, Российская Федерация, Республика Тыва,  </w:t>
            </w:r>
            <w:proofErr w:type="spellStart"/>
            <w:r>
              <w:rPr>
                <w:rFonts w:ascii="Times New Roman" w:eastAsia="Calibri" w:hAnsi="Times New Roman" w:cs="Times New Roman"/>
                <w:sz w:val="28"/>
                <w:szCs w:val="28"/>
                <w:lang w:eastAsia="ru-RU"/>
              </w:rPr>
              <w:t>Эрзинский</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кожуун</w:t>
            </w:r>
            <w:proofErr w:type="spellEnd"/>
            <w:r>
              <w:rPr>
                <w:rFonts w:ascii="Times New Roman" w:eastAsia="Calibri" w:hAnsi="Times New Roman" w:cs="Times New Roman"/>
                <w:sz w:val="28"/>
                <w:szCs w:val="28"/>
                <w:lang w:eastAsia="ru-RU"/>
              </w:rPr>
              <w:t>, с. Эрзин ул. Комсомольская, д. 29</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Год основания учреждения</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tabs>
                <w:tab w:val="num" w:pos="0"/>
                <w:tab w:val="left" w:pos="35"/>
              </w:tabs>
              <w:spacing w:after="12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1985 год</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Юридический адрес</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tabs>
                <w:tab w:val="num" w:pos="0"/>
              </w:tabs>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668384, Российская Федерация, Республика Тыва, </w:t>
            </w:r>
            <w:proofErr w:type="spellStart"/>
            <w:r>
              <w:rPr>
                <w:rFonts w:ascii="Times New Roman" w:eastAsia="Calibri" w:hAnsi="Times New Roman" w:cs="Times New Roman"/>
                <w:sz w:val="28"/>
                <w:szCs w:val="28"/>
                <w:lang w:eastAsia="ru-RU"/>
              </w:rPr>
              <w:t>Эрзинский</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кожуун</w:t>
            </w:r>
            <w:proofErr w:type="spellEnd"/>
            <w:r>
              <w:rPr>
                <w:rFonts w:ascii="Times New Roman" w:eastAsia="Calibri" w:hAnsi="Times New Roman" w:cs="Times New Roman"/>
                <w:sz w:val="28"/>
                <w:szCs w:val="28"/>
                <w:lang w:eastAsia="ru-RU"/>
              </w:rPr>
              <w:t xml:space="preserve">, с. Нарын ул. </w:t>
            </w:r>
            <w:proofErr w:type="spellStart"/>
            <w:r>
              <w:rPr>
                <w:rFonts w:ascii="Times New Roman" w:eastAsia="Calibri" w:hAnsi="Times New Roman" w:cs="Times New Roman"/>
                <w:sz w:val="28"/>
                <w:szCs w:val="28"/>
                <w:lang w:eastAsia="ru-RU"/>
              </w:rPr>
              <w:t>Найырал</w:t>
            </w:r>
            <w:proofErr w:type="spellEnd"/>
            <w:r>
              <w:rPr>
                <w:rFonts w:ascii="Times New Roman" w:eastAsia="Calibri" w:hAnsi="Times New Roman" w:cs="Times New Roman"/>
                <w:sz w:val="28"/>
                <w:szCs w:val="28"/>
                <w:lang w:eastAsia="ru-RU"/>
              </w:rPr>
              <w:t>, дом 1</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телефоны</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tabs>
                <w:tab w:val="num" w:pos="0"/>
              </w:tabs>
              <w:spacing w:after="12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8-923-545 96 70 </w:t>
            </w:r>
          </w:p>
        </w:tc>
      </w:tr>
      <w:tr w:rsidR="00B07BE2" w:rsidTr="00C96DD2">
        <w:trPr>
          <w:trHeight w:val="585"/>
        </w:trPr>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val="en-US" w:eastAsia="ru-RU"/>
              </w:rPr>
            </w:pPr>
            <w:r>
              <w:rPr>
                <w:rFonts w:ascii="Times New Roman" w:eastAsia="Calibri" w:hAnsi="Times New Roman" w:cs="Times New Roman"/>
                <w:b/>
                <w:bCs/>
                <w:sz w:val="28"/>
                <w:szCs w:val="28"/>
                <w:lang w:val="en-US" w:eastAsia="ru-RU"/>
              </w:rPr>
              <w:t>e-mail</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tabs>
                <w:tab w:val="num" w:pos="0"/>
              </w:tabs>
              <w:spacing w:after="120" w:line="240" w:lineRule="auto"/>
              <w:rPr>
                <w:rFonts w:ascii="Times New Roman" w:eastAsia="Calibri" w:hAnsi="Times New Roman" w:cs="Times New Roman"/>
                <w:sz w:val="28"/>
                <w:szCs w:val="28"/>
                <w:lang w:eastAsia="ru-RU"/>
              </w:rPr>
            </w:pPr>
            <w:r>
              <w:rPr>
                <w:rFonts w:ascii="Times New Roman" w:hAnsi="Times New Roman" w:cs="Times New Roman"/>
                <w:sz w:val="28"/>
                <w:szCs w:val="28"/>
                <w:lang w:val="en-US"/>
              </w:rPr>
              <w:t>naryn2</w:t>
            </w:r>
            <w:r>
              <w:rPr>
                <w:rFonts w:ascii="Times New Roman" w:hAnsi="Times New Roman" w:cs="Times New Roman"/>
                <w:sz w:val="28"/>
                <w:szCs w:val="28"/>
              </w:rPr>
              <w:t>@</w:t>
            </w:r>
            <w:proofErr w:type="spellStart"/>
            <w:r>
              <w:rPr>
                <w:rFonts w:ascii="Times New Roman" w:hAnsi="Times New Roman" w:cs="Times New Roman"/>
                <w:sz w:val="28"/>
                <w:szCs w:val="28"/>
              </w:rPr>
              <w:t>mail.ru</w:t>
            </w:r>
            <w:proofErr w:type="spellEnd"/>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Адрес сайта в Интернете</w:t>
            </w:r>
          </w:p>
        </w:tc>
        <w:tc>
          <w:tcPr>
            <w:tcW w:w="4786" w:type="dxa"/>
            <w:tcBorders>
              <w:top w:val="single" w:sz="4" w:space="0" w:color="auto"/>
              <w:left w:val="single" w:sz="4" w:space="0" w:color="auto"/>
              <w:bottom w:val="single" w:sz="4" w:space="0" w:color="auto"/>
              <w:right w:val="single" w:sz="4" w:space="0" w:color="auto"/>
            </w:tcBorders>
            <w:hideMark/>
          </w:tcPr>
          <w:p w:rsidR="00B07BE2" w:rsidRPr="00DC3EFD" w:rsidRDefault="00B07BE2" w:rsidP="00C96DD2">
            <w:pPr>
              <w:tabs>
                <w:tab w:val="num" w:pos="0"/>
              </w:tabs>
              <w:spacing w:after="120" w:line="240" w:lineRule="auto"/>
              <w:rPr>
                <w:rFonts w:ascii="Calibri" w:eastAsia="Calibri" w:hAnsi="Calibri" w:cs="Times New Roman"/>
              </w:rPr>
            </w:pPr>
            <w:r w:rsidRPr="00302AE9">
              <w:rPr>
                <w:rFonts w:ascii="Arial" w:eastAsia="Times New Roman" w:hAnsi="Arial" w:cs="Arial"/>
                <w:color w:val="0077CC"/>
                <w:sz w:val="23"/>
                <w:u w:val="single"/>
              </w:rPr>
              <w:t>https://</w:t>
            </w:r>
            <w:proofErr w:type="spellStart"/>
            <w:r>
              <w:rPr>
                <w:rFonts w:ascii="Arial" w:eastAsia="Times New Roman" w:hAnsi="Arial" w:cs="Arial"/>
                <w:color w:val="0077CC"/>
                <w:sz w:val="23"/>
                <w:u w:val="single"/>
                <w:lang w:val="en-US"/>
              </w:rPr>
              <w:t>henzigbei</w:t>
            </w:r>
            <w:proofErr w:type="spellEnd"/>
            <w:r w:rsidRPr="00DC3EFD">
              <w:rPr>
                <w:rFonts w:ascii="Arial" w:eastAsia="Times New Roman" w:hAnsi="Arial" w:cs="Arial"/>
                <w:color w:val="0077CC"/>
                <w:sz w:val="23"/>
                <w:u w:val="single"/>
              </w:rPr>
              <w:t>-</w:t>
            </w:r>
            <w:proofErr w:type="spellStart"/>
            <w:r>
              <w:rPr>
                <w:rFonts w:ascii="Arial" w:eastAsia="Times New Roman" w:hAnsi="Arial" w:cs="Arial"/>
                <w:color w:val="0077CC"/>
                <w:sz w:val="23"/>
                <w:u w:val="single"/>
                <w:lang w:val="en-US"/>
              </w:rPr>
              <w:t>naryn</w:t>
            </w:r>
            <w:proofErr w:type="spellEnd"/>
            <w:r w:rsidRPr="00DC3EFD">
              <w:rPr>
                <w:rFonts w:ascii="Arial" w:eastAsia="Times New Roman" w:hAnsi="Arial" w:cs="Arial"/>
                <w:color w:val="0077CC"/>
                <w:sz w:val="23"/>
                <w:u w:val="single"/>
              </w:rPr>
              <w:t>.</w:t>
            </w:r>
            <w:proofErr w:type="spellStart"/>
            <w:r>
              <w:rPr>
                <w:rFonts w:ascii="Arial" w:eastAsia="Times New Roman" w:hAnsi="Arial" w:cs="Arial"/>
                <w:color w:val="0077CC"/>
                <w:sz w:val="23"/>
                <w:u w:val="single"/>
                <w:lang w:val="en-US"/>
              </w:rPr>
              <w:t>rtyva</w:t>
            </w:r>
            <w:proofErr w:type="spellEnd"/>
            <w:r w:rsidRPr="00DC3EFD">
              <w:rPr>
                <w:rFonts w:ascii="Arial" w:eastAsia="Times New Roman" w:hAnsi="Arial" w:cs="Arial"/>
                <w:color w:val="0077CC"/>
                <w:sz w:val="23"/>
                <w:u w:val="single"/>
              </w:rPr>
              <w:t>.</w:t>
            </w:r>
            <w:proofErr w:type="spellStart"/>
            <w:r>
              <w:rPr>
                <w:rFonts w:ascii="Arial" w:eastAsia="Times New Roman" w:hAnsi="Arial" w:cs="Arial"/>
                <w:color w:val="0077CC"/>
                <w:sz w:val="23"/>
                <w:u w:val="single"/>
                <w:lang w:val="en-US"/>
              </w:rPr>
              <w:t>ru</w:t>
            </w:r>
            <w:proofErr w:type="spellEnd"/>
            <w:r>
              <w:rPr>
                <w:rFonts w:ascii="Arial" w:eastAsia="Times New Roman" w:hAnsi="Arial" w:cs="Arial"/>
                <w:color w:val="0077CC"/>
                <w:sz w:val="23"/>
                <w:u w:val="single"/>
              </w:rPr>
              <w:t>/</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Должность руководителя</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tabs>
                <w:tab w:val="num" w:pos="0"/>
              </w:tabs>
              <w:spacing w:after="12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заведующий</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Фамилия, имя, отчество руководителя</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0" w:line="240" w:lineRule="auto"/>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Сан-Хоо</w:t>
            </w:r>
            <w:proofErr w:type="spellEnd"/>
            <w:r>
              <w:rPr>
                <w:rFonts w:ascii="Times New Roman" w:eastAsia="Calibri" w:hAnsi="Times New Roman" w:cs="Times New Roman"/>
                <w:sz w:val="28"/>
                <w:szCs w:val="28"/>
                <w:lang w:eastAsia="ru-RU"/>
              </w:rPr>
              <w:t xml:space="preserve"> Алиса Романовна</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Коллегиальные органы  управления МБДОУ детского сада № 2 «Хензигбей» с. Нарын</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Общее собрание трудового коллектива, Педагогический совет, Родительский комитет.</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Лицензия на осуществление образовательной деятельности</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tabs>
                <w:tab w:val="num" w:pos="0"/>
              </w:tabs>
              <w:spacing w:after="120" w:line="240" w:lineRule="auto"/>
              <w:rPr>
                <w:rFonts w:ascii="Calibri" w:eastAsia="Calibri" w:hAnsi="Calibri" w:cs="Times New Roman"/>
                <w:color w:val="FF0000"/>
                <w:sz w:val="28"/>
                <w:szCs w:val="28"/>
                <w:lang w:eastAsia="ru-RU"/>
              </w:rPr>
            </w:pPr>
            <w:r>
              <w:rPr>
                <w:rFonts w:ascii="Times New Roman" w:eastAsia="Calibri" w:hAnsi="Times New Roman" w:cs="Times New Roman"/>
                <w:bCs/>
                <w:sz w:val="28"/>
                <w:szCs w:val="28"/>
                <w:lang w:eastAsia="ru-RU"/>
              </w:rPr>
              <w:t>серия 17 ЛО</w:t>
            </w:r>
            <w:proofErr w:type="gramStart"/>
            <w:r>
              <w:rPr>
                <w:rFonts w:ascii="Times New Roman" w:eastAsia="Calibri" w:hAnsi="Times New Roman" w:cs="Times New Roman"/>
                <w:bCs/>
                <w:sz w:val="28"/>
                <w:szCs w:val="28"/>
                <w:lang w:eastAsia="ru-RU"/>
              </w:rPr>
              <w:t>1</w:t>
            </w:r>
            <w:proofErr w:type="gramEnd"/>
            <w:r>
              <w:rPr>
                <w:rFonts w:ascii="Times New Roman" w:eastAsia="Calibri" w:hAnsi="Times New Roman" w:cs="Times New Roman"/>
                <w:sz w:val="28"/>
                <w:szCs w:val="28"/>
                <w:lang w:eastAsia="ru-RU"/>
              </w:rPr>
              <w:t xml:space="preserve">№ 0000410, Регистрационный № 244 от 24 мая 2013 г., срок действия лицензии – </w:t>
            </w:r>
            <w:r>
              <w:rPr>
                <w:rFonts w:ascii="Times New Roman" w:eastAsia="Calibri" w:hAnsi="Times New Roman" w:cs="Times New Roman"/>
                <w:sz w:val="28"/>
                <w:szCs w:val="28"/>
                <w:lang w:eastAsia="ru-RU"/>
              </w:rPr>
              <w:lastRenderedPageBreak/>
              <w:t>бессрочно.</w:t>
            </w:r>
          </w:p>
        </w:tc>
      </w:tr>
      <w:tr w:rsidR="00B07BE2" w:rsidTr="00C96DD2">
        <w:tc>
          <w:tcPr>
            <w:tcW w:w="4785" w:type="dxa"/>
            <w:tcBorders>
              <w:top w:val="single" w:sz="4" w:space="0" w:color="auto"/>
              <w:left w:val="single" w:sz="4" w:space="0" w:color="auto"/>
              <w:bottom w:val="single" w:sz="4" w:space="0" w:color="auto"/>
              <w:right w:val="single" w:sz="4" w:space="0" w:color="auto"/>
            </w:tcBorders>
            <w:hideMark/>
          </w:tcPr>
          <w:p w:rsidR="00B07BE2" w:rsidRDefault="00B07BE2" w:rsidP="00C96DD2">
            <w:pPr>
              <w:spacing w:after="120" w:line="240" w:lineRule="auto"/>
              <w:outlineLvl w:val="2"/>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lastRenderedPageBreak/>
              <w:t>Лицензия на медицинскую деятельность</w:t>
            </w:r>
          </w:p>
        </w:tc>
        <w:tc>
          <w:tcPr>
            <w:tcW w:w="4786" w:type="dxa"/>
            <w:tcBorders>
              <w:top w:val="single" w:sz="4" w:space="0" w:color="auto"/>
              <w:left w:val="single" w:sz="4" w:space="0" w:color="auto"/>
              <w:bottom w:val="single" w:sz="4" w:space="0" w:color="auto"/>
              <w:right w:val="single" w:sz="4" w:space="0" w:color="auto"/>
            </w:tcBorders>
            <w:hideMark/>
          </w:tcPr>
          <w:p w:rsidR="00B07BE2" w:rsidRDefault="00B07BE2" w:rsidP="00C96DD2">
            <w:pPr>
              <w:tabs>
                <w:tab w:val="num" w:pos="0"/>
              </w:tabs>
              <w:spacing w:after="0" w:line="240" w:lineRule="auto"/>
              <w:rPr>
                <w:rFonts w:ascii="Times New Roman" w:eastAsia="Calibri" w:hAnsi="Times New Roman" w:cs="Times New Roman"/>
                <w:sz w:val="28"/>
                <w:szCs w:val="28"/>
                <w:lang w:eastAsia="ru-RU"/>
              </w:rPr>
            </w:pPr>
            <w:r w:rsidRPr="00B81533">
              <w:rPr>
                <w:rFonts w:ascii="Times New Roman" w:eastAsia="Calibri" w:hAnsi="Times New Roman" w:cs="Times New Roman"/>
                <w:sz w:val="28"/>
                <w:szCs w:val="28"/>
                <w:lang w:eastAsia="ru-RU"/>
              </w:rPr>
              <w:t>серия ЛО – 17 0000</w:t>
            </w:r>
            <w:r>
              <w:rPr>
                <w:rFonts w:ascii="Times New Roman" w:eastAsia="Calibri" w:hAnsi="Times New Roman" w:cs="Times New Roman"/>
                <w:sz w:val="28"/>
                <w:szCs w:val="28"/>
                <w:lang w:eastAsia="ru-RU"/>
              </w:rPr>
              <w:t>814, Регистрационный ЛО-17-01-000442 от 21 мая</w:t>
            </w:r>
            <w:r w:rsidRPr="00B81533">
              <w:rPr>
                <w:rFonts w:ascii="Times New Roman" w:eastAsia="Calibri" w:hAnsi="Times New Roman" w:cs="Times New Roman"/>
                <w:sz w:val="28"/>
                <w:szCs w:val="28"/>
                <w:lang w:eastAsia="ru-RU"/>
              </w:rPr>
              <w:t xml:space="preserve"> 2018 года, срок действия лицензии – бессрочно.</w:t>
            </w:r>
          </w:p>
        </w:tc>
      </w:tr>
    </w:tbl>
    <w:p w:rsidR="00BC0AB1" w:rsidRDefault="00BC0AB1" w:rsidP="00BC0AB1">
      <w:pPr>
        <w:spacing w:after="0"/>
        <w:jc w:val="center"/>
        <w:rPr>
          <w:rFonts w:ascii="Times New Roman" w:hAnsi="Times New Roman" w:cs="Times New Roman"/>
          <w:sz w:val="28"/>
          <w:szCs w:val="28"/>
        </w:rPr>
      </w:pPr>
    </w:p>
    <w:p w:rsidR="00E8126B" w:rsidRPr="00555AA4" w:rsidRDefault="00E8126B" w:rsidP="00E8126B">
      <w:pPr>
        <w:spacing w:after="0" w:line="270" w:lineRule="atLeast"/>
        <w:rPr>
          <w:rFonts w:ascii="Times New Roman" w:eastAsia="Times New Roman" w:hAnsi="Times New Roman" w:cs="Times New Roman"/>
          <w:sz w:val="28"/>
          <w:szCs w:val="28"/>
          <w:lang w:eastAsia="ru-RU"/>
        </w:rPr>
      </w:pPr>
      <w:r w:rsidRPr="003E1EDA">
        <w:rPr>
          <w:rFonts w:ascii="Times New Roman" w:eastAsia="Times New Roman" w:hAnsi="Times New Roman" w:cs="Times New Roman"/>
          <w:b/>
          <w:bCs/>
          <w:sz w:val="28"/>
          <w:szCs w:val="28"/>
          <w:lang w:eastAsia="ru-RU"/>
        </w:rPr>
        <w:t>      </w:t>
      </w:r>
      <w:r w:rsidRPr="003E1EDA">
        <w:rPr>
          <w:rFonts w:ascii="Times New Roman" w:eastAsia="Times New Roman" w:hAnsi="Times New Roman" w:cs="Times New Roman"/>
          <w:b/>
          <w:sz w:val="28"/>
          <w:szCs w:val="28"/>
          <w:lang w:eastAsia="ru-RU"/>
        </w:rPr>
        <w:t>Целями проведения</w:t>
      </w:r>
      <w:r w:rsidRPr="00555AA4">
        <w:rPr>
          <w:rFonts w:ascii="Times New Roman" w:eastAsia="Times New Roman" w:hAnsi="Times New Roman" w:cs="Times New Roman"/>
          <w:sz w:val="28"/>
          <w:szCs w:val="28"/>
          <w:lang w:eastAsia="ru-RU"/>
        </w:rPr>
        <w:t xml:space="preserve"> </w:t>
      </w:r>
      <w:proofErr w:type="spellStart"/>
      <w:r w:rsidRPr="003E1EDA">
        <w:rPr>
          <w:rFonts w:ascii="Times New Roman" w:eastAsia="Times New Roman" w:hAnsi="Times New Roman" w:cs="Times New Roman"/>
          <w:b/>
          <w:sz w:val="28"/>
          <w:szCs w:val="28"/>
          <w:lang w:eastAsia="ru-RU"/>
        </w:rPr>
        <w:t>самообследования</w:t>
      </w:r>
      <w:proofErr w:type="spellEnd"/>
      <w:r w:rsidRPr="003E1EDA">
        <w:rPr>
          <w:rFonts w:ascii="Times New Roman" w:eastAsia="Times New Roman" w:hAnsi="Times New Roman" w:cs="Times New Roman"/>
          <w:b/>
          <w:sz w:val="28"/>
          <w:szCs w:val="28"/>
          <w:lang w:eastAsia="ru-RU"/>
        </w:rPr>
        <w:t xml:space="preserve"> ДОУ</w:t>
      </w:r>
      <w:r w:rsidRPr="00555AA4">
        <w:rPr>
          <w:rFonts w:ascii="Times New Roman" w:eastAsia="Times New Roman" w:hAnsi="Times New Roman" w:cs="Times New Roman"/>
          <w:sz w:val="28"/>
          <w:szCs w:val="28"/>
          <w:lang w:eastAsia="ru-RU"/>
        </w:rPr>
        <w:t xml:space="preserve"> являются обеспечение доступности и открытости информации о деятельности ДОУ. </w:t>
      </w:r>
      <w:proofErr w:type="gramStart"/>
      <w:r w:rsidRPr="00555AA4">
        <w:rPr>
          <w:rFonts w:ascii="Times New Roman" w:eastAsia="Times New Roman" w:hAnsi="Times New Roman" w:cs="Times New Roman"/>
          <w:sz w:val="28"/>
          <w:szCs w:val="28"/>
          <w:lang w:eastAsia="ru-RU"/>
        </w:rPr>
        <w:t xml:space="preserve">В процессе </w:t>
      </w:r>
      <w:proofErr w:type="spellStart"/>
      <w:r w:rsidRPr="00555AA4">
        <w:rPr>
          <w:rFonts w:ascii="Times New Roman" w:eastAsia="Times New Roman" w:hAnsi="Times New Roman" w:cs="Times New Roman"/>
          <w:sz w:val="28"/>
          <w:szCs w:val="28"/>
          <w:lang w:eastAsia="ru-RU"/>
        </w:rPr>
        <w:t>самообследования</w:t>
      </w:r>
      <w:proofErr w:type="spellEnd"/>
      <w:r w:rsidRPr="00555AA4">
        <w:rPr>
          <w:rFonts w:ascii="Times New Roman" w:eastAsia="Times New Roman" w:hAnsi="Times New Roman" w:cs="Times New Roman"/>
          <w:sz w:val="28"/>
          <w:szCs w:val="28"/>
          <w:lang w:eastAsia="ru-RU"/>
        </w:rPr>
        <w:t xml:space="preserve"> были проведены оценка образовательной деятельности, системы управления ДОУ, содержания и качества подготовки воспитанников, организация воспитательно-образовательного процесса, анализ движения воспитанников,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анализ показателей деятельности ДОУ.</w:t>
      </w:r>
      <w:proofErr w:type="gramEnd"/>
    </w:p>
    <w:p w:rsidR="00E8126B" w:rsidRPr="00555AA4" w:rsidRDefault="00E8126B" w:rsidP="00E8126B">
      <w:pPr>
        <w:spacing w:after="0" w:line="270" w:lineRule="atLeast"/>
        <w:rPr>
          <w:rFonts w:ascii="Times New Roman" w:eastAsia="Times New Roman" w:hAnsi="Times New Roman" w:cs="Times New Roman"/>
          <w:sz w:val="28"/>
          <w:szCs w:val="28"/>
          <w:lang w:eastAsia="ru-RU"/>
        </w:rPr>
      </w:pPr>
      <w:r w:rsidRPr="000E1072">
        <w:rPr>
          <w:rFonts w:ascii="Times New Roman" w:eastAsia="Times New Roman" w:hAnsi="Times New Roman" w:cs="Times New Roman"/>
          <w:sz w:val="28"/>
          <w:szCs w:val="28"/>
          <w:lang w:eastAsia="ru-RU"/>
        </w:rPr>
        <w:t xml:space="preserve">    </w:t>
      </w:r>
      <w:r w:rsidR="00905723">
        <w:rPr>
          <w:rFonts w:ascii="Times New Roman" w:eastAsia="Times New Roman" w:hAnsi="Times New Roman" w:cs="Times New Roman"/>
          <w:sz w:val="28"/>
          <w:szCs w:val="28"/>
          <w:lang w:eastAsia="ru-RU"/>
        </w:rPr>
        <w:t>   Детский сад посещает 25</w:t>
      </w:r>
      <w:r w:rsidRPr="00555AA4">
        <w:rPr>
          <w:rFonts w:ascii="Times New Roman" w:eastAsia="Times New Roman" w:hAnsi="Times New Roman" w:cs="Times New Roman"/>
          <w:sz w:val="28"/>
          <w:szCs w:val="28"/>
          <w:lang w:eastAsia="ru-RU"/>
        </w:rPr>
        <w:t xml:space="preserve"> воспитанников  в возрасте от </w:t>
      </w:r>
      <w:r w:rsidR="00B07BE2">
        <w:rPr>
          <w:rFonts w:ascii="Times New Roman" w:eastAsia="Times New Roman" w:hAnsi="Times New Roman" w:cs="Times New Roman"/>
          <w:sz w:val="28"/>
          <w:szCs w:val="28"/>
          <w:lang w:eastAsia="ru-RU"/>
        </w:rPr>
        <w:t>1,6 до 7 лет.</w:t>
      </w:r>
      <w:r w:rsidR="00B07BE2">
        <w:rPr>
          <w:rFonts w:ascii="Times New Roman" w:eastAsia="Times New Roman" w:hAnsi="Times New Roman" w:cs="Times New Roman"/>
          <w:sz w:val="28"/>
          <w:szCs w:val="28"/>
          <w:lang w:eastAsia="ru-RU"/>
        </w:rPr>
        <w:br/>
        <w:t>Количество групп - 2</w:t>
      </w:r>
      <w:r w:rsidRPr="00555AA4">
        <w:rPr>
          <w:rFonts w:ascii="Times New Roman" w:eastAsia="Times New Roman" w:hAnsi="Times New Roman" w:cs="Times New Roman"/>
          <w:sz w:val="28"/>
          <w:szCs w:val="28"/>
          <w:lang w:eastAsia="ru-RU"/>
        </w:rPr>
        <w:t>. Из них:</w:t>
      </w:r>
    </w:p>
    <w:p w:rsidR="00E8126B" w:rsidRPr="00555AA4" w:rsidRDefault="00B07BE2" w:rsidP="00E8126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смешанная </w:t>
      </w:r>
      <w:r w:rsidR="00E8126B">
        <w:rPr>
          <w:rFonts w:ascii="Times New Roman" w:eastAsia="Times New Roman" w:hAnsi="Times New Roman" w:cs="Times New Roman"/>
          <w:sz w:val="28"/>
          <w:szCs w:val="28"/>
          <w:lang w:eastAsia="ru-RU"/>
        </w:rPr>
        <w:t>группа</w:t>
      </w:r>
      <w:r w:rsidR="00E8126B" w:rsidRPr="00555A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-15 детей;</w:t>
      </w:r>
      <w:r w:rsidR="00E8126B">
        <w:rPr>
          <w:rFonts w:ascii="Times New Roman" w:eastAsia="Times New Roman" w:hAnsi="Times New Roman" w:cs="Times New Roman"/>
          <w:sz w:val="28"/>
          <w:szCs w:val="28"/>
          <w:lang w:eastAsia="ru-RU"/>
        </w:rPr>
        <w:t xml:space="preserve"> </w:t>
      </w:r>
      <w:r w:rsidRPr="00555AA4">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здоровительной</w:t>
      </w:r>
      <w:r w:rsidRPr="00555AA4">
        <w:rPr>
          <w:rFonts w:ascii="Times New Roman" w:eastAsia="Times New Roman" w:hAnsi="Times New Roman" w:cs="Times New Roman"/>
          <w:sz w:val="28"/>
          <w:szCs w:val="28"/>
          <w:lang w:eastAsia="ru-RU"/>
        </w:rPr>
        <w:t xml:space="preserve"> направленности</w:t>
      </w:r>
    </w:p>
    <w:p w:rsidR="00E8126B" w:rsidRPr="00555AA4" w:rsidRDefault="00E8126B" w:rsidP="00E8126B">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xml:space="preserve">- </w:t>
      </w:r>
      <w:r w:rsidR="00B07BE2">
        <w:rPr>
          <w:rFonts w:ascii="Times New Roman" w:eastAsia="Times New Roman" w:hAnsi="Times New Roman" w:cs="Times New Roman"/>
          <w:sz w:val="28"/>
          <w:szCs w:val="28"/>
          <w:lang w:eastAsia="ru-RU"/>
        </w:rPr>
        <w:t xml:space="preserve">младшая </w:t>
      </w:r>
      <w:r w:rsidRPr="00555AA4">
        <w:rPr>
          <w:rFonts w:ascii="Times New Roman" w:eastAsia="Times New Roman" w:hAnsi="Times New Roman" w:cs="Times New Roman"/>
          <w:sz w:val="28"/>
          <w:szCs w:val="28"/>
          <w:lang w:eastAsia="ru-RU"/>
        </w:rPr>
        <w:t xml:space="preserve">групп </w:t>
      </w:r>
      <w:r w:rsidR="00B07BE2">
        <w:rPr>
          <w:rFonts w:ascii="Times New Roman" w:eastAsia="Times New Roman" w:hAnsi="Times New Roman" w:cs="Times New Roman"/>
          <w:sz w:val="28"/>
          <w:szCs w:val="28"/>
          <w:lang w:eastAsia="ru-RU"/>
        </w:rPr>
        <w:t>-10 детей;-</w:t>
      </w:r>
      <w:r w:rsidRPr="00555AA4">
        <w:rPr>
          <w:rFonts w:ascii="Times New Roman" w:eastAsia="Times New Roman" w:hAnsi="Times New Roman" w:cs="Times New Roman"/>
          <w:sz w:val="28"/>
          <w:szCs w:val="28"/>
          <w:lang w:eastAsia="ru-RU"/>
        </w:rPr>
        <w:t> о</w:t>
      </w:r>
      <w:r w:rsidR="00B07BE2">
        <w:rPr>
          <w:rFonts w:ascii="Times New Roman" w:eastAsia="Times New Roman" w:hAnsi="Times New Roman" w:cs="Times New Roman"/>
          <w:sz w:val="28"/>
          <w:szCs w:val="28"/>
          <w:lang w:eastAsia="ru-RU"/>
        </w:rPr>
        <w:t>здоровительной</w:t>
      </w:r>
      <w:r w:rsidRPr="00555AA4">
        <w:rPr>
          <w:rFonts w:ascii="Times New Roman" w:eastAsia="Times New Roman" w:hAnsi="Times New Roman" w:cs="Times New Roman"/>
          <w:sz w:val="28"/>
          <w:szCs w:val="28"/>
          <w:lang w:eastAsia="ru-RU"/>
        </w:rPr>
        <w:t xml:space="preserve"> направленности</w:t>
      </w:r>
    </w:p>
    <w:p w:rsidR="00E8126B" w:rsidRPr="00555AA4" w:rsidRDefault="00E8126B" w:rsidP="00E8126B">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Режим работы детского сада:</w:t>
      </w:r>
    </w:p>
    <w:p w:rsidR="00E8126B" w:rsidRPr="00555AA4" w:rsidRDefault="00B07BE2" w:rsidP="00E8126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8126B" w:rsidRPr="00555AA4">
        <w:rPr>
          <w:rFonts w:ascii="Times New Roman" w:eastAsia="Times New Roman" w:hAnsi="Times New Roman" w:cs="Times New Roman"/>
          <w:sz w:val="28"/>
          <w:szCs w:val="28"/>
          <w:lang w:eastAsia="ru-RU"/>
        </w:rPr>
        <w:t>-дневная рабочая не</w:t>
      </w:r>
      <w:r>
        <w:rPr>
          <w:rFonts w:ascii="Times New Roman" w:eastAsia="Times New Roman" w:hAnsi="Times New Roman" w:cs="Times New Roman"/>
          <w:sz w:val="28"/>
          <w:szCs w:val="28"/>
          <w:lang w:eastAsia="ru-RU"/>
        </w:rPr>
        <w:t>деля с выходные дни</w:t>
      </w:r>
      <w:r w:rsidR="00E812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суббота,</w:t>
      </w:r>
      <w:r w:rsidR="00E8126B" w:rsidRPr="00555AA4">
        <w:rPr>
          <w:rFonts w:ascii="Times New Roman" w:eastAsia="Times New Roman" w:hAnsi="Times New Roman" w:cs="Times New Roman"/>
          <w:sz w:val="28"/>
          <w:szCs w:val="28"/>
          <w:lang w:eastAsia="ru-RU"/>
        </w:rPr>
        <w:t xml:space="preserve"> воскресенье)</w:t>
      </w:r>
      <w:proofErr w:type="gramStart"/>
      <w:r w:rsidR="00E8126B">
        <w:rPr>
          <w:rFonts w:ascii="Times New Roman" w:eastAsia="Times New Roman" w:hAnsi="Times New Roman" w:cs="Times New Roman"/>
          <w:sz w:val="28"/>
          <w:szCs w:val="28"/>
          <w:lang w:eastAsia="ru-RU"/>
        </w:rPr>
        <w:t>.</w:t>
      </w:r>
      <w:proofErr w:type="gramEnd"/>
      <w:r w:rsidR="00E8126B">
        <w:rPr>
          <w:rFonts w:ascii="Times New Roman" w:eastAsia="Times New Roman" w:hAnsi="Times New Roman" w:cs="Times New Roman"/>
          <w:sz w:val="28"/>
          <w:szCs w:val="28"/>
          <w:lang w:eastAsia="ru-RU"/>
        </w:rPr>
        <w:t xml:space="preserve">  </w:t>
      </w:r>
      <w:proofErr w:type="gramStart"/>
      <w:r w:rsidR="00E8126B">
        <w:rPr>
          <w:rFonts w:ascii="Times New Roman" w:eastAsia="Times New Roman" w:hAnsi="Times New Roman" w:cs="Times New Roman"/>
          <w:sz w:val="28"/>
          <w:szCs w:val="28"/>
          <w:lang w:eastAsia="ru-RU"/>
        </w:rPr>
        <w:t>с</w:t>
      </w:r>
      <w:proofErr w:type="gramEnd"/>
      <w:r w:rsidR="00E8126B">
        <w:rPr>
          <w:rFonts w:ascii="Times New Roman" w:eastAsia="Times New Roman" w:hAnsi="Times New Roman" w:cs="Times New Roman"/>
          <w:sz w:val="28"/>
          <w:szCs w:val="28"/>
          <w:lang w:eastAsia="ru-RU"/>
        </w:rPr>
        <w:t xml:space="preserve"> 12 часовым пребыванием детей </w:t>
      </w:r>
      <w:r w:rsidR="00E8126B" w:rsidRPr="00555AA4">
        <w:rPr>
          <w:rFonts w:ascii="Times New Roman" w:eastAsia="Times New Roman" w:hAnsi="Times New Roman" w:cs="Times New Roman"/>
          <w:sz w:val="28"/>
          <w:szCs w:val="28"/>
          <w:lang w:eastAsia="ru-RU"/>
        </w:rPr>
        <w:t xml:space="preserve"> работает с 7.00 до 19.00</w:t>
      </w:r>
    </w:p>
    <w:p w:rsidR="00E8126B" w:rsidRPr="00E8126B" w:rsidRDefault="00E8126B" w:rsidP="00BC0AB1">
      <w:pPr>
        <w:spacing w:after="0"/>
        <w:jc w:val="center"/>
        <w:rPr>
          <w:rFonts w:ascii="Times New Roman" w:hAnsi="Times New Roman" w:cs="Times New Roman"/>
          <w:b/>
          <w:sz w:val="28"/>
          <w:szCs w:val="28"/>
        </w:rPr>
      </w:pPr>
      <w:r w:rsidRPr="00E8126B">
        <w:rPr>
          <w:rFonts w:ascii="Times New Roman" w:hAnsi="Times New Roman" w:cs="Times New Roman"/>
          <w:b/>
          <w:sz w:val="28"/>
          <w:szCs w:val="28"/>
        </w:rPr>
        <w:t xml:space="preserve">1.2. Система управления организации </w:t>
      </w:r>
    </w:p>
    <w:p w:rsidR="00B35DFC" w:rsidRDefault="00E8126B" w:rsidP="00E8126B">
      <w:pPr>
        <w:spacing w:after="0"/>
        <w:rPr>
          <w:rFonts w:ascii="Times New Roman" w:hAnsi="Times New Roman" w:cs="Times New Roman"/>
          <w:sz w:val="28"/>
          <w:szCs w:val="28"/>
        </w:rPr>
      </w:pPr>
      <w:r w:rsidRPr="00E8126B">
        <w:rPr>
          <w:rFonts w:ascii="Times New Roman" w:hAnsi="Times New Roman" w:cs="Times New Roman"/>
          <w:sz w:val="28"/>
          <w:szCs w:val="28"/>
        </w:rPr>
        <w:t>Управление Учреждением осуществляется в соответствии с Федеральным законом «Об образовании в Российской Фе</w:t>
      </w:r>
      <w:r>
        <w:rPr>
          <w:rFonts w:ascii="Times New Roman" w:hAnsi="Times New Roman" w:cs="Times New Roman"/>
          <w:sz w:val="28"/>
          <w:szCs w:val="28"/>
        </w:rPr>
        <w:t>дерации», на основании Устава МБ</w:t>
      </w:r>
      <w:r w:rsidRPr="00E8126B">
        <w:rPr>
          <w:rFonts w:ascii="Times New Roman" w:hAnsi="Times New Roman" w:cs="Times New Roman"/>
          <w:sz w:val="28"/>
          <w:szCs w:val="28"/>
        </w:rPr>
        <w:t>ДОУ с соблюдением принципов единоначалия и общественного управления,</w:t>
      </w:r>
      <w:r>
        <w:rPr>
          <w:rFonts w:ascii="Times New Roman" w:hAnsi="Times New Roman" w:cs="Times New Roman"/>
          <w:sz w:val="28"/>
          <w:szCs w:val="28"/>
        </w:rPr>
        <w:t xml:space="preserve"> </w:t>
      </w:r>
      <w:r w:rsidRPr="00E8126B">
        <w:rPr>
          <w:rFonts w:ascii="Times New Roman" w:hAnsi="Times New Roman" w:cs="Times New Roman"/>
          <w:sz w:val="28"/>
          <w:szCs w:val="28"/>
        </w:rPr>
        <w:t>обеспечивающих государственно-общественный характер управления. Такой подход предполагает активное взаимодействие администрации и педагогического коллектива, что способствует повышению самосознания и ответственности каждого работника.</w:t>
      </w:r>
    </w:p>
    <w:p w:rsidR="00E8126B" w:rsidRDefault="00E8126B" w:rsidP="00E8126B">
      <w:pPr>
        <w:spacing w:after="0"/>
        <w:jc w:val="center"/>
        <w:rPr>
          <w:rFonts w:ascii="Times New Roman" w:hAnsi="Times New Roman" w:cs="Times New Roman"/>
          <w:b/>
          <w:sz w:val="28"/>
          <w:szCs w:val="28"/>
        </w:rPr>
      </w:pPr>
      <w:r w:rsidRPr="00E8126B">
        <w:rPr>
          <w:rFonts w:ascii="Times New Roman" w:hAnsi="Times New Roman" w:cs="Times New Roman"/>
          <w:b/>
          <w:sz w:val="28"/>
          <w:szCs w:val="28"/>
        </w:rPr>
        <w:t>Органы управления, действующие в детском саду</w:t>
      </w:r>
    </w:p>
    <w:p w:rsidR="00136889" w:rsidRDefault="00136889" w:rsidP="00E8126B">
      <w:pPr>
        <w:spacing w:after="0"/>
        <w:jc w:val="center"/>
        <w:rPr>
          <w:rFonts w:ascii="Times New Roman" w:hAnsi="Times New Roman" w:cs="Times New Roman"/>
          <w:b/>
          <w:sz w:val="28"/>
          <w:szCs w:val="28"/>
        </w:rPr>
      </w:pPr>
    </w:p>
    <w:tbl>
      <w:tblPr>
        <w:tblStyle w:val="a3"/>
        <w:tblW w:w="0" w:type="auto"/>
        <w:tblLook w:val="04A0"/>
      </w:tblPr>
      <w:tblGrid>
        <w:gridCol w:w="2943"/>
        <w:gridCol w:w="7053"/>
      </w:tblGrid>
      <w:tr w:rsidR="00E8126B" w:rsidTr="00E8126B">
        <w:tc>
          <w:tcPr>
            <w:tcW w:w="2943" w:type="dxa"/>
          </w:tcPr>
          <w:p w:rsidR="00E8126B" w:rsidRPr="00E8126B" w:rsidRDefault="00E8126B" w:rsidP="00E8126B">
            <w:pPr>
              <w:jc w:val="center"/>
              <w:rPr>
                <w:rFonts w:ascii="Times New Roman" w:hAnsi="Times New Roman" w:cs="Times New Roman"/>
                <w:b/>
                <w:sz w:val="28"/>
                <w:szCs w:val="28"/>
              </w:rPr>
            </w:pPr>
            <w:r w:rsidRPr="00E8126B">
              <w:rPr>
                <w:rFonts w:ascii="Times New Roman" w:hAnsi="Times New Roman" w:cs="Times New Roman"/>
                <w:b/>
                <w:sz w:val="28"/>
                <w:szCs w:val="28"/>
              </w:rPr>
              <w:t>Наименование органа</w:t>
            </w:r>
          </w:p>
        </w:tc>
        <w:tc>
          <w:tcPr>
            <w:tcW w:w="7053" w:type="dxa"/>
          </w:tcPr>
          <w:p w:rsidR="00E8126B" w:rsidRPr="00E8126B" w:rsidRDefault="00E8126B" w:rsidP="00E8126B">
            <w:pPr>
              <w:tabs>
                <w:tab w:val="left" w:pos="1865"/>
                <w:tab w:val="center" w:pos="2391"/>
              </w:tabs>
              <w:rPr>
                <w:rFonts w:ascii="Times New Roman" w:hAnsi="Times New Roman" w:cs="Times New Roman"/>
                <w:b/>
                <w:sz w:val="28"/>
                <w:szCs w:val="28"/>
              </w:rPr>
            </w:pPr>
            <w:r w:rsidRPr="00E8126B">
              <w:rPr>
                <w:rFonts w:ascii="Times New Roman" w:hAnsi="Times New Roman" w:cs="Times New Roman"/>
                <w:b/>
                <w:sz w:val="28"/>
                <w:szCs w:val="28"/>
              </w:rPr>
              <w:tab/>
            </w:r>
            <w:r w:rsidRPr="00E8126B">
              <w:rPr>
                <w:rFonts w:ascii="Times New Roman" w:hAnsi="Times New Roman" w:cs="Times New Roman"/>
                <w:b/>
                <w:sz w:val="28"/>
                <w:szCs w:val="28"/>
              </w:rPr>
              <w:tab/>
              <w:t>Функции</w:t>
            </w:r>
          </w:p>
        </w:tc>
      </w:tr>
      <w:tr w:rsidR="00E8126B" w:rsidTr="00E8126B">
        <w:tc>
          <w:tcPr>
            <w:tcW w:w="2943" w:type="dxa"/>
          </w:tcPr>
          <w:p w:rsidR="00E8126B" w:rsidRPr="00136889" w:rsidRDefault="00136889" w:rsidP="00136889">
            <w:pPr>
              <w:tabs>
                <w:tab w:val="left" w:pos="812"/>
              </w:tabs>
              <w:jc w:val="center"/>
              <w:rPr>
                <w:rFonts w:ascii="Times New Roman" w:hAnsi="Times New Roman" w:cs="Times New Roman"/>
                <w:b/>
                <w:sz w:val="28"/>
                <w:szCs w:val="28"/>
              </w:rPr>
            </w:pPr>
            <w:r>
              <w:rPr>
                <w:rFonts w:ascii="Times New Roman" w:hAnsi="Times New Roman" w:cs="Times New Roman"/>
                <w:b/>
                <w:sz w:val="28"/>
                <w:szCs w:val="28"/>
              </w:rPr>
              <w:t>Заведующая</w:t>
            </w:r>
          </w:p>
        </w:tc>
        <w:tc>
          <w:tcPr>
            <w:tcW w:w="7053" w:type="dxa"/>
          </w:tcPr>
          <w:p w:rsidR="00E8126B" w:rsidRPr="00136889" w:rsidRDefault="00136889" w:rsidP="00136889">
            <w:pPr>
              <w:rPr>
                <w:rFonts w:ascii="Times New Roman" w:hAnsi="Times New Roman" w:cs="Times New Roman"/>
                <w:b/>
                <w:sz w:val="28"/>
                <w:szCs w:val="28"/>
              </w:rPr>
            </w:pPr>
            <w:r w:rsidRPr="00136889">
              <w:rPr>
                <w:rFonts w:ascii="Times New Roman" w:hAnsi="Times New Roman" w:cs="Times New Roman"/>
                <w:sz w:val="28"/>
                <w:szCs w:val="28"/>
              </w:rPr>
              <w:t>Контролирует работу и обеспечивает эффективное взаимодействие административно-управленческого персонала, утверждает штатное расписание, отчетные документы организации, осуществляет общее руководство детским садом</w:t>
            </w:r>
          </w:p>
        </w:tc>
      </w:tr>
      <w:tr w:rsidR="00E8126B" w:rsidTr="00E8126B">
        <w:tc>
          <w:tcPr>
            <w:tcW w:w="2943" w:type="dxa"/>
          </w:tcPr>
          <w:p w:rsidR="00E8126B" w:rsidRPr="00136889" w:rsidRDefault="00136889" w:rsidP="00136889">
            <w:pPr>
              <w:jc w:val="center"/>
              <w:rPr>
                <w:rFonts w:ascii="Times New Roman" w:hAnsi="Times New Roman" w:cs="Times New Roman"/>
                <w:b/>
                <w:sz w:val="28"/>
                <w:szCs w:val="28"/>
              </w:rPr>
            </w:pPr>
            <w:r w:rsidRPr="00136889">
              <w:rPr>
                <w:rFonts w:ascii="Times New Roman" w:hAnsi="Times New Roman" w:cs="Times New Roman"/>
                <w:b/>
                <w:sz w:val="28"/>
                <w:szCs w:val="28"/>
              </w:rPr>
              <w:t>Родительский комитет</w:t>
            </w:r>
          </w:p>
        </w:tc>
        <w:tc>
          <w:tcPr>
            <w:tcW w:w="7053" w:type="dxa"/>
          </w:tcPr>
          <w:p w:rsidR="00E8126B" w:rsidRPr="00136889" w:rsidRDefault="00136889" w:rsidP="00B07BE2">
            <w:pPr>
              <w:rPr>
                <w:rFonts w:ascii="Times New Roman" w:hAnsi="Times New Roman" w:cs="Times New Roman"/>
                <w:b/>
                <w:sz w:val="28"/>
                <w:szCs w:val="28"/>
              </w:rPr>
            </w:pPr>
            <w:r w:rsidRPr="00136889">
              <w:rPr>
                <w:rFonts w:ascii="Times New Roman" w:hAnsi="Times New Roman" w:cs="Times New Roman"/>
                <w:sz w:val="28"/>
                <w:szCs w:val="28"/>
              </w:rPr>
              <w:t xml:space="preserve">Привлекают семьи к совместным проектам и акциям в рамках реализации основной </w:t>
            </w:r>
            <w:proofErr w:type="spellStart"/>
            <w:r w:rsidRPr="00136889">
              <w:rPr>
                <w:rFonts w:ascii="Times New Roman" w:hAnsi="Times New Roman" w:cs="Times New Roman"/>
                <w:sz w:val="28"/>
                <w:szCs w:val="28"/>
              </w:rPr>
              <w:t>общеразвивающей</w:t>
            </w:r>
            <w:proofErr w:type="spellEnd"/>
            <w:r w:rsidRPr="00136889">
              <w:rPr>
                <w:rFonts w:ascii="Times New Roman" w:hAnsi="Times New Roman" w:cs="Times New Roman"/>
                <w:sz w:val="28"/>
                <w:szCs w:val="28"/>
              </w:rPr>
              <w:t xml:space="preserve"> прог</w:t>
            </w:r>
            <w:r>
              <w:rPr>
                <w:rFonts w:ascii="Times New Roman" w:hAnsi="Times New Roman" w:cs="Times New Roman"/>
                <w:sz w:val="28"/>
                <w:szCs w:val="28"/>
              </w:rPr>
              <w:t>раммы дошкольного образования МБ</w:t>
            </w:r>
            <w:r w:rsidRPr="00136889">
              <w:rPr>
                <w:rFonts w:ascii="Times New Roman" w:hAnsi="Times New Roman" w:cs="Times New Roman"/>
                <w:sz w:val="28"/>
                <w:szCs w:val="28"/>
              </w:rPr>
              <w:t xml:space="preserve">ДОУ </w:t>
            </w:r>
            <w:r w:rsidR="00B07BE2">
              <w:rPr>
                <w:rFonts w:ascii="Times New Roman" w:hAnsi="Times New Roman" w:cs="Times New Roman"/>
                <w:sz w:val="28"/>
                <w:szCs w:val="28"/>
              </w:rPr>
              <w:t>детский</w:t>
            </w:r>
            <w:r>
              <w:rPr>
                <w:rFonts w:ascii="Times New Roman" w:hAnsi="Times New Roman" w:cs="Times New Roman"/>
                <w:sz w:val="28"/>
                <w:szCs w:val="28"/>
              </w:rPr>
              <w:t xml:space="preserve"> сад № </w:t>
            </w:r>
            <w:r w:rsidR="00B07BE2">
              <w:rPr>
                <w:rFonts w:ascii="Times New Roman" w:hAnsi="Times New Roman" w:cs="Times New Roman"/>
                <w:sz w:val="28"/>
                <w:szCs w:val="28"/>
              </w:rPr>
              <w:t>2</w:t>
            </w:r>
            <w:r w:rsidRPr="00136889">
              <w:rPr>
                <w:rFonts w:ascii="Times New Roman" w:hAnsi="Times New Roman" w:cs="Times New Roman"/>
                <w:sz w:val="28"/>
                <w:szCs w:val="28"/>
              </w:rPr>
              <w:t xml:space="preserve"> </w:t>
            </w:r>
            <w:r w:rsidR="00B07BE2">
              <w:rPr>
                <w:rFonts w:ascii="Times New Roman" w:hAnsi="Times New Roman" w:cs="Times New Roman"/>
                <w:sz w:val="28"/>
                <w:szCs w:val="28"/>
              </w:rPr>
              <w:t>«Хензигбей» компенсирующего вида с. Нарын</w:t>
            </w:r>
          </w:p>
        </w:tc>
      </w:tr>
      <w:tr w:rsidR="00E8126B" w:rsidTr="00E8126B">
        <w:tc>
          <w:tcPr>
            <w:tcW w:w="2943" w:type="dxa"/>
          </w:tcPr>
          <w:p w:rsidR="00E8126B" w:rsidRPr="00136889" w:rsidRDefault="00136889" w:rsidP="00136889">
            <w:pPr>
              <w:jc w:val="center"/>
              <w:rPr>
                <w:rFonts w:ascii="Times New Roman" w:hAnsi="Times New Roman" w:cs="Times New Roman"/>
                <w:b/>
                <w:sz w:val="28"/>
                <w:szCs w:val="28"/>
              </w:rPr>
            </w:pPr>
            <w:r w:rsidRPr="00136889">
              <w:rPr>
                <w:rFonts w:ascii="Times New Roman" w:hAnsi="Times New Roman" w:cs="Times New Roman"/>
                <w:b/>
                <w:sz w:val="28"/>
                <w:szCs w:val="28"/>
              </w:rPr>
              <w:lastRenderedPageBreak/>
              <w:t>Педагогический совет</w:t>
            </w:r>
          </w:p>
        </w:tc>
        <w:tc>
          <w:tcPr>
            <w:tcW w:w="7053" w:type="dxa"/>
          </w:tcPr>
          <w:p w:rsidR="00E8126B" w:rsidRPr="00136889" w:rsidRDefault="00136889" w:rsidP="00136889">
            <w:pPr>
              <w:rPr>
                <w:rFonts w:ascii="Times New Roman" w:hAnsi="Times New Roman" w:cs="Times New Roman"/>
                <w:b/>
                <w:sz w:val="28"/>
                <w:szCs w:val="28"/>
              </w:rPr>
            </w:pPr>
            <w:proofErr w:type="gramStart"/>
            <w:r w:rsidRPr="00136889">
              <w:rPr>
                <w:rFonts w:ascii="Times New Roman" w:hAnsi="Times New Roman" w:cs="Times New Roman"/>
                <w:sz w:val="28"/>
                <w:szCs w:val="28"/>
              </w:rPr>
              <w:t xml:space="preserve">Обсуждает и принимает основной </w:t>
            </w:r>
            <w:proofErr w:type="spellStart"/>
            <w:r w:rsidRPr="00136889">
              <w:rPr>
                <w:rFonts w:ascii="Times New Roman" w:hAnsi="Times New Roman" w:cs="Times New Roman"/>
                <w:sz w:val="28"/>
                <w:szCs w:val="28"/>
              </w:rPr>
              <w:t>общеразвивающей</w:t>
            </w:r>
            <w:proofErr w:type="spellEnd"/>
            <w:r w:rsidRPr="00136889">
              <w:rPr>
                <w:rFonts w:ascii="Times New Roman" w:hAnsi="Times New Roman" w:cs="Times New Roman"/>
                <w:sz w:val="28"/>
                <w:szCs w:val="28"/>
              </w:rPr>
              <w:t xml:space="preserve"> прог</w:t>
            </w:r>
            <w:r>
              <w:rPr>
                <w:rFonts w:ascii="Times New Roman" w:hAnsi="Times New Roman" w:cs="Times New Roman"/>
                <w:sz w:val="28"/>
                <w:szCs w:val="28"/>
              </w:rPr>
              <w:t xml:space="preserve">раммы дошкольного образования МБДОУ </w:t>
            </w:r>
            <w:r w:rsidRPr="00136889">
              <w:rPr>
                <w:rFonts w:ascii="Times New Roman" w:hAnsi="Times New Roman" w:cs="Times New Roman"/>
                <w:sz w:val="28"/>
                <w:szCs w:val="28"/>
              </w:rPr>
              <w:t xml:space="preserve"> </w:t>
            </w:r>
            <w:r w:rsidR="00B07BE2">
              <w:rPr>
                <w:rFonts w:ascii="Times New Roman" w:hAnsi="Times New Roman" w:cs="Times New Roman"/>
                <w:sz w:val="28"/>
                <w:szCs w:val="28"/>
              </w:rPr>
              <w:t>детский сад № 2 «Хензигбей» с. Нарын</w:t>
            </w:r>
            <w:r w:rsidRPr="00136889">
              <w:rPr>
                <w:rFonts w:ascii="Times New Roman" w:hAnsi="Times New Roman" w:cs="Times New Roman"/>
                <w:sz w:val="28"/>
                <w:szCs w:val="28"/>
              </w:rPr>
              <w:t>; обсуждает и принимает решение об одобрении локальных нормативных актов, регламентирующих организацию образовательного процесса; рассматривает вопросы повышения и переподготовки кадров; орга</w:t>
            </w:r>
            <w:r w:rsidR="00B07BE2">
              <w:rPr>
                <w:rFonts w:ascii="Times New Roman" w:hAnsi="Times New Roman" w:cs="Times New Roman"/>
                <w:sz w:val="28"/>
                <w:szCs w:val="28"/>
              </w:rPr>
              <w:t>низовывает выявление, обобщение</w:t>
            </w:r>
            <w:r w:rsidRPr="00136889">
              <w:rPr>
                <w:rFonts w:ascii="Times New Roman" w:hAnsi="Times New Roman" w:cs="Times New Roman"/>
                <w:sz w:val="28"/>
                <w:szCs w:val="28"/>
              </w:rPr>
              <w:t>, распространение, внедрение педагогического опыта, представляет педагогических работников к различным видам поощрений и присвоению званий.</w:t>
            </w:r>
            <w:proofErr w:type="gramEnd"/>
          </w:p>
        </w:tc>
      </w:tr>
      <w:tr w:rsidR="00E8126B" w:rsidTr="00E8126B">
        <w:tc>
          <w:tcPr>
            <w:tcW w:w="2943" w:type="dxa"/>
          </w:tcPr>
          <w:p w:rsidR="00E8126B" w:rsidRPr="00136889" w:rsidRDefault="00136889" w:rsidP="00136889">
            <w:pPr>
              <w:jc w:val="center"/>
              <w:rPr>
                <w:rFonts w:ascii="Times New Roman" w:hAnsi="Times New Roman" w:cs="Times New Roman"/>
                <w:b/>
                <w:sz w:val="28"/>
                <w:szCs w:val="28"/>
              </w:rPr>
            </w:pPr>
            <w:r w:rsidRPr="00136889">
              <w:rPr>
                <w:rFonts w:ascii="Times New Roman" w:hAnsi="Times New Roman" w:cs="Times New Roman"/>
                <w:b/>
                <w:sz w:val="28"/>
                <w:szCs w:val="28"/>
              </w:rPr>
              <w:t>Общее собрание трудового коллектива</w:t>
            </w:r>
          </w:p>
        </w:tc>
        <w:tc>
          <w:tcPr>
            <w:tcW w:w="7053" w:type="dxa"/>
          </w:tcPr>
          <w:p w:rsidR="00E8126B" w:rsidRPr="00136889" w:rsidRDefault="00136889" w:rsidP="00136889">
            <w:pPr>
              <w:rPr>
                <w:rFonts w:ascii="Times New Roman" w:hAnsi="Times New Roman" w:cs="Times New Roman"/>
                <w:b/>
                <w:sz w:val="28"/>
                <w:szCs w:val="28"/>
              </w:rPr>
            </w:pPr>
            <w:r w:rsidRPr="00136889">
              <w:rPr>
                <w:rFonts w:ascii="Times New Roman" w:hAnsi="Times New Roman" w:cs="Times New Roman"/>
                <w:sz w:val="28"/>
                <w:szCs w:val="28"/>
              </w:rPr>
              <w:t>Вноси</w:t>
            </w:r>
            <w:r>
              <w:rPr>
                <w:rFonts w:ascii="Times New Roman" w:hAnsi="Times New Roman" w:cs="Times New Roman"/>
                <w:sz w:val="28"/>
                <w:szCs w:val="28"/>
              </w:rPr>
              <w:t>т предложения в план развития МБ</w:t>
            </w:r>
            <w:r w:rsidRPr="00136889">
              <w:rPr>
                <w:rFonts w:ascii="Times New Roman" w:hAnsi="Times New Roman" w:cs="Times New Roman"/>
                <w:sz w:val="28"/>
                <w:szCs w:val="28"/>
              </w:rPr>
              <w:t>ДОУ, предложения об изме</w:t>
            </w:r>
            <w:r>
              <w:rPr>
                <w:rFonts w:ascii="Times New Roman" w:hAnsi="Times New Roman" w:cs="Times New Roman"/>
                <w:sz w:val="28"/>
                <w:szCs w:val="28"/>
              </w:rPr>
              <w:t>нении и/или дополнении Устава МБ</w:t>
            </w:r>
            <w:r w:rsidRPr="00136889">
              <w:rPr>
                <w:rFonts w:ascii="Times New Roman" w:hAnsi="Times New Roman" w:cs="Times New Roman"/>
                <w:sz w:val="28"/>
                <w:szCs w:val="28"/>
              </w:rPr>
              <w:t xml:space="preserve">ДОУ, </w:t>
            </w:r>
            <w:r>
              <w:rPr>
                <w:rFonts w:ascii="Times New Roman" w:hAnsi="Times New Roman" w:cs="Times New Roman"/>
                <w:sz w:val="28"/>
                <w:szCs w:val="28"/>
              </w:rPr>
              <w:t>Правил внутреннего распорядка МБ</w:t>
            </w:r>
            <w:r w:rsidRPr="00136889">
              <w:rPr>
                <w:rFonts w:ascii="Times New Roman" w:hAnsi="Times New Roman" w:cs="Times New Roman"/>
                <w:sz w:val="28"/>
                <w:szCs w:val="28"/>
              </w:rPr>
              <w:t>ДОУ, в создание необходимых условий, обеспечивающих безопасность обучения, воспитания воспитанников, в создание условий, необходимых для охраны и укрепление здоровья, организации питан</w:t>
            </w:r>
            <w:r>
              <w:rPr>
                <w:rFonts w:ascii="Times New Roman" w:hAnsi="Times New Roman" w:cs="Times New Roman"/>
                <w:sz w:val="28"/>
                <w:szCs w:val="28"/>
              </w:rPr>
              <w:t>ия воспитанников и работников МБ</w:t>
            </w:r>
            <w:r w:rsidRPr="00136889">
              <w:rPr>
                <w:rFonts w:ascii="Times New Roman" w:hAnsi="Times New Roman" w:cs="Times New Roman"/>
                <w:sz w:val="28"/>
                <w:szCs w:val="28"/>
              </w:rPr>
              <w:t>ДОУ; избирает представителей работников в комиссию по трудовым спорам; ходатайствует о награждении работников</w:t>
            </w:r>
          </w:p>
        </w:tc>
      </w:tr>
    </w:tbl>
    <w:p w:rsidR="00136889" w:rsidRDefault="00136889" w:rsidP="001F2066">
      <w:pPr>
        <w:spacing w:after="0" w:line="270" w:lineRule="atLeast"/>
        <w:ind w:firstLine="708"/>
        <w:rPr>
          <w:rFonts w:ascii="Times New Roman" w:eastAsia="Times New Roman" w:hAnsi="Times New Roman" w:cs="Times New Roman"/>
          <w:sz w:val="28"/>
          <w:szCs w:val="28"/>
          <w:u w:val="single"/>
          <w:lang w:eastAsia="ru-RU"/>
        </w:rPr>
      </w:pPr>
      <w:r w:rsidRPr="00136889">
        <w:rPr>
          <w:rFonts w:ascii="Times New Roman" w:hAnsi="Times New Roman" w:cs="Times New Roman"/>
          <w:b/>
          <w:sz w:val="28"/>
          <w:szCs w:val="28"/>
        </w:rPr>
        <w:t>Вывод:</w:t>
      </w:r>
      <w:r>
        <w:rPr>
          <w:rFonts w:ascii="Times New Roman" w:hAnsi="Times New Roman" w:cs="Times New Roman"/>
          <w:sz w:val="28"/>
          <w:szCs w:val="28"/>
        </w:rPr>
        <w:t xml:space="preserve"> </w:t>
      </w:r>
      <w:r w:rsidRPr="00136889">
        <w:rPr>
          <w:rFonts w:ascii="Times New Roman" w:hAnsi="Times New Roman" w:cs="Times New Roman"/>
          <w:sz w:val="28"/>
          <w:szCs w:val="28"/>
        </w:rPr>
        <w:t>Структура управления отвечает современным требованиям, так как включает административные и общественные</w:t>
      </w:r>
      <w:r>
        <w:rPr>
          <w:rFonts w:ascii="Times New Roman" w:hAnsi="Times New Roman" w:cs="Times New Roman"/>
          <w:sz w:val="28"/>
          <w:szCs w:val="28"/>
        </w:rPr>
        <w:t xml:space="preserve"> органы. Система управления в МБ</w:t>
      </w:r>
      <w:r w:rsidRPr="00136889">
        <w:rPr>
          <w:rFonts w:ascii="Times New Roman" w:hAnsi="Times New Roman" w:cs="Times New Roman"/>
          <w:sz w:val="28"/>
          <w:szCs w:val="28"/>
        </w:rPr>
        <w:t>ДОУ обеспечивает оптимальное сочетание традиционных и современных тенденций: программирование деятельности ДОУ в режиме развития, обеспечение инновационного процесса в ДОУ</w:t>
      </w:r>
      <w:r>
        <w:rPr>
          <w:rFonts w:ascii="Times New Roman" w:hAnsi="Times New Roman" w:cs="Times New Roman"/>
          <w:sz w:val="28"/>
          <w:szCs w:val="28"/>
        </w:rPr>
        <w:t>.</w:t>
      </w:r>
      <w:r w:rsidRPr="00136889">
        <w:rPr>
          <w:rFonts w:ascii="Times New Roman" w:eastAsia="Times New Roman" w:hAnsi="Times New Roman" w:cs="Times New Roman"/>
          <w:sz w:val="28"/>
          <w:szCs w:val="28"/>
          <w:u w:val="single"/>
          <w:lang w:eastAsia="ru-RU"/>
        </w:rPr>
        <w:t xml:space="preserve"> </w:t>
      </w:r>
    </w:p>
    <w:p w:rsidR="00136889" w:rsidRPr="00136889" w:rsidRDefault="00136889" w:rsidP="00136889">
      <w:pPr>
        <w:spacing w:after="0" w:line="270" w:lineRule="atLeast"/>
        <w:jc w:val="center"/>
        <w:rPr>
          <w:rFonts w:ascii="Times New Roman" w:hAnsi="Times New Roman" w:cs="Times New Roman"/>
          <w:b/>
          <w:sz w:val="28"/>
          <w:szCs w:val="28"/>
        </w:rPr>
      </w:pPr>
      <w:r w:rsidRPr="00136889">
        <w:rPr>
          <w:rFonts w:ascii="Times New Roman" w:hAnsi="Times New Roman" w:cs="Times New Roman"/>
          <w:b/>
          <w:sz w:val="28"/>
          <w:szCs w:val="28"/>
        </w:rPr>
        <w:t>1.3. Оценка образовательной деятельности</w:t>
      </w:r>
    </w:p>
    <w:p w:rsidR="00136889" w:rsidRDefault="00136889" w:rsidP="00136889">
      <w:pPr>
        <w:spacing w:after="0" w:line="270" w:lineRule="atLeast"/>
        <w:ind w:firstLine="708"/>
        <w:rPr>
          <w:rFonts w:ascii="Times New Roman" w:hAnsi="Times New Roman" w:cs="Times New Roman"/>
          <w:sz w:val="28"/>
          <w:szCs w:val="28"/>
        </w:rPr>
      </w:pPr>
      <w:r w:rsidRPr="00136889">
        <w:rPr>
          <w:rFonts w:ascii="Times New Roman" w:hAnsi="Times New Roman" w:cs="Times New Roman"/>
          <w:sz w:val="28"/>
          <w:szCs w:val="28"/>
        </w:rPr>
        <w:t>О</w:t>
      </w:r>
      <w:r>
        <w:rPr>
          <w:rFonts w:ascii="Times New Roman" w:hAnsi="Times New Roman" w:cs="Times New Roman"/>
          <w:sz w:val="28"/>
          <w:szCs w:val="28"/>
        </w:rPr>
        <w:t>бразовательная деятельность в МБ</w:t>
      </w:r>
      <w:r w:rsidRPr="00136889">
        <w:rPr>
          <w:rFonts w:ascii="Times New Roman" w:hAnsi="Times New Roman" w:cs="Times New Roman"/>
          <w:sz w:val="28"/>
          <w:szCs w:val="28"/>
        </w:rPr>
        <w:t xml:space="preserve">ДОУ организована в соответствии с Федеральным законом от 29.12.2012 № 273-ФЗ «Об образовании в Российской Федерации», ФГОС дошкольного образования. </w:t>
      </w:r>
      <w:proofErr w:type="spellStart"/>
      <w:r w:rsidRPr="00136889">
        <w:rPr>
          <w:rFonts w:ascii="Times New Roman" w:hAnsi="Times New Roman" w:cs="Times New Roman"/>
          <w:sz w:val="28"/>
          <w:szCs w:val="28"/>
        </w:rPr>
        <w:t>СанПиН</w:t>
      </w:r>
      <w:proofErr w:type="spellEnd"/>
      <w:r w:rsidRPr="00136889">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w:t>
      </w:r>
      <w:r>
        <w:rPr>
          <w:rFonts w:ascii="Times New Roman" w:hAnsi="Times New Roman" w:cs="Times New Roman"/>
          <w:sz w:val="28"/>
          <w:szCs w:val="28"/>
        </w:rPr>
        <w:t xml:space="preserve">  </w:t>
      </w:r>
    </w:p>
    <w:p w:rsidR="00136889" w:rsidRDefault="00136889" w:rsidP="00136889">
      <w:pPr>
        <w:spacing w:after="0" w:line="270" w:lineRule="atLeast"/>
        <w:ind w:firstLine="708"/>
        <w:rPr>
          <w:rFonts w:ascii="Times New Roman" w:hAnsi="Times New Roman" w:cs="Times New Roman"/>
          <w:sz w:val="28"/>
          <w:szCs w:val="28"/>
        </w:rPr>
      </w:pPr>
      <w:r>
        <w:rPr>
          <w:rFonts w:ascii="Times New Roman" w:hAnsi="Times New Roman" w:cs="Times New Roman"/>
          <w:sz w:val="28"/>
          <w:szCs w:val="28"/>
        </w:rPr>
        <w:t xml:space="preserve">    </w:t>
      </w:r>
      <w:r w:rsidRPr="00136889">
        <w:rPr>
          <w:rFonts w:ascii="Times New Roman" w:hAnsi="Times New Roman" w:cs="Times New Roman"/>
          <w:sz w:val="28"/>
          <w:szCs w:val="28"/>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основной образовательной программой дошкольного образования «От рождения до школы» под редакцией </w:t>
      </w:r>
      <w:proofErr w:type="spellStart"/>
      <w:r w:rsidRPr="00136889">
        <w:rPr>
          <w:rFonts w:ascii="Times New Roman" w:hAnsi="Times New Roman" w:cs="Times New Roman"/>
          <w:sz w:val="28"/>
          <w:szCs w:val="28"/>
        </w:rPr>
        <w:t>Н.Е.Вераксы</w:t>
      </w:r>
      <w:proofErr w:type="spellEnd"/>
      <w:r w:rsidRPr="00136889">
        <w:rPr>
          <w:rFonts w:ascii="Times New Roman" w:hAnsi="Times New Roman" w:cs="Times New Roman"/>
          <w:sz w:val="28"/>
          <w:szCs w:val="28"/>
        </w:rPr>
        <w:t>, Т.С.Комаровой, М.А.Васильевой, санитарн</w:t>
      </w:r>
      <w:proofErr w:type="gramStart"/>
      <w:r w:rsidRPr="00136889">
        <w:rPr>
          <w:rFonts w:ascii="Times New Roman" w:hAnsi="Times New Roman" w:cs="Times New Roman"/>
          <w:sz w:val="28"/>
          <w:szCs w:val="28"/>
        </w:rPr>
        <w:t>о-</w:t>
      </w:r>
      <w:proofErr w:type="gramEnd"/>
      <w:r w:rsidRPr="00136889">
        <w:rPr>
          <w:rFonts w:ascii="Times New Roman" w:hAnsi="Times New Roman" w:cs="Times New Roman"/>
          <w:sz w:val="28"/>
          <w:szCs w:val="28"/>
        </w:rPr>
        <w:t xml:space="preserve"> эпидемиологическими правилами и нормативами, с учетом недельной нагрузки. </w:t>
      </w:r>
    </w:p>
    <w:p w:rsidR="00136889" w:rsidRDefault="00905723" w:rsidP="00136889">
      <w:pPr>
        <w:spacing w:after="0" w:line="270" w:lineRule="atLeast"/>
        <w:ind w:firstLine="708"/>
        <w:rPr>
          <w:rFonts w:ascii="Times New Roman" w:hAnsi="Times New Roman" w:cs="Times New Roman"/>
          <w:sz w:val="28"/>
          <w:szCs w:val="28"/>
        </w:rPr>
      </w:pPr>
      <w:r>
        <w:rPr>
          <w:rFonts w:ascii="Times New Roman" w:hAnsi="Times New Roman" w:cs="Times New Roman"/>
          <w:sz w:val="28"/>
          <w:szCs w:val="28"/>
        </w:rPr>
        <w:t>Детский сад посещали 25 воспитанник в возрасте от 1,6</w:t>
      </w:r>
      <w:r w:rsidR="00136889">
        <w:rPr>
          <w:rFonts w:ascii="Times New Roman" w:hAnsi="Times New Roman" w:cs="Times New Roman"/>
          <w:sz w:val="28"/>
          <w:szCs w:val="28"/>
        </w:rPr>
        <w:t xml:space="preserve"> до 7 л</w:t>
      </w:r>
      <w:r>
        <w:rPr>
          <w:rFonts w:ascii="Times New Roman" w:hAnsi="Times New Roman" w:cs="Times New Roman"/>
          <w:sz w:val="28"/>
          <w:szCs w:val="28"/>
        </w:rPr>
        <w:t>ет. Укомплектованность МБДОУ 100%. В детском саду сформировано 2</w:t>
      </w:r>
      <w:r w:rsidR="001F2066">
        <w:rPr>
          <w:rFonts w:ascii="Times New Roman" w:hAnsi="Times New Roman" w:cs="Times New Roman"/>
          <w:sz w:val="28"/>
          <w:szCs w:val="28"/>
        </w:rPr>
        <w:t xml:space="preserve"> групп.</w:t>
      </w:r>
    </w:p>
    <w:p w:rsidR="001F2066" w:rsidRPr="003E1EDA" w:rsidRDefault="001F2066" w:rsidP="00905723">
      <w:pPr>
        <w:spacing w:after="0" w:line="270" w:lineRule="atLeast"/>
        <w:jc w:val="center"/>
        <w:rPr>
          <w:rFonts w:ascii="Times New Roman" w:eastAsia="Times New Roman" w:hAnsi="Times New Roman" w:cs="Times New Roman"/>
          <w:b/>
          <w:bCs/>
          <w:iCs/>
          <w:sz w:val="28"/>
          <w:szCs w:val="28"/>
          <w:lang w:eastAsia="ru-RU"/>
        </w:rPr>
      </w:pPr>
      <w:r w:rsidRPr="003E1EDA">
        <w:rPr>
          <w:rFonts w:ascii="Times New Roman" w:eastAsia="Times New Roman" w:hAnsi="Times New Roman" w:cs="Times New Roman"/>
          <w:b/>
          <w:bCs/>
          <w:iCs/>
          <w:sz w:val="28"/>
          <w:szCs w:val="28"/>
          <w:lang w:eastAsia="ru-RU"/>
        </w:rPr>
        <w:t>Сведения о численности воспитанников ДОУ</w:t>
      </w:r>
    </w:p>
    <w:tbl>
      <w:tblPr>
        <w:tblStyle w:val="a3"/>
        <w:tblW w:w="0" w:type="auto"/>
        <w:tblLook w:val="04A0"/>
      </w:tblPr>
      <w:tblGrid>
        <w:gridCol w:w="3332"/>
        <w:gridCol w:w="3332"/>
        <w:gridCol w:w="3332"/>
      </w:tblGrid>
      <w:tr w:rsidR="001F2066" w:rsidTr="001F2066">
        <w:tc>
          <w:tcPr>
            <w:tcW w:w="3332" w:type="dxa"/>
          </w:tcPr>
          <w:p w:rsidR="001F2066" w:rsidRPr="001F2066" w:rsidRDefault="001F2066" w:rsidP="001F2066">
            <w:pPr>
              <w:spacing w:line="270" w:lineRule="atLeast"/>
              <w:jc w:val="center"/>
              <w:rPr>
                <w:rFonts w:ascii="Times New Roman" w:eastAsia="Times New Roman" w:hAnsi="Times New Roman" w:cs="Times New Roman"/>
                <w:b/>
                <w:sz w:val="28"/>
                <w:szCs w:val="28"/>
                <w:lang w:eastAsia="ru-RU"/>
              </w:rPr>
            </w:pPr>
            <w:r w:rsidRPr="001F2066">
              <w:rPr>
                <w:rFonts w:ascii="Times New Roman" w:eastAsia="Times New Roman" w:hAnsi="Times New Roman" w:cs="Times New Roman"/>
                <w:b/>
                <w:sz w:val="28"/>
                <w:szCs w:val="28"/>
                <w:lang w:eastAsia="ru-RU"/>
              </w:rPr>
              <w:t xml:space="preserve">Группа </w:t>
            </w:r>
          </w:p>
        </w:tc>
        <w:tc>
          <w:tcPr>
            <w:tcW w:w="3332" w:type="dxa"/>
          </w:tcPr>
          <w:p w:rsidR="001F2066" w:rsidRPr="001F2066" w:rsidRDefault="00905723" w:rsidP="001F2066">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Название</w:t>
            </w:r>
            <w:r w:rsidR="001F2066" w:rsidRPr="001F2066">
              <w:rPr>
                <w:rFonts w:ascii="Times New Roman" w:eastAsia="Times New Roman" w:hAnsi="Times New Roman" w:cs="Times New Roman"/>
                <w:b/>
                <w:sz w:val="28"/>
                <w:szCs w:val="28"/>
                <w:lang w:eastAsia="ru-RU"/>
              </w:rPr>
              <w:t xml:space="preserve"> группы</w:t>
            </w:r>
          </w:p>
        </w:tc>
        <w:tc>
          <w:tcPr>
            <w:tcW w:w="3332" w:type="dxa"/>
          </w:tcPr>
          <w:p w:rsidR="001F2066" w:rsidRPr="001F2066" w:rsidRDefault="001F2066" w:rsidP="001F2066">
            <w:pPr>
              <w:spacing w:line="270" w:lineRule="atLeast"/>
              <w:jc w:val="center"/>
              <w:rPr>
                <w:rFonts w:ascii="Times New Roman" w:eastAsia="Times New Roman" w:hAnsi="Times New Roman" w:cs="Times New Roman"/>
                <w:b/>
                <w:sz w:val="28"/>
                <w:szCs w:val="28"/>
                <w:lang w:eastAsia="ru-RU"/>
              </w:rPr>
            </w:pPr>
            <w:r w:rsidRPr="001F2066">
              <w:rPr>
                <w:rFonts w:ascii="Times New Roman" w:eastAsia="Times New Roman" w:hAnsi="Times New Roman" w:cs="Times New Roman"/>
                <w:b/>
                <w:sz w:val="28"/>
                <w:szCs w:val="28"/>
                <w:lang w:eastAsia="ru-RU"/>
              </w:rPr>
              <w:t>Наполняемость</w:t>
            </w:r>
          </w:p>
        </w:tc>
      </w:tr>
      <w:tr w:rsidR="001F2066" w:rsidTr="001F2066">
        <w:tc>
          <w:tcPr>
            <w:tcW w:w="3332" w:type="dxa"/>
          </w:tcPr>
          <w:p w:rsidR="001F2066" w:rsidRDefault="00905723" w:rsidP="001F2066">
            <w:pPr>
              <w:spacing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младшая</w:t>
            </w:r>
            <w:r w:rsidR="001F2066">
              <w:rPr>
                <w:rFonts w:ascii="Times New Roman" w:eastAsia="Times New Roman" w:hAnsi="Times New Roman" w:cs="Times New Roman"/>
                <w:sz w:val="28"/>
                <w:szCs w:val="28"/>
                <w:lang w:eastAsia="ru-RU"/>
              </w:rPr>
              <w:t xml:space="preserve"> группа</w:t>
            </w:r>
          </w:p>
        </w:tc>
        <w:tc>
          <w:tcPr>
            <w:tcW w:w="3332" w:type="dxa"/>
          </w:tcPr>
          <w:p w:rsidR="001F2066" w:rsidRDefault="00905723" w:rsidP="001F2066">
            <w:pPr>
              <w:spacing w:line="270" w:lineRule="atLeast"/>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Растишка</w:t>
            </w:r>
            <w:proofErr w:type="spellEnd"/>
          </w:p>
        </w:tc>
        <w:tc>
          <w:tcPr>
            <w:tcW w:w="3332" w:type="dxa"/>
          </w:tcPr>
          <w:p w:rsidR="001F2066" w:rsidRDefault="00905723" w:rsidP="001F2066">
            <w:pPr>
              <w:spacing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1F2066" w:rsidTr="001F2066">
        <w:tc>
          <w:tcPr>
            <w:tcW w:w="3332" w:type="dxa"/>
          </w:tcPr>
          <w:p w:rsidR="001F2066" w:rsidRDefault="00905723" w:rsidP="001F2066">
            <w:pPr>
              <w:spacing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смешанная</w:t>
            </w:r>
            <w:r w:rsidR="001F2066">
              <w:rPr>
                <w:rFonts w:ascii="Times New Roman" w:eastAsia="Times New Roman" w:hAnsi="Times New Roman" w:cs="Times New Roman"/>
                <w:sz w:val="28"/>
                <w:szCs w:val="28"/>
                <w:lang w:eastAsia="ru-RU"/>
              </w:rPr>
              <w:t xml:space="preserve"> группа</w:t>
            </w:r>
          </w:p>
        </w:tc>
        <w:tc>
          <w:tcPr>
            <w:tcW w:w="3332" w:type="dxa"/>
          </w:tcPr>
          <w:p w:rsidR="001F2066" w:rsidRDefault="00905723" w:rsidP="00905723">
            <w:pPr>
              <w:spacing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Машенька</w:t>
            </w:r>
          </w:p>
        </w:tc>
        <w:tc>
          <w:tcPr>
            <w:tcW w:w="3332" w:type="dxa"/>
          </w:tcPr>
          <w:p w:rsidR="001F2066" w:rsidRDefault="00905723" w:rsidP="001F2066">
            <w:pPr>
              <w:spacing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bl>
    <w:p w:rsidR="001F2066" w:rsidRDefault="001F2066" w:rsidP="001F2066">
      <w:pPr>
        <w:spacing w:after="0" w:line="270" w:lineRule="atLeast"/>
        <w:ind w:firstLine="708"/>
        <w:rPr>
          <w:rFonts w:ascii="Times New Roman" w:hAnsi="Times New Roman" w:cs="Times New Roman"/>
          <w:sz w:val="28"/>
          <w:szCs w:val="28"/>
        </w:rPr>
      </w:pPr>
      <w:r w:rsidRPr="001F2066">
        <w:rPr>
          <w:rFonts w:ascii="Times New Roman" w:hAnsi="Times New Roman" w:cs="Times New Roman"/>
          <w:sz w:val="28"/>
          <w:szCs w:val="28"/>
        </w:rPr>
        <w:lastRenderedPageBreak/>
        <w:t>Уровень развития детей анализируется по итогам педагогической диагностики: диагностические занятия (по каждому разделу программы); диагностические срезы; наблюдения, итоговые занятия. Разработаны диагностические карты освоения основной образовательной прог</w:t>
      </w:r>
      <w:r>
        <w:rPr>
          <w:rFonts w:ascii="Times New Roman" w:hAnsi="Times New Roman" w:cs="Times New Roman"/>
          <w:sz w:val="28"/>
          <w:szCs w:val="28"/>
        </w:rPr>
        <w:t xml:space="preserve">раммы </w:t>
      </w:r>
      <w:r w:rsidR="00905723">
        <w:rPr>
          <w:rFonts w:ascii="Times New Roman" w:hAnsi="Times New Roman" w:cs="Times New Roman"/>
          <w:sz w:val="28"/>
          <w:szCs w:val="28"/>
        </w:rPr>
        <w:t>дошкольного образования МБДОУ детского сада № 2 «Хензигбей» с. Нарын</w:t>
      </w:r>
      <w:r w:rsidRPr="001F2066">
        <w:rPr>
          <w:rFonts w:ascii="Times New Roman" w:hAnsi="Times New Roman" w:cs="Times New Roman"/>
          <w:sz w:val="28"/>
          <w:szCs w:val="28"/>
        </w:rPr>
        <w:t xml:space="preserve"> по каждой возрастной группе. Карты включают анализ уровня развития целевых ориентиров детского развития и качества освоения образовательных областей. Результаты освоения основной образовательной прог</w:t>
      </w:r>
      <w:r>
        <w:rPr>
          <w:rFonts w:ascii="Times New Roman" w:hAnsi="Times New Roman" w:cs="Times New Roman"/>
          <w:sz w:val="28"/>
          <w:szCs w:val="28"/>
        </w:rPr>
        <w:t>раммы дошкольного образования МБ</w:t>
      </w:r>
      <w:r w:rsidRPr="001F2066">
        <w:rPr>
          <w:rFonts w:ascii="Times New Roman" w:hAnsi="Times New Roman" w:cs="Times New Roman"/>
          <w:sz w:val="28"/>
          <w:szCs w:val="28"/>
        </w:rPr>
        <w:t>ДОУ выглядит следующим образом:</w:t>
      </w:r>
    </w:p>
    <w:p w:rsidR="001F2066" w:rsidRPr="001F2066" w:rsidRDefault="001F2066" w:rsidP="001F2066">
      <w:pPr>
        <w:spacing w:after="0" w:line="270" w:lineRule="atLeast"/>
        <w:rPr>
          <w:rFonts w:ascii="Times New Roman" w:eastAsia="Times New Roman" w:hAnsi="Times New Roman" w:cs="Times New Roman"/>
          <w:sz w:val="28"/>
          <w:szCs w:val="28"/>
          <w:lang w:eastAsia="ru-RU"/>
        </w:rPr>
      </w:pPr>
    </w:p>
    <w:tbl>
      <w:tblPr>
        <w:tblStyle w:val="a3"/>
        <w:tblW w:w="0" w:type="auto"/>
        <w:tblLook w:val="04A0"/>
      </w:tblPr>
      <w:tblGrid>
        <w:gridCol w:w="2423"/>
        <w:gridCol w:w="1896"/>
        <w:gridCol w:w="1894"/>
        <w:gridCol w:w="1897"/>
        <w:gridCol w:w="1886"/>
      </w:tblGrid>
      <w:tr w:rsidR="001F2066" w:rsidTr="001F2066">
        <w:tc>
          <w:tcPr>
            <w:tcW w:w="2423" w:type="dxa"/>
          </w:tcPr>
          <w:p w:rsidR="001F2066" w:rsidRPr="001F2066" w:rsidRDefault="001F2066" w:rsidP="001F2066">
            <w:pPr>
              <w:rPr>
                <w:rFonts w:ascii="Times New Roman" w:hAnsi="Times New Roman" w:cs="Times New Roman"/>
                <w:b/>
                <w:sz w:val="28"/>
                <w:szCs w:val="28"/>
              </w:rPr>
            </w:pPr>
            <w:r w:rsidRPr="001F2066">
              <w:rPr>
                <w:rFonts w:ascii="Times New Roman" w:hAnsi="Times New Roman" w:cs="Times New Roman"/>
                <w:b/>
                <w:sz w:val="28"/>
                <w:szCs w:val="28"/>
              </w:rPr>
              <w:t>Уровень развития целевых ориентиров</w:t>
            </w:r>
          </w:p>
        </w:tc>
        <w:tc>
          <w:tcPr>
            <w:tcW w:w="1896" w:type="dxa"/>
          </w:tcPr>
          <w:p w:rsidR="001F2066" w:rsidRDefault="001F2066" w:rsidP="001F2066">
            <w:pPr>
              <w:rPr>
                <w:rFonts w:ascii="Times New Roman" w:hAnsi="Times New Roman" w:cs="Times New Roman"/>
                <w:b/>
                <w:sz w:val="28"/>
                <w:szCs w:val="28"/>
              </w:rPr>
            </w:pPr>
            <w:r>
              <w:rPr>
                <w:rFonts w:ascii="Times New Roman" w:hAnsi="Times New Roman" w:cs="Times New Roman"/>
                <w:b/>
                <w:sz w:val="28"/>
                <w:szCs w:val="28"/>
              </w:rPr>
              <w:t>Выше нормы %</w:t>
            </w:r>
          </w:p>
        </w:tc>
        <w:tc>
          <w:tcPr>
            <w:tcW w:w="1894" w:type="dxa"/>
          </w:tcPr>
          <w:p w:rsidR="001F2066" w:rsidRDefault="001F2066" w:rsidP="001F2066">
            <w:pPr>
              <w:rPr>
                <w:rFonts w:ascii="Times New Roman" w:hAnsi="Times New Roman" w:cs="Times New Roman"/>
                <w:b/>
                <w:sz w:val="28"/>
                <w:szCs w:val="28"/>
              </w:rPr>
            </w:pPr>
            <w:r>
              <w:rPr>
                <w:rFonts w:ascii="Times New Roman" w:hAnsi="Times New Roman" w:cs="Times New Roman"/>
                <w:b/>
                <w:sz w:val="28"/>
                <w:szCs w:val="28"/>
              </w:rPr>
              <w:t>Норма %</w:t>
            </w:r>
          </w:p>
        </w:tc>
        <w:tc>
          <w:tcPr>
            <w:tcW w:w="1897" w:type="dxa"/>
          </w:tcPr>
          <w:p w:rsidR="001F2066" w:rsidRDefault="001F2066" w:rsidP="001F2066">
            <w:pPr>
              <w:rPr>
                <w:rFonts w:ascii="Times New Roman" w:hAnsi="Times New Roman" w:cs="Times New Roman"/>
                <w:b/>
                <w:sz w:val="28"/>
                <w:szCs w:val="28"/>
              </w:rPr>
            </w:pPr>
            <w:r>
              <w:rPr>
                <w:rFonts w:ascii="Times New Roman" w:hAnsi="Times New Roman" w:cs="Times New Roman"/>
                <w:b/>
                <w:sz w:val="28"/>
                <w:szCs w:val="28"/>
              </w:rPr>
              <w:t>Ниже нормы %</w:t>
            </w:r>
          </w:p>
        </w:tc>
        <w:tc>
          <w:tcPr>
            <w:tcW w:w="1886" w:type="dxa"/>
          </w:tcPr>
          <w:p w:rsidR="001F2066" w:rsidRDefault="001F2066" w:rsidP="001F2066">
            <w:pPr>
              <w:rPr>
                <w:rFonts w:ascii="Times New Roman" w:hAnsi="Times New Roman" w:cs="Times New Roman"/>
                <w:b/>
                <w:sz w:val="28"/>
                <w:szCs w:val="28"/>
              </w:rPr>
            </w:pPr>
            <w:r>
              <w:rPr>
                <w:rFonts w:ascii="Times New Roman" w:hAnsi="Times New Roman" w:cs="Times New Roman"/>
                <w:b/>
                <w:sz w:val="28"/>
                <w:szCs w:val="28"/>
              </w:rPr>
              <w:t>Итого %</w:t>
            </w:r>
          </w:p>
        </w:tc>
      </w:tr>
      <w:tr w:rsidR="001F2066" w:rsidTr="001F2066">
        <w:tc>
          <w:tcPr>
            <w:tcW w:w="2423" w:type="dxa"/>
          </w:tcPr>
          <w:p w:rsidR="001F2066" w:rsidRPr="001F2066" w:rsidRDefault="001F2066" w:rsidP="001F2066">
            <w:pPr>
              <w:rPr>
                <w:rFonts w:ascii="Times New Roman" w:hAnsi="Times New Roman" w:cs="Times New Roman"/>
                <w:b/>
                <w:sz w:val="28"/>
                <w:szCs w:val="28"/>
              </w:rPr>
            </w:pPr>
            <w:r w:rsidRPr="001F2066">
              <w:rPr>
                <w:rFonts w:ascii="Times New Roman" w:hAnsi="Times New Roman" w:cs="Times New Roman"/>
                <w:b/>
                <w:sz w:val="28"/>
                <w:szCs w:val="28"/>
              </w:rPr>
              <w:t>Качество освоения образовательных областей</w:t>
            </w:r>
          </w:p>
        </w:tc>
        <w:tc>
          <w:tcPr>
            <w:tcW w:w="1896" w:type="dxa"/>
          </w:tcPr>
          <w:p w:rsidR="001F2066" w:rsidRDefault="001F2066" w:rsidP="001F2066">
            <w:pPr>
              <w:jc w:val="center"/>
              <w:rPr>
                <w:rFonts w:ascii="Times New Roman" w:hAnsi="Times New Roman" w:cs="Times New Roman"/>
                <w:b/>
                <w:sz w:val="28"/>
                <w:szCs w:val="28"/>
              </w:rPr>
            </w:pPr>
            <w:r>
              <w:rPr>
                <w:rFonts w:ascii="Times New Roman" w:hAnsi="Times New Roman" w:cs="Times New Roman"/>
                <w:b/>
                <w:sz w:val="28"/>
                <w:szCs w:val="28"/>
              </w:rPr>
              <w:t>36</w:t>
            </w:r>
          </w:p>
        </w:tc>
        <w:tc>
          <w:tcPr>
            <w:tcW w:w="1894" w:type="dxa"/>
          </w:tcPr>
          <w:p w:rsidR="001F2066" w:rsidRDefault="001F2066" w:rsidP="001F2066">
            <w:pPr>
              <w:jc w:val="center"/>
              <w:rPr>
                <w:rFonts w:ascii="Times New Roman" w:hAnsi="Times New Roman" w:cs="Times New Roman"/>
                <w:b/>
                <w:sz w:val="28"/>
                <w:szCs w:val="28"/>
              </w:rPr>
            </w:pPr>
            <w:r>
              <w:rPr>
                <w:rFonts w:ascii="Times New Roman" w:hAnsi="Times New Roman" w:cs="Times New Roman"/>
                <w:b/>
                <w:sz w:val="28"/>
                <w:szCs w:val="28"/>
              </w:rPr>
              <w:t>42</w:t>
            </w:r>
          </w:p>
        </w:tc>
        <w:tc>
          <w:tcPr>
            <w:tcW w:w="1897" w:type="dxa"/>
          </w:tcPr>
          <w:p w:rsidR="001F2066" w:rsidRDefault="001F2066" w:rsidP="001F2066">
            <w:pPr>
              <w:jc w:val="center"/>
              <w:rPr>
                <w:rFonts w:ascii="Times New Roman" w:hAnsi="Times New Roman" w:cs="Times New Roman"/>
                <w:b/>
                <w:sz w:val="28"/>
                <w:szCs w:val="28"/>
              </w:rPr>
            </w:pPr>
            <w:r>
              <w:rPr>
                <w:rFonts w:ascii="Times New Roman" w:hAnsi="Times New Roman" w:cs="Times New Roman"/>
                <w:b/>
                <w:sz w:val="28"/>
                <w:szCs w:val="28"/>
              </w:rPr>
              <w:t>9</w:t>
            </w:r>
          </w:p>
        </w:tc>
        <w:tc>
          <w:tcPr>
            <w:tcW w:w="1886" w:type="dxa"/>
          </w:tcPr>
          <w:p w:rsidR="001F2066" w:rsidRDefault="001F2066" w:rsidP="001F2066">
            <w:pPr>
              <w:jc w:val="center"/>
              <w:rPr>
                <w:rFonts w:ascii="Times New Roman" w:hAnsi="Times New Roman" w:cs="Times New Roman"/>
                <w:b/>
                <w:sz w:val="28"/>
                <w:szCs w:val="28"/>
              </w:rPr>
            </w:pPr>
            <w:r>
              <w:rPr>
                <w:rFonts w:ascii="Times New Roman" w:hAnsi="Times New Roman" w:cs="Times New Roman"/>
                <w:b/>
                <w:sz w:val="28"/>
                <w:szCs w:val="28"/>
              </w:rPr>
              <w:t>75</w:t>
            </w:r>
          </w:p>
        </w:tc>
      </w:tr>
    </w:tbl>
    <w:p w:rsidR="00E8126B" w:rsidRDefault="001F2066" w:rsidP="001F2066">
      <w:pPr>
        <w:spacing w:after="0"/>
        <w:ind w:firstLine="708"/>
        <w:rPr>
          <w:rFonts w:ascii="Times New Roman" w:hAnsi="Times New Roman" w:cs="Times New Roman"/>
          <w:sz w:val="28"/>
          <w:szCs w:val="28"/>
        </w:rPr>
      </w:pPr>
      <w:r w:rsidRPr="001F2066">
        <w:rPr>
          <w:rFonts w:ascii="Times New Roman" w:hAnsi="Times New Roman" w:cs="Times New Roman"/>
          <w:b/>
          <w:sz w:val="28"/>
          <w:szCs w:val="28"/>
        </w:rPr>
        <w:t>Вывод:</w:t>
      </w:r>
      <w:r w:rsidRPr="001F2066">
        <w:rPr>
          <w:rFonts w:ascii="Times New Roman" w:hAnsi="Times New Roman" w:cs="Times New Roman"/>
          <w:sz w:val="28"/>
          <w:szCs w:val="28"/>
        </w:rPr>
        <w:t xml:space="preserve"> результаты педагогического анализа показывает преобладание детей с высоким и средним уровнем развития при прогрессир</w:t>
      </w:r>
      <w:r w:rsidR="00905723">
        <w:rPr>
          <w:rFonts w:ascii="Times New Roman" w:hAnsi="Times New Roman" w:cs="Times New Roman"/>
          <w:sz w:val="28"/>
          <w:szCs w:val="28"/>
        </w:rPr>
        <w:t>ующей динамики на год</w:t>
      </w:r>
      <w:r w:rsidRPr="001F2066">
        <w:rPr>
          <w:rFonts w:ascii="Times New Roman" w:hAnsi="Times New Roman" w:cs="Times New Roman"/>
          <w:sz w:val="28"/>
          <w:szCs w:val="28"/>
        </w:rPr>
        <w:t>, что говорит о результативности о</w:t>
      </w:r>
      <w:r w:rsidR="00905723">
        <w:rPr>
          <w:rFonts w:ascii="Times New Roman" w:hAnsi="Times New Roman" w:cs="Times New Roman"/>
          <w:sz w:val="28"/>
          <w:szCs w:val="28"/>
        </w:rPr>
        <w:t>бразовательной деятельности в М</w:t>
      </w:r>
      <w:r w:rsidR="00344B30">
        <w:rPr>
          <w:rFonts w:ascii="Times New Roman" w:hAnsi="Times New Roman" w:cs="Times New Roman"/>
          <w:sz w:val="28"/>
          <w:szCs w:val="28"/>
        </w:rPr>
        <w:t>Б</w:t>
      </w:r>
      <w:r w:rsidRPr="001F2066">
        <w:rPr>
          <w:rFonts w:ascii="Times New Roman" w:hAnsi="Times New Roman" w:cs="Times New Roman"/>
          <w:sz w:val="28"/>
          <w:szCs w:val="28"/>
        </w:rPr>
        <w:t>ДОУ. Полноценное развитие личности ребенка в условиях дошкольного учреждения невозможно без включения родителей в образовательную деятельность. Чтобы выбрать стратегию воспитательной работы, проведен анализ состава семей воспитанников.</w:t>
      </w:r>
    </w:p>
    <w:p w:rsidR="00344B30" w:rsidRPr="00344B30" w:rsidRDefault="00344B30" w:rsidP="00344B30">
      <w:pPr>
        <w:spacing w:after="0"/>
        <w:ind w:firstLine="708"/>
        <w:rPr>
          <w:rFonts w:ascii="Times New Roman" w:hAnsi="Times New Roman" w:cs="Times New Roman"/>
          <w:b/>
          <w:sz w:val="28"/>
          <w:szCs w:val="28"/>
        </w:rPr>
      </w:pPr>
      <w:r w:rsidRPr="00344B30">
        <w:rPr>
          <w:rFonts w:ascii="Times New Roman" w:hAnsi="Times New Roman" w:cs="Times New Roman"/>
          <w:sz w:val="28"/>
          <w:szCs w:val="28"/>
        </w:rPr>
        <w:t>В детском саду организованы следующие кружки:</w:t>
      </w:r>
      <w:r w:rsidR="00D479AD">
        <w:rPr>
          <w:rFonts w:ascii="Times New Roman" w:hAnsi="Times New Roman" w:cs="Times New Roman"/>
          <w:sz w:val="28"/>
          <w:szCs w:val="28"/>
        </w:rPr>
        <w:t xml:space="preserve"> «</w:t>
      </w:r>
      <w:r w:rsidR="00905723">
        <w:rPr>
          <w:rFonts w:ascii="Times New Roman" w:hAnsi="Times New Roman" w:cs="Times New Roman"/>
          <w:sz w:val="28"/>
          <w:szCs w:val="28"/>
        </w:rPr>
        <w:t>Считалочка</w:t>
      </w:r>
      <w:r w:rsidR="003E1EDA">
        <w:rPr>
          <w:rFonts w:ascii="Times New Roman" w:hAnsi="Times New Roman" w:cs="Times New Roman"/>
          <w:sz w:val="28"/>
          <w:szCs w:val="28"/>
        </w:rPr>
        <w:t>», «</w:t>
      </w:r>
      <w:r w:rsidR="00905723">
        <w:rPr>
          <w:rFonts w:ascii="Times New Roman" w:hAnsi="Times New Roman" w:cs="Times New Roman"/>
          <w:sz w:val="28"/>
          <w:szCs w:val="28"/>
        </w:rPr>
        <w:t>Умелые ручки</w:t>
      </w:r>
      <w:r w:rsidR="00D479AD">
        <w:rPr>
          <w:rFonts w:ascii="Times New Roman" w:hAnsi="Times New Roman" w:cs="Times New Roman"/>
          <w:sz w:val="28"/>
          <w:szCs w:val="28"/>
        </w:rPr>
        <w:t>», «</w:t>
      </w:r>
      <w:proofErr w:type="spellStart"/>
      <w:r w:rsidR="00905723">
        <w:rPr>
          <w:rFonts w:ascii="Times New Roman" w:hAnsi="Times New Roman" w:cs="Times New Roman"/>
          <w:sz w:val="28"/>
          <w:szCs w:val="28"/>
        </w:rPr>
        <w:t>Говорушки</w:t>
      </w:r>
      <w:proofErr w:type="spellEnd"/>
      <w:r w:rsidR="00D479AD">
        <w:rPr>
          <w:rFonts w:ascii="Times New Roman" w:hAnsi="Times New Roman" w:cs="Times New Roman"/>
          <w:sz w:val="28"/>
          <w:szCs w:val="28"/>
        </w:rPr>
        <w:t>», «</w:t>
      </w:r>
      <w:r w:rsidR="00905723">
        <w:rPr>
          <w:rFonts w:ascii="Times New Roman" w:hAnsi="Times New Roman" w:cs="Times New Roman"/>
          <w:sz w:val="28"/>
          <w:szCs w:val="28"/>
        </w:rPr>
        <w:t>Звездочки</w:t>
      </w:r>
      <w:r w:rsidR="00D479AD">
        <w:rPr>
          <w:rFonts w:ascii="Times New Roman" w:hAnsi="Times New Roman" w:cs="Times New Roman"/>
          <w:sz w:val="28"/>
          <w:szCs w:val="28"/>
        </w:rPr>
        <w:t xml:space="preserve">». </w:t>
      </w:r>
      <w:r w:rsidR="00D479AD" w:rsidRPr="00D479AD">
        <w:rPr>
          <w:rFonts w:ascii="Times New Roman" w:hAnsi="Times New Roman" w:cs="Times New Roman"/>
          <w:sz w:val="28"/>
          <w:szCs w:val="28"/>
        </w:rPr>
        <w:t xml:space="preserve">Всего посещают кружки </w:t>
      </w:r>
      <w:r w:rsidR="00B26A1F">
        <w:rPr>
          <w:rFonts w:ascii="Times New Roman" w:hAnsi="Times New Roman" w:cs="Times New Roman"/>
          <w:sz w:val="28"/>
          <w:szCs w:val="28"/>
        </w:rPr>
        <w:t>22</w:t>
      </w:r>
      <w:r w:rsidR="00D479AD" w:rsidRPr="00D479AD">
        <w:rPr>
          <w:rFonts w:ascii="Times New Roman" w:hAnsi="Times New Roman" w:cs="Times New Roman"/>
          <w:sz w:val="28"/>
          <w:szCs w:val="28"/>
        </w:rPr>
        <w:t xml:space="preserve"> ребенка. </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0E1072">
        <w:rPr>
          <w:rFonts w:ascii="Times New Roman" w:eastAsia="Times New Roman" w:hAnsi="Times New Roman" w:cs="Times New Roman"/>
          <w:b/>
          <w:bCs/>
          <w:sz w:val="28"/>
          <w:szCs w:val="28"/>
          <w:lang w:eastAsia="ru-RU"/>
        </w:rPr>
        <w:t>Базовая  программа </w:t>
      </w:r>
      <w:r>
        <w:rPr>
          <w:rFonts w:ascii="Times New Roman" w:eastAsia="Times New Roman" w:hAnsi="Times New Roman" w:cs="Times New Roman"/>
          <w:sz w:val="28"/>
          <w:szCs w:val="28"/>
          <w:lang w:eastAsia="ru-RU"/>
        </w:rPr>
        <w:t xml:space="preserve">«От рождения до школы» </w:t>
      </w:r>
      <w:proofErr w:type="spellStart"/>
      <w:r>
        <w:rPr>
          <w:rFonts w:ascii="Times New Roman" w:eastAsia="Times New Roman" w:hAnsi="Times New Roman" w:cs="Times New Roman"/>
          <w:sz w:val="28"/>
          <w:szCs w:val="28"/>
          <w:lang w:eastAsia="ru-RU"/>
        </w:rPr>
        <w:t>Н.Е.Вераксы</w:t>
      </w:r>
      <w:proofErr w:type="spellEnd"/>
      <w:r>
        <w:rPr>
          <w:rFonts w:ascii="Times New Roman" w:eastAsia="Times New Roman" w:hAnsi="Times New Roman" w:cs="Times New Roman"/>
          <w:sz w:val="28"/>
          <w:szCs w:val="28"/>
          <w:lang w:eastAsia="ru-RU"/>
        </w:rPr>
        <w:t>.</w:t>
      </w:r>
    </w:p>
    <w:p w:rsidR="00344B30" w:rsidRPr="00555AA4" w:rsidRDefault="00344B30" w:rsidP="00344B30">
      <w:pPr>
        <w:spacing w:after="0" w:line="270" w:lineRule="atLeast"/>
        <w:rPr>
          <w:rFonts w:ascii="Times New Roman" w:eastAsia="Times New Roman" w:hAnsi="Times New Roman" w:cs="Times New Roman"/>
          <w:color w:val="FF0000"/>
          <w:sz w:val="28"/>
          <w:szCs w:val="28"/>
          <w:lang w:eastAsia="ru-RU"/>
        </w:rPr>
      </w:pPr>
      <w:proofErr w:type="gramStart"/>
      <w:r w:rsidRPr="00702E17">
        <w:rPr>
          <w:rFonts w:ascii="Times New Roman" w:eastAsia="Times New Roman" w:hAnsi="Times New Roman" w:cs="Times New Roman"/>
          <w:b/>
          <w:bCs/>
          <w:sz w:val="28"/>
          <w:szCs w:val="28"/>
          <w:lang w:eastAsia="ru-RU"/>
        </w:rPr>
        <w:t>Коррекционные</w:t>
      </w:r>
      <w:proofErr w:type="gramEnd"/>
      <w:r w:rsidRPr="00702E17">
        <w:rPr>
          <w:rFonts w:ascii="Times New Roman" w:eastAsia="Times New Roman" w:hAnsi="Times New Roman" w:cs="Times New Roman"/>
          <w:b/>
          <w:bCs/>
          <w:sz w:val="28"/>
          <w:szCs w:val="28"/>
          <w:lang w:eastAsia="ru-RU"/>
        </w:rPr>
        <w:t xml:space="preserve"> программа</w:t>
      </w:r>
      <w:r w:rsidRPr="00F1026C">
        <w:rPr>
          <w:rFonts w:ascii="Times New Roman" w:eastAsia="Times New Roman" w:hAnsi="Times New Roman" w:cs="Times New Roman"/>
          <w:b/>
          <w:bCs/>
          <w:color w:val="FF0000"/>
          <w:sz w:val="28"/>
          <w:szCs w:val="28"/>
          <w:lang w:eastAsia="ru-RU"/>
        </w:rPr>
        <w:t> </w:t>
      </w:r>
      <w:r w:rsidRPr="00F1026C">
        <w:rPr>
          <w:rFonts w:ascii="Times New Roman" w:eastAsia="Times New Roman" w:hAnsi="Times New Roman" w:cs="Times New Roman"/>
          <w:color w:val="FF0000"/>
          <w:sz w:val="28"/>
          <w:szCs w:val="28"/>
          <w:lang w:eastAsia="ru-RU"/>
        </w:rPr>
        <w:t xml:space="preserve"> </w:t>
      </w:r>
      <w:r>
        <w:rPr>
          <w:rStyle w:val="apple-converted-space"/>
          <w:rFonts w:ascii="Arial" w:hAnsi="Arial" w:cs="Arial"/>
          <w:color w:val="000000"/>
          <w:sz w:val="19"/>
          <w:szCs w:val="19"/>
          <w:shd w:val="clear" w:color="auto" w:fill="FFFFFF"/>
        </w:rPr>
        <w:t> </w:t>
      </w:r>
      <w:r w:rsidRPr="00702E17">
        <w:rPr>
          <w:rFonts w:ascii="Times New Roman" w:hAnsi="Times New Roman" w:cs="Times New Roman"/>
          <w:color w:val="000000"/>
          <w:sz w:val="28"/>
          <w:szCs w:val="28"/>
          <w:shd w:val="clear" w:color="auto" w:fill="FFFFFF"/>
        </w:rPr>
        <w:t>Т.Б.</w:t>
      </w:r>
      <w:r w:rsidRPr="00702E17">
        <w:rPr>
          <w:rFonts w:ascii="Times New Roman" w:hAnsi="Times New Roman" w:cs="Times New Roman"/>
          <w:bCs/>
          <w:color w:val="000000"/>
          <w:sz w:val="28"/>
          <w:szCs w:val="28"/>
          <w:shd w:val="clear" w:color="auto" w:fill="FFFFFF"/>
        </w:rPr>
        <w:t>Филичевой</w:t>
      </w:r>
      <w:r w:rsidRPr="00702E17">
        <w:rPr>
          <w:rStyle w:val="apple-converted-space"/>
          <w:rFonts w:ascii="Times New Roman" w:hAnsi="Times New Roman" w:cs="Times New Roman"/>
          <w:color w:val="000000"/>
          <w:sz w:val="28"/>
          <w:szCs w:val="28"/>
          <w:shd w:val="clear" w:color="auto" w:fill="FFFFFF"/>
        </w:rPr>
        <w:t> </w:t>
      </w:r>
      <w:r w:rsidRPr="00702E17">
        <w:rPr>
          <w:rFonts w:ascii="Times New Roman" w:hAnsi="Times New Roman" w:cs="Times New Roman"/>
          <w:color w:val="000000"/>
          <w:sz w:val="28"/>
          <w:szCs w:val="28"/>
          <w:shd w:val="clear" w:color="auto" w:fill="FFFFFF"/>
        </w:rPr>
        <w:t>и Г.В.Чиркиной</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Подбор данных программ соответствует обязательному минимуму содержания общего образования, утвержденного приказами Министерства образования Российской Федерации от 19.05.1998 года № 1236 и от 30.06.1999 года № 56.</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0E1072">
        <w:rPr>
          <w:rFonts w:ascii="Times New Roman" w:eastAsia="Times New Roman" w:hAnsi="Times New Roman" w:cs="Times New Roman"/>
          <w:b/>
          <w:bCs/>
          <w:sz w:val="28"/>
          <w:szCs w:val="28"/>
          <w:lang w:eastAsia="ru-RU"/>
        </w:rPr>
        <w:t>Дополнительное образование воспитанников.</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В учреждении созданы условия для организации дополнительного образования воспитанников по следующим приоритетным направлениям:  физическому, эстетическому, познавательному, речевому:</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55A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Кружок «</w:t>
      </w:r>
      <w:r w:rsidR="00B26A1F">
        <w:rPr>
          <w:rFonts w:ascii="Times New Roman" w:eastAsia="Times New Roman" w:hAnsi="Times New Roman" w:cs="Times New Roman"/>
          <w:sz w:val="28"/>
          <w:szCs w:val="28"/>
          <w:lang w:eastAsia="ru-RU"/>
        </w:rPr>
        <w:t>Звездочки</w:t>
      </w:r>
      <w:r>
        <w:rPr>
          <w:rFonts w:ascii="Times New Roman" w:eastAsia="Times New Roman" w:hAnsi="Times New Roman" w:cs="Times New Roman"/>
          <w:sz w:val="28"/>
          <w:szCs w:val="28"/>
          <w:lang w:eastAsia="ru-RU"/>
        </w:rPr>
        <w:t>»</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Спортивный кружок  «</w:t>
      </w:r>
      <w:proofErr w:type="spellStart"/>
      <w:r w:rsidR="00B26A1F">
        <w:rPr>
          <w:rFonts w:ascii="Times New Roman" w:eastAsia="Times New Roman" w:hAnsi="Times New Roman" w:cs="Times New Roman"/>
          <w:sz w:val="28"/>
          <w:szCs w:val="28"/>
          <w:lang w:eastAsia="ru-RU"/>
        </w:rPr>
        <w:t>Хуреш</w:t>
      </w:r>
      <w:proofErr w:type="spellEnd"/>
      <w:r w:rsidRPr="00555AA4">
        <w:rPr>
          <w:rFonts w:ascii="Times New Roman" w:eastAsia="Times New Roman" w:hAnsi="Times New Roman" w:cs="Times New Roman"/>
          <w:sz w:val="28"/>
          <w:szCs w:val="28"/>
          <w:lang w:eastAsia="ru-RU"/>
        </w:rPr>
        <w:t>»;</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Кружки в каждой возрастной группе</w:t>
      </w:r>
    </w:p>
    <w:p w:rsidR="00B26A1F" w:rsidRDefault="00344B30" w:rsidP="00344B30">
      <w:pPr>
        <w:spacing w:after="0" w:line="270" w:lineRule="atLeast"/>
        <w:rPr>
          <w:rFonts w:ascii="Times New Roman" w:eastAsia="Times New Roman" w:hAnsi="Times New Roman" w:cs="Times New Roman"/>
          <w:b/>
          <w:bCs/>
          <w:sz w:val="28"/>
          <w:szCs w:val="28"/>
          <w:lang w:eastAsia="ru-RU"/>
        </w:rPr>
      </w:pPr>
      <w:r w:rsidRPr="00555AA4">
        <w:rPr>
          <w:rFonts w:ascii="Times New Roman" w:eastAsia="Times New Roman" w:hAnsi="Times New Roman" w:cs="Times New Roman"/>
          <w:sz w:val="28"/>
          <w:szCs w:val="28"/>
          <w:lang w:eastAsia="ru-RU"/>
        </w:rPr>
        <w:t>На каждый вид дополнительного образования разработан  план, ведется анализ их эффективности.</w:t>
      </w:r>
      <w:r w:rsidRPr="000E1072">
        <w:rPr>
          <w:rFonts w:ascii="Times New Roman" w:eastAsia="Times New Roman" w:hAnsi="Times New Roman" w:cs="Times New Roman"/>
          <w:b/>
          <w:bCs/>
          <w:sz w:val="28"/>
          <w:szCs w:val="28"/>
          <w:lang w:eastAsia="ru-RU"/>
        </w:rPr>
        <w:t> </w:t>
      </w:r>
    </w:p>
    <w:p w:rsidR="00B26A1F" w:rsidRDefault="00B26A1F" w:rsidP="00344B30">
      <w:pPr>
        <w:spacing w:after="0" w:line="270" w:lineRule="atLeast"/>
        <w:rPr>
          <w:rFonts w:ascii="Times New Roman" w:eastAsia="Times New Roman" w:hAnsi="Times New Roman" w:cs="Times New Roman"/>
          <w:b/>
          <w:bCs/>
          <w:sz w:val="28"/>
          <w:szCs w:val="28"/>
          <w:lang w:eastAsia="ru-RU"/>
        </w:rPr>
      </w:pPr>
    </w:p>
    <w:p w:rsidR="00B26A1F" w:rsidRPr="00B26A1F" w:rsidRDefault="00B26A1F" w:rsidP="00344B30">
      <w:pPr>
        <w:spacing w:after="0" w:line="270" w:lineRule="atLeast"/>
        <w:rPr>
          <w:rFonts w:ascii="Times New Roman" w:eastAsia="Times New Roman" w:hAnsi="Times New Roman" w:cs="Times New Roman"/>
          <w:b/>
          <w:bCs/>
          <w:sz w:val="28"/>
          <w:szCs w:val="28"/>
          <w:lang w:eastAsia="ru-RU"/>
        </w:rPr>
      </w:pPr>
    </w:p>
    <w:p w:rsidR="00B26A1F" w:rsidRDefault="00344B30" w:rsidP="00344B30">
      <w:pPr>
        <w:spacing w:after="0" w:line="270" w:lineRule="atLeast"/>
        <w:rPr>
          <w:rFonts w:ascii="Times New Roman" w:eastAsia="Times New Roman" w:hAnsi="Times New Roman" w:cs="Times New Roman"/>
          <w:b/>
          <w:bCs/>
          <w:sz w:val="28"/>
          <w:szCs w:val="28"/>
          <w:lang w:eastAsia="ru-RU"/>
        </w:rPr>
      </w:pPr>
      <w:r w:rsidRPr="000E1072">
        <w:rPr>
          <w:rFonts w:ascii="Times New Roman" w:eastAsia="Times New Roman" w:hAnsi="Times New Roman" w:cs="Times New Roman"/>
          <w:b/>
          <w:bCs/>
          <w:sz w:val="28"/>
          <w:szCs w:val="28"/>
          <w:lang w:eastAsia="ru-RU"/>
        </w:rPr>
        <w:lastRenderedPageBreak/>
        <w:t>Отношения с социальными учреждениями </w:t>
      </w:r>
    </w:p>
    <w:p w:rsidR="00344B30" w:rsidRPr="00B26A1F" w:rsidRDefault="00344B30" w:rsidP="00344B30">
      <w:pPr>
        <w:spacing w:after="0" w:line="270" w:lineRule="atLeast"/>
        <w:rPr>
          <w:rFonts w:ascii="Times New Roman" w:eastAsia="Times New Roman" w:hAnsi="Times New Roman" w:cs="Times New Roman"/>
          <w:b/>
          <w:bCs/>
          <w:sz w:val="28"/>
          <w:szCs w:val="28"/>
          <w:lang w:eastAsia="ru-RU"/>
        </w:rPr>
      </w:pPr>
      <w:r w:rsidRPr="00555AA4">
        <w:rPr>
          <w:rFonts w:ascii="Times New Roman" w:eastAsia="Times New Roman" w:hAnsi="Times New Roman" w:cs="Times New Roman"/>
          <w:sz w:val="28"/>
          <w:szCs w:val="28"/>
          <w:lang w:eastAsia="ru-RU"/>
        </w:rPr>
        <w:t>Дошкольное образовательное учреждение поддерживает прочные</w:t>
      </w:r>
      <w:r w:rsidRPr="000E1072">
        <w:rPr>
          <w:rFonts w:ascii="Times New Roman" w:eastAsia="Times New Roman" w:hAnsi="Times New Roman" w:cs="Times New Roman"/>
          <w:sz w:val="28"/>
          <w:szCs w:val="28"/>
          <w:lang w:eastAsia="ru-RU"/>
        </w:rPr>
        <w:t> </w:t>
      </w:r>
      <w:r w:rsidRPr="000E1072">
        <w:rPr>
          <w:rFonts w:ascii="Times New Roman" w:eastAsia="Times New Roman" w:hAnsi="Times New Roman" w:cs="Times New Roman"/>
          <w:b/>
          <w:bCs/>
          <w:sz w:val="28"/>
          <w:szCs w:val="28"/>
          <w:lang w:eastAsia="ru-RU"/>
        </w:rPr>
        <w:t>отношения с социальными учреждениями</w:t>
      </w:r>
      <w:proofErr w:type="gramStart"/>
      <w:r w:rsidRPr="000E1072">
        <w:rPr>
          <w:rFonts w:ascii="Times New Roman" w:eastAsia="Times New Roman" w:hAnsi="Times New Roman" w:cs="Times New Roman"/>
          <w:b/>
          <w:bCs/>
          <w:sz w:val="28"/>
          <w:szCs w:val="28"/>
          <w:lang w:eastAsia="ru-RU"/>
        </w:rPr>
        <w:t xml:space="preserve"> :</w:t>
      </w:r>
      <w:proofErr w:type="gramEnd"/>
    </w:p>
    <w:p w:rsidR="00344B30" w:rsidRPr="00555AA4" w:rsidRDefault="00344B30" w:rsidP="00344B30">
      <w:pPr>
        <w:numPr>
          <w:ilvl w:val="0"/>
          <w:numId w:val="1"/>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Детская поликлиника</w:t>
      </w:r>
    </w:p>
    <w:p w:rsidR="00344B30" w:rsidRPr="00555AA4" w:rsidRDefault="00B26A1F" w:rsidP="00344B30">
      <w:pPr>
        <w:numPr>
          <w:ilvl w:val="0"/>
          <w:numId w:val="1"/>
        </w:numPr>
        <w:spacing w:after="0" w:line="270" w:lineRule="atLeast"/>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МБОУ СОШ им. </w:t>
      </w:r>
      <w:proofErr w:type="spellStart"/>
      <w:r>
        <w:rPr>
          <w:rFonts w:ascii="Times New Roman" w:eastAsia="Times New Roman" w:hAnsi="Times New Roman" w:cs="Times New Roman"/>
          <w:sz w:val="28"/>
          <w:szCs w:val="28"/>
          <w:lang w:eastAsia="ru-RU"/>
        </w:rPr>
        <w:t>Кыргыс</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Идама</w:t>
      </w:r>
      <w:proofErr w:type="spellEnd"/>
      <w:r>
        <w:rPr>
          <w:rFonts w:ascii="Times New Roman" w:eastAsia="Times New Roman" w:hAnsi="Times New Roman" w:cs="Times New Roman"/>
          <w:sz w:val="28"/>
          <w:szCs w:val="28"/>
          <w:lang w:eastAsia="ru-RU"/>
        </w:rPr>
        <w:t xml:space="preserve"> с. Нарын</w:t>
      </w:r>
    </w:p>
    <w:p w:rsidR="00344B30" w:rsidRPr="00B26A1F" w:rsidRDefault="00344B30" w:rsidP="00B26A1F">
      <w:pPr>
        <w:numPr>
          <w:ilvl w:val="0"/>
          <w:numId w:val="1"/>
        </w:numPr>
        <w:spacing w:after="0" w:line="270" w:lineRule="atLeast"/>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w:t>
      </w:r>
      <w:r w:rsidRPr="00555AA4">
        <w:rPr>
          <w:rFonts w:ascii="Times New Roman" w:eastAsia="Times New Roman" w:hAnsi="Times New Roman" w:cs="Times New Roman"/>
          <w:sz w:val="28"/>
          <w:szCs w:val="28"/>
          <w:lang w:eastAsia="ru-RU"/>
        </w:rPr>
        <w:t>етская библиотека</w:t>
      </w:r>
      <w:r w:rsidR="00B26A1F">
        <w:rPr>
          <w:rFonts w:ascii="Times New Roman" w:eastAsia="Times New Roman" w:hAnsi="Times New Roman" w:cs="Times New Roman"/>
          <w:sz w:val="28"/>
          <w:szCs w:val="28"/>
          <w:lang w:eastAsia="ru-RU"/>
        </w:rPr>
        <w:t xml:space="preserve"> </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55AA4">
        <w:rPr>
          <w:rFonts w:ascii="Times New Roman" w:eastAsia="Times New Roman" w:hAnsi="Times New Roman" w:cs="Times New Roman"/>
          <w:sz w:val="28"/>
          <w:szCs w:val="28"/>
          <w:lang w:eastAsia="ru-RU"/>
        </w:rPr>
        <w:t xml:space="preserve"> Наши в</w:t>
      </w:r>
      <w:r w:rsidR="00B26A1F">
        <w:rPr>
          <w:rFonts w:ascii="Times New Roman" w:eastAsia="Times New Roman" w:hAnsi="Times New Roman" w:cs="Times New Roman"/>
          <w:sz w:val="28"/>
          <w:szCs w:val="28"/>
          <w:lang w:eastAsia="ru-RU"/>
        </w:rPr>
        <w:t>оспитанники посещают библиотеку</w:t>
      </w:r>
      <w:r>
        <w:rPr>
          <w:rFonts w:ascii="Times New Roman" w:eastAsia="Times New Roman" w:hAnsi="Times New Roman" w:cs="Times New Roman"/>
          <w:sz w:val="28"/>
          <w:szCs w:val="28"/>
          <w:lang w:eastAsia="ru-RU"/>
        </w:rPr>
        <w:t>.</w:t>
      </w:r>
      <w:r w:rsidRPr="00555AA4">
        <w:rPr>
          <w:rFonts w:ascii="Times New Roman" w:eastAsia="Times New Roman" w:hAnsi="Times New Roman" w:cs="Times New Roman"/>
          <w:sz w:val="28"/>
          <w:szCs w:val="28"/>
          <w:lang w:eastAsia="ru-RU"/>
        </w:rPr>
        <w:t xml:space="preserve"> Сотрудники библиотеки организовывают для детей различные праздники, игры, беседы, развлечения.</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Детский сад сотрудничает с детской поликлиникой. Такое взаимодействие помогает выявить и предупредить различные заболевания, оказать своевременную помощь детям</w:t>
      </w:r>
      <w:r>
        <w:rPr>
          <w:rFonts w:ascii="Times New Roman" w:eastAsia="Times New Roman" w:hAnsi="Times New Roman" w:cs="Times New Roman"/>
          <w:sz w:val="28"/>
          <w:szCs w:val="28"/>
          <w:lang w:eastAsia="ru-RU"/>
        </w:rPr>
        <w:t>.</w:t>
      </w:r>
    </w:p>
    <w:p w:rsidR="00344B30" w:rsidRPr="00555AA4" w:rsidRDefault="00D479AD" w:rsidP="00D479AD">
      <w:pPr>
        <w:spacing w:after="0"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2.2.</w:t>
      </w:r>
      <w:r w:rsidR="00344B30" w:rsidRPr="000E1072">
        <w:rPr>
          <w:rFonts w:ascii="Times New Roman" w:eastAsia="Times New Roman" w:hAnsi="Times New Roman" w:cs="Times New Roman"/>
          <w:b/>
          <w:bCs/>
          <w:sz w:val="28"/>
          <w:szCs w:val="28"/>
          <w:lang w:eastAsia="ru-RU"/>
        </w:rPr>
        <w:t> Организация образовательного процесса</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При составлении плана учтены предельно допустимые нормы учебной нагрузки.</w:t>
      </w:r>
    </w:p>
    <w:p w:rsidR="00344B30"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w:t>
      </w:r>
      <w:r w:rsidRPr="000E1072">
        <w:rPr>
          <w:rFonts w:ascii="Times New Roman" w:eastAsia="Times New Roman" w:hAnsi="Times New Roman" w:cs="Times New Roman"/>
          <w:b/>
          <w:bCs/>
          <w:sz w:val="28"/>
          <w:szCs w:val="28"/>
          <w:lang w:eastAsia="ru-RU"/>
        </w:rPr>
        <w:t>Организованная в ДОУ предметно-развивающая среда</w:t>
      </w:r>
      <w:r w:rsidRPr="000E1072">
        <w:rPr>
          <w:rFonts w:ascii="Times New Roman" w:eastAsia="Times New Roman" w:hAnsi="Times New Roman" w:cs="Times New Roman"/>
          <w:sz w:val="28"/>
          <w:szCs w:val="28"/>
          <w:lang w:eastAsia="ru-RU"/>
        </w:rPr>
        <w:t> </w:t>
      </w:r>
      <w:r w:rsidRPr="00555AA4">
        <w:rPr>
          <w:rFonts w:ascii="Times New Roman" w:eastAsia="Times New Roman" w:hAnsi="Times New Roman" w:cs="Times New Roman"/>
          <w:sz w:val="28"/>
          <w:szCs w:val="28"/>
          <w:lang w:eastAsia="ru-RU"/>
        </w:rPr>
        <w:t>инициирует познавательную и творческую активность детей,</w:t>
      </w:r>
      <w:r w:rsidRPr="000E1072">
        <w:rPr>
          <w:rFonts w:ascii="Times New Roman" w:eastAsia="Times New Roman" w:hAnsi="Times New Roman" w:cs="Times New Roman"/>
          <w:sz w:val="28"/>
          <w:szCs w:val="28"/>
          <w:lang w:eastAsia="ru-RU"/>
        </w:rPr>
        <w:t> </w:t>
      </w:r>
      <w:r w:rsidRPr="000E1072">
        <w:rPr>
          <w:rFonts w:ascii="Times New Roman" w:eastAsia="Times New Roman" w:hAnsi="Times New Roman" w:cs="Times New Roman"/>
          <w:b/>
          <w:bCs/>
          <w:sz w:val="28"/>
          <w:szCs w:val="28"/>
          <w:lang w:eastAsia="ru-RU"/>
        </w:rPr>
        <w:t> </w:t>
      </w:r>
      <w:r w:rsidRPr="00555AA4">
        <w:rPr>
          <w:rFonts w:ascii="Times New Roman" w:eastAsia="Times New Roman" w:hAnsi="Times New Roman" w:cs="Times New Roman"/>
          <w:sz w:val="28"/>
          <w:szCs w:val="28"/>
          <w:lang w:eastAsia="ru-RU"/>
        </w:rPr>
        <w:t>предоставляет ребенку свободу выбора форм активности, обеспечивает содержание разных форм детской деятельности</w:t>
      </w:r>
      <w:r w:rsidRPr="000E1072">
        <w:rPr>
          <w:rFonts w:ascii="Times New Roman" w:eastAsia="Times New Roman" w:hAnsi="Times New Roman" w:cs="Times New Roman"/>
          <w:b/>
          <w:bCs/>
          <w:sz w:val="28"/>
          <w:szCs w:val="28"/>
          <w:lang w:eastAsia="ru-RU"/>
        </w:rPr>
        <w:t>, </w:t>
      </w:r>
      <w:r w:rsidRPr="00555AA4">
        <w:rPr>
          <w:rFonts w:ascii="Times New Roman" w:eastAsia="Times New Roman" w:hAnsi="Times New Roman" w:cs="Times New Roman"/>
          <w:sz w:val="28"/>
          <w:szCs w:val="28"/>
          <w:lang w:eastAsia="ru-RU"/>
        </w:rPr>
        <w:t>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w:t>
      </w:r>
    </w:p>
    <w:p w:rsidR="00D479AD" w:rsidRDefault="00D479AD" w:rsidP="00D479AD">
      <w:pPr>
        <w:spacing w:after="0"/>
        <w:ind w:firstLine="708"/>
        <w:jc w:val="center"/>
        <w:rPr>
          <w:rFonts w:ascii="Times New Roman" w:hAnsi="Times New Roman" w:cs="Times New Roman"/>
          <w:b/>
          <w:sz w:val="28"/>
          <w:szCs w:val="28"/>
        </w:rPr>
      </w:pPr>
      <w:r w:rsidRPr="00344B30">
        <w:rPr>
          <w:rFonts w:ascii="Times New Roman" w:hAnsi="Times New Roman" w:cs="Times New Roman"/>
          <w:b/>
          <w:sz w:val="28"/>
          <w:szCs w:val="28"/>
        </w:rPr>
        <w:t>Характеристика семей</w:t>
      </w:r>
    </w:p>
    <w:tbl>
      <w:tblPr>
        <w:tblStyle w:val="a3"/>
        <w:tblW w:w="0" w:type="auto"/>
        <w:tblLook w:val="04A0"/>
      </w:tblPr>
      <w:tblGrid>
        <w:gridCol w:w="4998"/>
        <w:gridCol w:w="4998"/>
      </w:tblGrid>
      <w:tr w:rsidR="00D479AD" w:rsidTr="00CF441B">
        <w:tc>
          <w:tcPr>
            <w:tcW w:w="4998" w:type="dxa"/>
          </w:tcPr>
          <w:p w:rsidR="00D479AD" w:rsidRDefault="00D479AD" w:rsidP="00CF441B">
            <w:pPr>
              <w:jc w:val="center"/>
              <w:rPr>
                <w:rFonts w:ascii="Times New Roman" w:hAnsi="Times New Roman" w:cs="Times New Roman"/>
                <w:b/>
                <w:sz w:val="28"/>
                <w:szCs w:val="28"/>
              </w:rPr>
            </w:pPr>
            <w:r>
              <w:rPr>
                <w:rFonts w:ascii="Times New Roman" w:hAnsi="Times New Roman" w:cs="Times New Roman"/>
                <w:b/>
                <w:sz w:val="28"/>
                <w:szCs w:val="28"/>
              </w:rPr>
              <w:t>Всего семей</w:t>
            </w:r>
          </w:p>
        </w:tc>
        <w:tc>
          <w:tcPr>
            <w:tcW w:w="4998" w:type="dxa"/>
          </w:tcPr>
          <w:p w:rsidR="00D479AD" w:rsidRDefault="00B26A1F" w:rsidP="00CF441B">
            <w:pPr>
              <w:jc w:val="center"/>
              <w:rPr>
                <w:rFonts w:ascii="Times New Roman" w:hAnsi="Times New Roman" w:cs="Times New Roman"/>
                <w:b/>
                <w:sz w:val="28"/>
                <w:szCs w:val="28"/>
              </w:rPr>
            </w:pPr>
            <w:r>
              <w:rPr>
                <w:rFonts w:ascii="Times New Roman" w:hAnsi="Times New Roman" w:cs="Times New Roman"/>
                <w:b/>
                <w:sz w:val="28"/>
                <w:szCs w:val="28"/>
              </w:rPr>
              <w:t>19</w:t>
            </w:r>
          </w:p>
        </w:tc>
      </w:tr>
      <w:tr w:rsidR="00D479AD" w:rsidTr="00CF441B">
        <w:tc>
          <w:tcPr>
            <w:tcW w:w="4998" w:type="dxa"/>
          </w:tcPr>
          <w:p w:rsidR="00D479AD" w:rsidRDefault="00D479AD" w:rsidP="00CF441B">
            <w:pPr>
              <w:jc w:val="center"/>
              <w:rPr>
                <w:rFonts w:ascii="Times New Roman" w:hAnsi="Times New Roman" w:cs="Times New Roman"/>
                <w:b/>
                <w:sz w:val="28"/>
                <w:szCs w:val="28"/>
              </w:rPr>
            </w:pPr>
            <w:r>
              <w:rPr>
                <w:rFonts w:ascii="Times New Roman" w:hAnsi="Times New Roman" w:cs="Times New Roman"/>
                <w:b/>
                <w:sz w:val="28"/>
                <w:szCs w:val="28"/>
              </w:rPr>
              <w:t>Полные семьи</w:t>
            </w:r>
          </w:p>
        </w:tc>
        <w:tc>
          <w:tcPr>
            <w:tcW w:w="4998" w:type="dxa"/>
          </w:tcPr>
          <w:p w:rsidR="00D479AD" w:rsidRDefault="00B26A1F" w:rsidP="00CF441B">
            <w:pPr>
              <w:jc w:val="center"/>
              <w:rPr>
                <w:rFonts w:ascii="Times New Roman" w:hAnsi="Times New Roman" w:cs="Times New Roman"/>
                <w:b/>
                <w:sz w:val="28"/>
                <w:szCs w:val="28"/>
              </w:rPr>
            </w:pPr>
            <w:r>
              <w:rPr>
                <w:rFonts w:ascii="Times New Roman" w:hAnsi="Times New Roman" w:cs="Times New Roman"/>
                <w:b/>
                <w:sz w:val="28"/>
                <w:szCs w:val="28"/>
              </w:rPr>
              <w:t>14</w:t>
            </w:r>
          </w:p>
        </w:tc>
      </w:tr>
      <w:tr w:rsidR="00D479AD" w:rsidTr="00CF441B">
        <w:tc>
          <w:tcPr>
            <w:tcW w:w="4998" w:type="dxa"/>
          </w:tcPr>
          <w:p w:rsidR="00D479AD" w:rsidRDefault="00D479AD" w:rsidP="00CF441B">
            <w:pPr>
              <w:jc w:val="center"/>
              <w:rPr>
                <w:rFonts w:ascii="Times New Roman" w:hAnsi="Times New Roman" w:cs="Times New Roman"/>
                <w:b/>
                <w:sz w:val="28"/>
                <w:szCs w:val="28"/>
              </w:rPr>
            </w:pPr>
            <w:r>
              <w:rPr>
                <w:rFonts w:ascii="Times New Roman" w:hAnsi="Times New Roman" w:cs="Times New Roman"/>
                <w:b/>
                <w:sz w:val="28"/>
                <w:szCs w:val="28"/>
              </w:rPr>
              <w:t>Многодетные семьи</w:t>
            </w:r>
          </w:p>
        </w:tc>
        <w:tc>
          <w:tcPr>
            <w:tcW w:w="4998" w:type="dxa"/>
          </w:tcPr>
          <w:p w:rsidR="00D479AD" w:rsidRDefault="00B26A1F" w:rsidP="00CF441B">
            <w:pPr>
              <w:jc w:val="center"/>
              <w:rPr>
                <w:rFonts w:ascii="Times New Roman" w:hAnsi="Times New Roman" w:cs="Times New Roman"/>
                <w:b/>
                <w:sz w:val="28"/>
                <w:szCs w:val="28"/>
              </w:rPr>
            </w:pPr>
            <w:r>
              <w:rPr>
                <w:rFonts w:ascii="Times New Roman" w:hAnsi="Times New Roman" w:cs="Times New Roman"/>
                <w:b/>
                <w:sz w:val="28"/>
                <w:szCs w:val="28"/>
              </w:rPr>
              <w:t>11</w:t>
            </w:r>
          </w:p>
        </w:tc>
      </w:tr>
      <w:tr w:rsidR="00D479AD" w:rsidTr="00CF441B">
        <w:tc>
          <w:tcPr>
            <w:tcW w:w="4998" w:type="dxa"/>
          </w:tcPr>
          <w:p w:rsidR="00D479AD" w:rsidRDefault="00D479AD" w:rsidP="00CF441B">
            <w:pPr>
              <w:jc w:val="center"/>
              <w:rPr>
                <w:rFonts w:ascii="Times New Roman" w:hAnsi="Times New Roman" w:cs="Times New Roman"/>
                <w:b/>
                <w:sz w:val="28"/>
                <w:szCs w:val="28"/>
              </w:rPr>
            </w:pPr>
            <w:r>
              <w:rPr>
                <w:rFonts w:ascii="Times New Roman" w:hAnsi="Times New Roman" w:cs="Times New Roman"/>
                <w:b/>
                <w:sz w:val="28"/>
                <w:szCs w:val="28"/>
              </w:rPr>
              <w:t>Молодые семьи до 35 лет</w:t>
            </w:r>
          </w:p>
        </w:tc>
        <w:tc>
          <w:tcPr>
            <w:tcW w:w="4998" w:type="dxa"/>
          </w:tcPr>
          <w:p w:rsidR="00D479AD" w:rsidRDefault="00BA5082" w:rsidP="00CF441B">
            <w:pPr>
              <w:jc w:val="center"/>
              <w:rPr>
                <w:rFonts w:ascii="Times New Roman" w:hAnsi="Times New Roman" w:cs="Times New Roman"/>
                <w:b/>
                <w:sz w:val="28"/>
                <w:szCs w:val="28"/>
              </w:rPr>
            </w:pPr>
            <w:r>
              <w:rPr>
                <w:rFonts w:ascii="Times New Roman" w:hAnsi="Times New Roman" w:cs="Times New Roman"/>
                <w:b/>
                <w:sz w:val="28"/>
                <w:szCs w:val="28"/>
              </w:rPr>
              <w:t>12</w:t>
            </w:r>
          </w:p>
        </w:tc>
      </w:tr>
    </w:tbl>
    <w:p w:rsidR="00D479AD" w:rsidRDefault="00D479AD" w:rsidP="00D479AD">
      <w:pPr>
        <w:spacing w:after="0"/>
        <w:ind w:firstLine="708"/>
        <w:rPr>
          <w:rFonts w:ascii="Times New Roman" w:hAnsi="Times New Roman" w:cs="Times New Roman"/>
          <w:sz w:val="28"/>
          <w:szCs w:val="28"/>
        </w:rPr>
      </w:pPr>
      <w:r>
        <w:rPr>
          <w:rFonts w:ascii="Times New Roman" w:hAnsi="Times New Roman" w:cs="Times New Roman"/>
          <w:sz w:val="28"/>
          <w:szCs w:val="28"/>
        </w:rPr>
        <w:t>В МБ</w:t>
      </w:r>
      <w:r w:rsidRPr="00344B30">
        <w:rPr>
          <w:rFonts w:ascii="Times New Roman" w:hAnsi="Times New Roman" w:cs="Times New Roman"/>
          <w:sz w:val="28"/>
          <w:szCs w:val="28"/>
        </w:rPr>
        <w:t xml:space="preserve">ДОУ сложилась система взаимодействия с семьей, основанная на принципе сотрудничества и партнерства. Ежегодно педагогический коллектив проводит следующие формы работы с родителями: </w:t>
      </w:r>
    </w:p>
    <w:p w:rsidR="00D479AD" w:rsidRDefault="00D479AD" w:rsidP="00D479AD">
      <w:pPr>
        <w:spacing w:after="0"/>
        <w:ind w:firstLine="708"/>
        <w:rPr>
          <w:rFonts w:ascii="Times New Roman" w:hAnsi="Times New Roman" w:cs="Times New Roman"/>
          <w:sz w:val="28"/>
          <w:szCs w:val="28"/>
        </w:rPr>
      </w:pPr>
      <w:r w:rsidRPr="00344B30">
        <w:rPr>
          <w:rFonts w:ascii="Times New Roman" w:hAnsi="Times New Roman" w:cs="Times New Roman"/>
          <w:sz w:val="28"/>
          <w:szCs w:val="28"/>
        </w:rPr>
        <w:t xml:space="preserve">- общее родительское собрание; </w:t>
      </w:r>
    </w:p>
    <w:p w:rsidR="00D479AD" w:rsidRDefault="00D479AD" w:rsidP="00D479AD">
      <w:pPr>
        <w:spacing w:after="0"/>
        <w:ind w:firstLine="708"/>
        <w:rPr>
          <w:rFonts w:ascii="Times New Roman" w:hAnsi="Times New Roman" w:cs="Times New Roman"/>
          <w:sz w:val="28"/>
          <w:szCs w:val="28"/>
        </w:rPr>
      </w:pPr>
      <w:r w:rsidRPr="00344B30">
        <w:rPr>
          <w:rFonts w:ascii="Times New Roman" w:hAnsi="Times New Roman" w:cs="Times New Roman"/>
          <w:sz w:val="28"/>
          <w:szCs w:val="28"/>
        </w:rPr>
        <w:t xml:space="preserve">- групповые тематические родительские собрания; </w:t>
      </w:r>
    </w:p>
    <w:p w:rsidR="00D479AD" w:rsidRDefault="00D479AD" w:rsidP="00D479AD">
      <w:pPr>
        <w:spacing w:after="0"/>
        <w:ind w:firstLine="708"/>
        <w:rPr>
          <w:rFonts w:ascii="Times New Roman" w:hAnsi="Times New Roman" w:cs="Times New Roman"/>
          <w:sz w:val="28"/>
          <w:szCs w:val="28"/>
        </w:rPr>
      </w:pPr>
      <w:r w:rsidRPr="00344B30">
        <w:rPr>
          <w:rFonts w:ascii="Times New Roman" w:hAnsi="Times New Roman" w:cs="Times New Roman"/>
          <w:sz w:val="28"/>
          <w:szCs w:val="28"/>
        </w:rPr>
        <w:t>-</w:t>
      </w:r>
      <w:proofErr w:type="gramStart"/>
      <w:r w:rsidRPr="00344B30">
        <w:rPr>
          <w:rFonts w:ascii="Times New Roman" w:hAnsi="Times New Roman" w:cs="Times New Roman"/>
          <w:sz w:val="28"/>
          <w:szCs w:val="28"/>
        </w:rPr>
        <w:t>тематические</w:t>
      </w:r>
      <w:proofErr w:type="gramEnd"/>
      <w:r w:rsidRPr="00344B30">
        <w:rPr>
          <w:rFonts w:ascii="Times New Roman" w:hAnsi="Times New Roman" w:cs="Times New Roman"/>
          <w:sz w:val="28"/>
          <w:szCs w:val="28"/>
        </w:rPr>
        <w:t xml:space="preserve"> анкетирования; </w:t>
      </w:r>
    </w:p>
    <w:p w:rsidR="00D479AD" w:rsidRDefault="00D479AD" w:rsidP="00D479AD">
      <w:pPr>
        <w:spacing w:after="0"/>
        <w:ind w:firstLine="708"/>
        <w:rPr>
          <w:rFonts w:ascii="Times New Roman" w:hAnsi="Times New Roman" w:cs="Times New Roman"/>
          <w:sz w:val="28"/>
          <w:szCs w:val="28"/>
        </w:rPr>
      </w:pPr>
      <w:r w:rsidRPr="00344B30">
        <w:rPr>
          <w:rFonts w:ascii="Times New Roman" w:hAnsi="Times New Roman" w:cs="Times New Roman"/>
          <w:sz w:val="28"/>
          <w:szCs w:val="28"/>
        </w:rPr>
        <w:t xml:space="preserve">- совместные праздники, развлечения; </w:t>
      </w:r>
    </w:p>
    <w:p w:rsidR="00D479AD" w:rsidRDefault="00D479AD" w:rsidP="00D479AD">
      <w:pPr>
        <w:spacing w:after="0"/>
        <w:ind w:firstLine="708"/>
        <w:rPr>
          <w:rFonts w:ascii="Times New Roman" w:hAnsi="Times New Roman" w:cs="Times New Roman"/>
          <w:sz w:val="28"/>
          <w:szCs w:val="28"/>
        </w:rPr>
      </w:pPr>
      <w:r w:rsidRPr="00344B30">
        <w:rPr>
          <w:rFonts w:ascii="Times New Roman" w:hAnsi="Times New Roman" w:cs="Times New Roman"/>
          <w:sz w:val="28"/>
          <w:szCs w:val="28"/>
        </w:rPr>
        <w:t xml:space="preserve">- информация на стендах по воспитанию и образованию детей; </w:t>
      </w:r>
    </w:p>
    <w:p w:rsidR="00D479AD" w:rsidRDefault="00D479AD" w:rsidP="00D479AD">
      <w:pPr>
        <w:spacing w:after="0"/>
        <w:ind w:firstLine="708"/>
        <w:rPr>
          <w:rFonts w:ascii="Times New Roman" w:hAnsi="Times New Roman" w:cs="Times New Roman"/>
          <w:sz w:val="28"/>
          <w:szCs w:val="28"/>
        </w:rPr>
      </w:pPr>
      <w:r w:rsidRPr="00344B30">
        <w:rPr>
          <w:rFonts w:ascii="Times New Roman" w:hAnsi="Times New Roman" w:cs="Times New Roman"/>
          <w:sz w:val="28"/>
          <w:szCs w:val="28"/>
        </w:rPr>
        <w:t xml:space="preserve">- индивидуальные консультации; </w:t>
      </w:r>
    </w:p>
    <w:p w:rsidR="00D479AD" w:rsidRDefault="00D479AD" w:rsidP="00D479AD">
      <w:pPr>
        <w:spacing w:after="0"/>
        <w:ind w:firstLine="708"/>
        <w:rPr>
          <w:rFonts w:ascii="Times New Roman" w:hAnsi="Times New Roman" w:cs="Times New Roman"/>
          <w:sz w:val="28"/>
          <w:szCs w:val="28"/>
        </w:rPr>
      </w:pPr>
      <w:r w:rsidRPr="00344B30">
        <w:rPr>
          <w:rFonts w:ascii="Times New Roman" w:hAnsi="Times New Roman" w:cs="Times New Roman"/>
          <w:sz w:val="28"/>
          <w:szCs w:val="28"/>
        </w:rPr>
        <w:t xml:space="preserve">- тематические выставки; </w:t>
      </w:r>
    </w:p>
    <w:p w:rsidR="00D479AD" w:rsidRDefault="00D479AD" w:rsidP="00D479AD">
      <w:pPr>
        <w:spacing w:after="0"/>
        <w:ind w:firstLine="708"/>
        <w:rPr>
          <w:rFonts w:ascii="Times New Roman" w:hAnsi="Times New Roman" w:cs="Times New Roman"/>
          <w:sz w:val="28"/>
          <w:szCs w:val="28"/>
        </w:rPr>
      </w:pPr>
      <w:r w:rsidRPr="00344B30">
        <w:rPr>
          <w:rFonts w:ascii="Times New Roman" w:hAnsi="Times New Roman" w:cs="Times New Roman"/>
          <w:sz w:val="28"/>
          <w:szCs w:val="28"/>
        </w:rPr>
        <w:t xml:space="preserve">- участие родителей в проектной деятельности; </w:t>
      </w:r>
    </w:p>
    <w:p w:rsidR="00D479AD" w:rsidRDefault="00D479AD" w:rsidP="00BA5082">
      <w:pPr>
        <w:spacing w:after="0"/>
        <w:ind w:firstLine="708"/>
        <w:rPr>
          <w:rFonts w:ascii="Times New Roman" w:hAnsi="Times New Roman" w:cs="Times New Roman"/>
          <w:sz w:val="28"/>
          <w:szCs w:val="28"/>
        </w:rPr>
      </w:pPr>
      <w:r w:rsidRPr="00344B30">
        <w:rPr>
          <w:rFonts w:ascii="Times New Roman" w:hAnsi="Times New Roman" w:cs="Times New Roman"/>
          <w:sz w:val="28"/>
          <w:szCs w:val="28"/>
        </w:rPr>
        <w:t>- ин</w:t>
      </w:r>
      <w:r>
        <w:rPr>
          <w:rFonts w:ascii="Times New Roman" w:hAnsi="Times New Roman" w:cs="Times New Roman"/>
          <w:sz w:val="28"/>
          <w:szCs w:val="28"/>
        </w:rPr>
        <w:t>формация на официальном сайте МБ</w:t>
      </w:r>
      <w:r w:rsidRPr="00344B30">
        <w:rPr>
          <w:rFonts w:ascii="Times New Roman" w:hAnsi="Times New Roman" w:cs="Times New Roman"/>
          <w:sz w:val="28"/>
          <w:szCs w:val="28"/>
        </w:rPr>
        <w:t xml:space="preserve">ДОУ и в социальной сети </w:t>
      </w:r>
      <w:proofErr w:type="spellStart"/>
      <w:r w:rsidR="00BA5082">
        <w:rPr>
          <w:rFonts w:ascii="Times New Roman" w:hAnsi="Times New Roman" w:cs="Times New Roman"/>
          <w:sz w:val="28"/>
          <w:szCs w:val="28"/>
        </w:rPr>
        <w:t>Инстаграм</w:t>
      </w:r>
      <w:proofErr w:type="spellEnd"/>
      <w:r w:rsidR="00BA5082">
        <w:rPr>
          <w:rFonts w:ascii="Times New Roman" w:hAnsi="Times New Roman" w:cs="Times New Roman"/>
          <w:sz w:val="28"/>
          <w:szCs w:val="28"/>
        </w:rPr>
        <w:t xml:space="preserve">, группы </w:t>
      </w:r>
      <w:proofErr w:type="spellStart"/>
      <w:r w:rsidR="00BA5082">
        <w:rPr>
          <w:rFonts w:ascii="Times New Roman" w:hAnsi="Times New Roman" w:cs="Times New Roman"/>
          <w:sz w:val="28"/>
          <w:szCs w:val="28"/>
        </w:rPr>
        <w:t>Вайбер</w:t>
      </w:r>
      <w:proofErr w:type="spellEnd"/>
      <w:r w:rsidR="00BA5082">
        <w:rPr>
          <w:rFonts w:ascii="Times New Roman" w:hAnsi="Times New Roman" w:cs="Times New Roman"/>
          <w:sz w:val="28"/>
          <w:szCs w:val="28"/>
        </w:rPr>
        <w:t>. В 2021</w:t>
      </w:r>
      <w:r w:rsidRPr="00344B30">
        <w:rPr>
          <w:rFonts w:ascii="Times New Roman" w:hAnsi="Times New Roman" w:cs="Times New Roman"/>
          <w:sz w:val="28"/>
          <w:szCs w:val="28"/>
        </w:rPr>
        <w:t xml:space="preserve"> го</w:t>
      </w:r>
      <w:r w:rsidR="000A03C2">
        <w:rPr>
          <w:rFonts w:ascii="Times New Roman" w:hAnsi="Times New Roman" w:cs="Times New Roman"/>
          <w:sz w:val="28"/>
          <w:szCs w:val="28"/>
        </w:rPr>
        <w:t>ду педагогическим коллективом МБ</w:t>
      </w:r>
      <w:r w:rsidRPr="00344B30">
        <w:rPr>
          <w:rFonts w:ascii="Times New Roman" w:hAnsi="Times New Roman" w:cs="Times New Roman"/>
          <w:sz w:val="28"/>
          <w:szCs w:val="28"/>
        </w:rPr>
        <w:t xml:space="preserve">ДОУ были организованы следующие мероприятия по взаимодействию с семьями воспитанников: </w:t>
      </w:r>
    </w:p>
    <w:p w:rsidR="00D479AD" w:rsidRDefault="00D479AD" w:rsidP="00D479AD">
      <w:pPr>
        <w:spacing w:after="0"/>
        <w:ind w:firstLine="708"/>
        <w:rPr>
          <w:rFonts w:ascii="Times New Roman" w:hAnsi="Times New Roman" w:cs="Times New Roman"/>
          <w:sz w:val="28"/>
          <w:szCs w:val="28"/>
        </w:rPr>
      </w:pPr>
      <w:r w:rsidRPr="00344B30">
        <w:rPr>
          <w:rFonts w:ascii="Times New Roman" w:hAnsi="Times New Roman" w:cs="Times New Roman"/>
          <w:sz w:val="28"/>
          <w:szCs w:val="28"/>
        </w:rPr>
        <w:lastRenderedPageBreak/>
        <w:t>Выставки – конкурсы поделок из разных материалов «Дары осени»,</w:t>
      </w:r>
    </w:p>
    <w:p w:rsidR="00D479AD" w:rsidRDefault="00D479AD" w:rsidP="00BA5082">
      <w:pPr>
        <w:spacing w:after="0"/>
        <w:ind w:firstLine="708"/>
        <w:rPr>
          <w:rFonts w:ascii="Times New Roman" w:hAnsi="Times New Roman" w:cs="Times New Roman"/>
          <w:sz w:val="28"/>
          <w:szCs w:val="28"/>
        </w:rPr>
      </w:pPr>
      <w:r w:rsidRPr="00344B30">
        <w:rPr>
          <w:rFonts w:ascii="Times New Roman" w:hAnsi="Times New Roman" w:cs="Times New Roman"/>
          <w:sz w:val="28"/>
          <w:szCs w:val="28"/>
        </w:rPr>
        <w:t>фотовыставка «Как мы провел</w:t>
      </w:r>
      <w:r w:rsidR="00BA5082">
        <w:rPr>
          <w:rFonts w:ascii="Times New Roman" w:hAnsi="Times New Roman" w:cs="Times New Roman"/>
          <w:sz w:val="28"/>
          <w:szCs w:val="28"/>
        </w:rPr>
        <w:t>и лето»,</w:t>
      </w:r>
    </w:p>
    <w:p w:rsidR="00BA5082" w:rsidRDefault="00BA5082" w:rsidP="00BA5082">
      <w:pPr>
        <w:spacing w:after="0"/>
        <w:ind w:firstLine="708"/>
        <w:rPr>
          <w:rFonts w:ascii="Times New Roman" w:hAnsi="Times New Roman" w:cs="Times New Roman"/>
          <w:sz w:val="28"/>
          <w:szCs w:val="28"/>
        </w:rPr>
      </w:pPr>
      <w:r>
        <w:rPr>
          <w:rFonts w:ascii="Times New Roman" w:hAnsi="Times New Roman" w:cs="Times New Roman"/>
          <w:sz w:val="28"/>
          <w:szCs w:val="28"/>
        </w:rPr>
        <w:t>Выставк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«Елка своими </w:t>
      </w:r>
      <w:proofErr w:type="spellStart"/>
      <w:r>
        <w:rPr>
          <w:rFonts w:ascii="Times New Roman" w:hAnsi="Times New Roman" w:cs="Times New Roman"/>
          <w:sz w:val="28"/>
          <w:szCs w:val="28"/>
        </w:rPr>
        <w:t>рками</w:t>
      </w:r>
      <w:proofErr w:type="spellEnd"/>
      <w:r>
        <w:rPr>
          <w:rFonts w:ascii="Times New Roman" w:hAnsi="Times New Roman" w:cs="Times New Roman"/>
          <w:sz w:val="28"/>
          <w:szCs w:val="28"/>
        </w:rPr>
        <w:t>».</w:t>
      </w:r>
    </w:p>
    <w:p w:rsidR="00D479AD" w:rsidRPr="00D479AD" w:rsidRDefault="00D479AD" w:rsidP="00D479AD">
      <w:pPr>
        <w:spacing w:after="0"/>
        <w:ind w:firstLine="708"/>
        <w:rPr>
          <w:rFonts w:ascii="Times New Roman" w:hAnsi="Times New Roman" w:cs="Times New Roman"/>
          <w:sz w:val="28"/>
          <w:szCs w:val="28"/>
        </w:rPr>
      </w:pPr>
      <w:r w:rsidRPr="00344B30">
        <w:rPr>
          <w:rFonts w:ascii="Times New Roman" w:hAnsi="Times New Roman" w:cs="Times New Roman"/>
          <w:sz w:val="28"/>
          <w:szCs w:val="28"/>
        </w:rPr>
        <w:t>Благодаря своей заинтересованности и творческому подходу, родители нашего детского сада являются призерами проводимых мероприятий. Родители активно участвуют в спортивных мероприятиях: День Здоровья «Осенние дары для здоровья нам важны», спортивный праздник ко Дню матери и отца «Папа</w:t>
      </w:r>
      <w:r w:rsidR="00BA5082">
        <w:rPr>
          <w:rFonts w:ascii="Times New Roman" w:hAnsi="Times New Roman" w:cs="Times New Roman"/>
          <w:sz w:val="28"/>
          <w:szCs w:val="28"/>
        </w:rPr>
        <w:t>, мама, я – спортивная семья!».</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w:t>
      </w:r>
      <w:r w:rsidRPr="000E1072">
        <w:rPr>
          <w:rFonts w:ascii="Times New Roman" w:eastAsia="Times New Roman" w:hAnsi="Times New Roman" w:cs="Times New Roman"/>
          <w:sz w:val="28"/>
          <w:szCs w:val="28"/>
          <w:lang w:eastAsia="ru-RU"/>
        </w:rPr>
        <w:t> </w:t>
      </w:r>
      <w:r w:rsidRPr="000E1072">
        <w:rPr>
          <w:rFonts w:ascii="Times New Roman" w:eastAsia="Times New Roman" w:hAnsi="Times New Roman" w:cs="Times New Roman"/>
          <w:b/>
          <w:bCs/>
          <w:sz w:val="28"/>
          <w:szCs w:val="28"/>
          <w:lang w:eastAsia="ru-RU"/>
        </w:rPr>
        <w:t>Взаимодействие с родителями</w:t>
      </w:r>
      <w:r w:rsidRPr="000E1072">
        <w:rPr>
          <w:rFonts w:ascii="Times New Roman" w:eastAsia="Times New Roman" w:hAnsi="Times New Roman" w:cs="Times New Roman"/>
          <w:sz w:val="28"/>
          <w:szCs w:val="28"/>
          <w:lang w:eastAsia="ru-RU"/>
        </w:rPr>
        <w:t> </w:t>
      </w:r>
      <w:r w:rsidR="00BA5082">
        <w:rPr>
          <w:rFonts w:ascii="Times New Roman" w:eastAsia="Times New Roman" w:hAnsi="Times New Roman" w:cs="Times New Roman"/>
          <w:sz w:val="28"/>
          <w:szCs w:val="28"/>
          <w:lang w:eastAsia="ru-RU"/>
        </w:rPr>
        <w:t xml:space="preserve">коллектив МБДОУ </w:t>
      </w:r>
      <w:proofErr w:type="spellStart"/>
      <w:r w:rsidR="00BA5082">
        <w:rPr>
          <w:rFonts w:ascii="Times New Roman" w:eastAsia="Times New Roman" w:hAnsi="Times New Roman" w:cs="Times New Roman"/>
          <w:sz w:val="28"/>
          <w:szCs w:val="28"/>
          <w:lang w:eastAsia="ru-RU"/>
        </w:rPr>
        <w:t>д</w:t>
      </w:r>
      <w:proofErr w:type="spellEnd"/>
      <w:r w:rsidR="00BA5082">
        <w:rPr>
          <w:rFonts w:ascii="Times New Roman" w:eastAsia="Times New Roman" w:hAnsi="Times New Roman" w:cs="Times New Roman"/>
          <w:sz w:val="28"/>
          <w:szCs w:val="28"/>
          <w:lang w:eastAsia="ru-RU"/>
        </w:rPr>
        <w:t>/с № 2</w:t>
      </w:r>
      <w:r w:rsidRPr="00555AA4">
        <w:rPr>
          <w:rFonts w:ascii="Times New Roman" w:eastAsia="Times New Roman" w:hAnsi="Times New Roman" w:cs="Times New Roman"/>
          <w:sz w:val="28"/>
          <w:szCs w:val="28"/>
          <w:lang w:eastAsia="ru-RU"/>
        </w:rPr>
        <w:t xml:space="preserve"> </w:t>
      </w:r>
      <w:r w:rsidR="00BA5082">
        <w:rPr>
          <w:rFonts w:ascii="Times New Roman" w:eastAsia="Times New Roman" w:hAnsi="Times New Roman" w:cs="Times New Roman"/>
          <w:sz w:val="28"/>
          <w:szCs w:val="28"/>
          <w:lang w:eastAsia="ru-RU"/>
        </w:rPr>
        <w:t xml:space="preserve">«Хензигбей» </w:t>
      </w:r>
      <w:r w:rsidRPr="00555AA4">
        <w:rPr>
          <w:rFonts w:ascii="Times New Roman" w:eastAsia="Times New Roman" w:hAnsi="Times New Roman" w:cs="Times New Roman"/>
          <w:sz w:val="28"/>
          <w:szCs w:val="28"/>
          <w:lang w:eastAsia="ru-RU"/>
        </w:rPr>
        <w:t>строит на принципе сотрудничества.</w:t>
      </w:r>
      <w:r w:rsidRPr="000E1072">
        <w:rPr>
          <w:rFonts w:ascii="Times New Roman" w:eastAsia="Times New Roman" w:hAnsi="Times New Roman" w:cs="Times New Roman"/>
          <w:sz w:val="28"/>
          <w:szCs w:val="28"/>
          <w:lang w:eastAsia="ru-RU"/>
        </w:rPr>
        <w:t> </w:t>
      </w:r>
      <w:r w:rsidRPr="00555AA4">
        <w:rPr>
          <w:rFonts w:ascii="Times New Roman" w:eastAsia="Times New Roman" w:hAnsi="Times New Roman" w:cs="Times New Roman"/>
          <w:sz w:val="28"/>
          <w:szCs w:val="28"/>
          <w:lang w:eastAsia="ru-RU"/>
        </w:rPr>
        <w:br/>
        <w:t>При этом решаются приоритетные задачи:</w:t>
      </w:r>
    </w:p>
    <w:p w:rsidR="00344B30" w:rsidRPr="00555AA4" w:rsidRDefault="00344B30" w:rsidP="00344B30">
      <w:pPr>
        <w:numPr>
          <w:ilvl w:val="0"/>
          <w:numId w:val="3"/>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повышение педагогической культуры родителей;</w:t>
      </w:r>
    </w:p>
    <w:p w:rsidR="00344B30" w:rsidRPr="00555AA4" w:rsidRDefault="00344B30" w:rsidP="00344B30">
      <w:pPr>
        <w:numPr>
          <w:ilvl w:val="0"/>
          <w:numId w:val="3"/>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приобщение родителей к участию в жизни детского сада;</w:t>
      </w:r>
    </w:p>
    <w:p w:rsidR="00344B30" w:rsidRPr="00555AA4" w:rsidRDefault="00344B30" w:rsidP="00344B30">
      <w:pPr>
        <w:numPr>
          <w:ilvl w:val="0"/>
          <w:numId w:val="3"/>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изучение семьи и установление контактов с ее членами для согласования воспитательных воздействий на ребенка.</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Для решения этих задач используются различные формы работы:</w:t>
      </w:r>
    </w:p>
    <w:p w:rsidR="00344B30" w:rsidRPr="00555AA4" w:rsidRDefault="00BA5082" w:rsidP="00344B30">
      <w:pPr>
        <w:numPr>
          <w:ilvl w:val="0"/>
          <w:numId w:val="4"/>
        </w:numPr>
        <w:spacing w:after="0" w:line="270" w:lineRule="atLeast"/>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групповые родительские</w:t>
      </w:r>
      <w:r w:rsidR="00344B30" w:rsidRPr="00555AA4">
        <w:rPr>
          <w:rFonts w:ascii="Times New Roman" w:eastAsia="Times New Roman" w:hAnsi="Times New Roman" w:cs="Times New Roman"/>
          <w:sz w:val="28"/>
          <w:szCs w:val="28"/>
          <w:lang w:eastAsia="ru-RU"/>
        </w:rPr>
        <w:t xml:space="preserve"> консультации;</w:t>
      </w:r>
    </w:p>
    <w:p w:rsidR="00344B30" w:rsidRPr="00555AA4" w:rsidRDefault="00344B30" w:rsidP="00344B30">
      <w:pPr>
        <w:numPr>
          <w:ilvl w:val="0"/>
          <w:numId w:val="4"/>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проведение совместных мероприятий для детей и родителей;</w:t>
      </w:r>
    </w:p>
    <w:p w:rsidR="00344B30" w:rsidRPr="00555AA4" w:rsidRDefault="00344B30" w:rsidP="00344B30">
      <w:pPr>
        <w:numPr>
          <w:ilvl w:val="0"/>
          <w:numId w:val="4"/>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анкетирование;</w:t>
      </w:r>
    </w:p>
    <w:p w:rsidR="00344B30" w:rsidRPr="00555AA4" w:rsidRDefault="00344B30" w:rsidP="00344B30">
      <w:pPr>
        <w:numPr>
          <w:ilvl w:val="0"/>
          <w:numId w:val="4"/>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наглядная информация;</w:t>
      </w:r>
    </w:p>
    <w:p w:rsidR="00344B30" w:rsidRPr="00555AA4" w:rsidRDefault="00344B30" w:rsidP="00344B30">
      <w:pPr>
        <w:numPr>
          <w:ilvl w:val="0"/>
          <w:numId w:val="4"/>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показ занятий для родителей;</w:t>
      </w:r>
    </w:p>
    <w:p w:rsidR="00344B30" w:rsidRPr="00555AA4" w:rsidRDefault="00344B30" w:rsidP="00344B30">
      <w:pPr>
        <w:numPr>
          <w:ilvl w:val="0"/>
          <w:numId w:val="4"/>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выставки совместных работ;</w:t>
      </w:r>
    </w:p>
    <w:p w:rsidR="00344B30" w:rsidRPr="00555AA4" w:rsidRDefault="00344B30" w:rsidP="00344B30">
      <w:pPr>
        <w:numPr>
          <w:ilvl w:val="0"/>
          <w:numId w:val="4"/>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посещение открытых мероприятий и участие в них;</w:t>
      </w:r>
    </w:p>
    <w:p w:rsidR="00344B30" w:rsidRPr="00555AA4" w:rsidRDefault="00344B30" w:rsidP="00344B30">
      <w:pPr>
        <w:numPr>
          <w:ilvl w:val="0"/>
          <w:numId w:val="4"/>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заключение договоров с родителями вновь поступивших детей</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xml:space="preserve"> Образовательная деятельность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формах работы с детьми.  В течение учебного года в методическом кабинете организовывались постоянно действующие выставки новинок методической литературы, тематические и по запросам педагогов,  постоянно оформлялись стенды информации. </w:t>
      </w:r>
    </w:p>
    <w:p w:rsidR="00344B30" w:rsidRPr="00555AA4" w:rsidRDefault="00E42BA4" w:rsidP="00D479AD">
      <w:pPr>
        <w:spacing w:after="0"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2.3</w:t>
      </w:r>
      <w:r w:rsidR="00D479AD">
        <w:rPr>
          <w:rFonts w:ascii="Times New Roman" w:eastAsia="Times New Roman" w:hAnsi="Times New Roman" w:cs="Times New Roman"/>
          <w:b/>
          <w:bCs/>
          <w:sz w:val="28"/>
          <w:szCs w:val="28"/>
          <w:lang w:eastAsia="ru-RU"/>
        </w:rPr>
        <w:t>.</w:t>
      </w:r>
      <w:r w:rsidR="00344B30" w:rsidRPr="000E1072">
        <w:rPr>
          <w:rFonts w:ascii="Times New Roman" w:eastAsia="Times New Roman" w:hAnsi="Times New Roman" w:cs="Times New Roman"/>
          <w:b/>
          <w:bCs/>
          <w:sz w:val="28"/>
          <w:szCs w:val="28"/>
          <w:lang w:eastAsia="ru-RU"/>
        </w:rPr>
        <w:t xml:space="preserve"> Качество подготовки </w:t>
      </w:r>
      <w:proofErr w:type="gramStart"/>
      <w:r w:rsidR="00344B30" w:rsidRPr="000E1072">
        <w:rPr>
          <w:rFonts w:ascii="Times New Roman" w:eastAsia="Times New Roman" w:hAnsi="Times New Roman" w:cs="Times New Roman"/>
          <w:b/>
          <w:bCs/>
          <w:sz w:val="28"/>
          <w:szCs w:val="28"/>
          <w:lang w:eastAsia="ru-RU"/>
        </w:rPr>
        <w:t>обучающихся</w:t>
      </w:r>
      <w:proofErr w:type="gramEnd"/>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На основании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17.10.2013 № 1155,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Результаты педагогического анализа показывают преобладание детей с высоким и средним уровнями развития, что говорит об эффективнос</w:t>
      </w:r>
      <w:r>
        <w:rPr>
          <w:rFonts w:ascii="Times New Roman" w:eastAsia="Times New Roman" w:hAnsi="Times New Roman" w:cs="Times New Roman"/>
          <w:sz w:val="28"/>
          <w:szCs w:val="28"/>
          <w:lang w:eastAsia="ru-RU"/>
        </w:rPr>
        <w:t>ти педагогического процесса в МБ</w:t>
      </w:r>
      <w:r w:rsidRPr="00555AA4">
        <w:rPr>
          <w:rFonts w:ascii="Times New Roman" w:eastAsia="Times New Roman" w:hAnsi="Times New Roman" w:cs="Times New Roman"/>
          <w:sz w:val="28"/>
          <w:szCs w:val="28"/>
          <w:lang w:eastAsia="ru-RU"/>
        </w:rPr>
        <w:t>ДОУ.</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lastRenderedPageBreak/>
        <w:t>    Результатом осуществления воспитательно-образовательного процесса явилась качественная подготовка детей к обучению  в школе. Готовность дошкольника к обучению в школе характеризует достигнутый уровень психологического развития накануне поступления в школу.</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 обогащению предметно-развивающей среды.   </w:t>
      </w:r>
    </w:p>
    <w:p w:rsidR="00344B30"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Основная общеобразовательная программа дошкольного образования ДОУ реализуется в полном объеме.</w:t>
      </w:r>
    </w:p>
    <w:p w:rsidR="007728A6" w:rsidRPr="007728A6" w:rsidRDefault="007728A6" w:rsidP="007728A6">
      <w:pPr>
        <w:spacing w:after="0"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w:t>
      </w:r>
      <w:r w:rsidRPr="007728A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1. </w:t>
      </w:r>
      <w:r w:rsidRPr="007728A6">
        <w:rPr>
          <w:rFonts w:ascii="Times New Roman" w:eastAsia="Times New Roman" w:hAnsi="Times New Roman" w:cs="Times New Roman"/>
          <w:b/>
          <w:sz w:val="28"/>
          <w:szCs w:val="28"/>
          <w:lang w:eastAsia="ru-RU"/>
        </w:rPr>
        <w:t>Информация о выпускниках</w:t>
      </w:r>
    </w:p>
    <w:p w:rsidR="007728A6" w:rsidRPr="007728A6" w:rsidRDefault="00BA5082" w:rsidP="007728A6">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2021 году </w:t>
      </w:r>
      <w:proofErr w:type="spellStart"/>
      <w:r>
        <w:rPr>
          <w:rFonts w:ascii="Times New Roman" w:eastAsia="Times New Roman" w:hAnsi="Times New Roman" w:cs="Times New Roman"/>
          <w:sz w:val="28"/>
          <w:szCs w:val="28"/>
          <w:lang w:eastAsia="ru-RU"/>
        </w:rPr>
        <w:t>выпустилось</w:t>
      </w:r>
      <w:proofErr w:type="spellEnd"/>
      <w:r>
        <w:rPr>
          <w:rFonts w:ascii="Times New Roman" w:eastAsia="Times New Roman" w:hAnsi="Times New Roman" w:cs="Times New Roman"/>
          <w:sz w:val="28"/>
          <w:szCs w:val="28"/>
          <w:lang w:eastAsia="ru-RU"/>
        </w:rPr>
        <w:t xml:space="preserve"> 6</w:t>
      </w:r>
      <w:r w:rsidR="007728A6" w:rsidRPr="007728A6">
        <w:rPr>
          <w:rFonts w:ascii="Times New Roman" w:eastAsia="Times New Roman" w:hAnsi="Times New Roman" w:cs="Times New Roman"/>
          <w:sz w:val="28"/>
          <w:szCs w:val="28"/>
          <w:lang w:eastAsia="ru-RU"/>
        </w:rPr>
        <w:t xml:space="preserve"> детей.</w:t>
      </w:r>
    </w:p>
    <w:p w:rsidR="007728A6" w:rsidRDefault="007728A6" w:rsidP="007728A6">
      <w:pPr>
        <w:spacing w:after="0" w:line="270" w:lineRule="atLeast"/>
        <w:rPr>
          <w:rFonts w:ascii="Times New Roman" w:eastAsia="Times New Roman" w:hAnsi="Times New Roman" w:cs="Times New Roman"/>
          <w:sz w:val="28"/>
          <w:szCs w:val="28"/>
          <w:lang w:eastAsia="ru-RU"/>
        </w:rPr>
      </w:pPr>
      <w:r w:rsidRPr="007728A6">
        <w:rPr>
          <w:rFonts w:ascii="Times New Roman" w:eastAsia="Times New Roman" w:hAnsi="Times New Roman" w:cs="Times New Roman"/>
          <w:sz w:val="28"/>
          <w:szCs w:val="28"/>
          <w:lang w:eastAsia="ru-RU"/>
        </w:rPr>
        <w:t>Результаты готовности детей к школе:</w:t>
      </w:r>
    </w:p>
    <w:tbl>
      <w:tblPr>
        <w:tblStyle w:val="a3"/>
        <w:tblW w:w="0" w:type="auto"/>
        <w:tblInd w:w="1908" w:type="dxa"/>
        <w:tblLook w:val="04A0"/>
      </w:tblPr>
      <w:tblGrid>
        <w:gridCol w:w="3652"/>
        <w:gridCol w:w="3544"/>
      </w:tblGrid>
      <w:tr w:rsidR="007728A6" w:rsidTr="007728A6">
        <w:tc>
          <w:tcPr>
            <w:tcW w:w="3652" w:type="dxa"/>
          </w:tcPr>
          <w:p w:rsidR="007728A6" w:rsidRPr="007728A6" w:rsidRDefault="007728A6" w:rsidP="007728A6">
            <w:pPr>
              <w:spacing w:line="270" w:lineRule="atLeast"/>
              <w:jc w:val="center"/>
              <w:rPr>
                <w:rFonts w:ascii="Times New Roman" w:eastAsia="Times New Roman" w:hAnsi="Times New Roman" w:cs="Times New Roman"/>
                <w:sz w:val="28"/>
                <w:szCs w:val="28"/>
                <w:lang w:eastAsia="ru-RU"/>
              </w:rPr>
            </w:pPr>
            <w:r w:rsidRPr="007728A6">
              <w:rPr>
                <w:rFonts w:ascii="Times New Roman" w:eastAsia="Times New Roman" w:hAnsi="Times New Roman" w:cs="Times New Roman"/>
                <w:sz w:val="28"/>
                <w:szCs w:val="28"/>
                <w:lang w:eastAsia="ru-RU"/>
              </w:rPr>
              <w:t>Уровень</w:t>
            </w:r>
          </w:p>
          <w:p w:rsidR="007728A6" w:rsidRDefault="007728A6" w:rsidP="007728A6">
            <w:pPr>
              <w:spacing w:line="270" w:lineRule="atLeast"/>
              <w:jc w:val="center"/>
              <w:rPr>
                <w:rFonts w:ascii="Times New Roman" w:eastAsia="Times New Roman" w:hAnsi="Times New Roman" w:cs="Times New Roman"/>
                <w:sz w:val="28"/>
                <w:szCs w:val="28"/>
                <w:lang w:eastAsia="ru-RU"/>
              </w:rPr>
            </w:pPr>
            <w:r w:rsidRPr="007728A6">
              <w:rPr>
                <w:rFonts w:ascii="Times New Roman" w:eastAsia="Times New Roman" w:hAnsi="Times New Roman" w:cs="Times New Roman"/>
                <w:sz w:val="28"/>
                <w:szCs w:val="28"/>
                <w:lang w:eastAsia="ru-RU"/>
              </w:rPr>
              <w:t>готовности</w:t>
            </w:r>
          </w:p>
        </w:tc>
        <w:tc>
          <w:tcPr>
            <w:tcW w:w="3544" w:type="dxa"/>
          </w:tcPr>
          <w:p w:rsidR="007728A6" w:rsidRDefault="007728A6" w:rsidP="007728A6">
            <w:pPr>
              <w:spacing w:line="270" w:lineRule="atLeast"/>
              <w:rPr>
                <w:rFonts w:ascii="Times New Roman" w:eastAsia="Times New Roman" w:hAnsi="Times New Roman" w:cs="Times New Roman"/>
                <w:sz w:val="28"/>
                <w:szCs w:val="28"/>
                <w:lang w:eastAsia="ru-RU"/>
              </w:rPr>
            </w:pPr>
            <w:r w:rsidRPr="007728A6">
              <w:rPr>
                <w:rFonts w:ascii="Times New Roman" w:eastAsia="Times New Roman" w:hAnsi="Times New Roman" w:cs="Times New Roman"/>
                <w:sz w:val="28"/>
                <w:szCs w:val="28"/>
                <w:lang w:eastAsia="ru-RU"/>
              </w:rPr>
              <w:t>Количество детей</w:t>
            </w:r>
          </w:p>
        </w:tc>
      </w:tr>
      <w:tr w:rsidR="007728A6" w:rsidTr="007728A6">
        <w:tc>
          <w:tcPr>
            <w:tcW w:w="3652" w:type="dxa"/>
          </w:tcPr>
          <w:p w:rsidR="007728A6" w:rsidRDefault="007728A6" w:rsidP="007728A6">
            <w:pPr>
              <w:spacing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Высокий </w:t>
            </w:r>
          </w:p>
        </w:tc>
        <w:tc>
          <w:tcPr>
            <w:tcW w:w="3544" w:type="dxa"/>
          </w:tcPr>
          <w:p w:rsidR="007728A6" w:rsidRDefault="007728A6" w:rsidP="007728A6">
            <w:pPr>
              <w:spacing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r>
      <w:tr w:rsidR="007728A6" w:rsidTr="007728A6">
        <w:tc>
          <w:tcPr>
            <w:tcW w:w="3652" w:type="dxa"/>
          </w:tcPr>
          <w:p w:rsidR="007728A6" w:rsidRDefault="007728A6" w:rsidP="007728A6">
            <w:pPr>
              <w:spacing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Средний</w:t>
            </w:r>
          </w:p>
        </w:tc>
        <w:tc>
          <w:tcPr>
            <w:tcW w:w="3544" w:type="dxa"/>
          </w:tcPr>
          <w:p w:rsidR="007728A6" w:rsidRDefault="007728A6" w:rsidP="007728A6">
            <w:pPr>
              <w:spacing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tc>
      </w:tr>
      <w:tr w:rsidR="007728A6" w:rsidTr="007728A6">
        <w:tc>
          <w:tcPr>
            <w:tcW w:w="3652" w:type="dxa"/>
          </w:tcPr>
          <w:p w:rsidR="007728A6" w:rsidRDefault="007728A6" w:rsidP="007728A6">
            <w:pPr>
              <w:spacing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w:t>
            </w:r>
          </w:p>
        </w:tc>
        <w:tc>
          <w:tcPr>
            <w:tcW w:w="3544" w:type="dxa"/>
          </w:tcPr>
          <w:p w:rsidR="007728A6" w:rsidRDefault="007728A6" w:rsidP="007728A6">
            <w:pPr>
              <w:spacing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bl>
    <w:p w:rsidR="007728A6" w:rsidRDefault="007728A6" w:rsidP="007728A6">
      <w:pPr>
        <w:spacing w:after="0" w:line="270" w:lineRule="atLeast"/>
        <w:rPr>
          <w:rFonts w:ascii="Times New Roman" w:eastAsia="Times New Roman" w:hAnsi="Times New Roman" w:cs="Times New Roman"/>
          <w:sz w:val="28"/>
          <w:szCs w:val="28"/>
          <w:lang w:eastAsia="ru-RU"/>
        </w:rPr>
      </w:pPr>
    </w:p>
    <w:p w:rsidR="007728A6" w:rsidRPr="007728A6" w:rsidRDefault="007728A6" w:rsidP="007728A6">
      <w:pPr>
        <w:spacing w:after="0" w:line="270" w:lineRule="atLeast"/>
        <w:rPr>
          <w:rFonts w:ascii="Times New Roman" w:eastAsia="Times New Roman" w:hAnsi="Times New Roman" w:cs="Times New Roman"/>
          <w:sz w:val="28"/>
          <w:szCs w:val="28"/>
          <w:lang w:eastAsia="ru-RU"/>
        </w:rPr>
      </w:pPr>
      <w:r w:rsidRPr="007728A6">
        <w:rPr>
          <w:rFonts w:ascii="Times New Roman" w:eastAsia="Times New Roman" w:hAnsi="Times New Roman" w:cs="Times New Roman"/>
          <w:sz w:val="28"/>
          <w:szCs w:val="28"/>
          <w:lang w:eastAsia="ru-RU"/>
        </w:rPr>
        <w:t>Таким образом, данные мониторинга выпускников свидетельствуют о</w:t>
      </w:r>
    </w:p>
    <w:p w:rsidR="007728A6" w:rsidRPr="007728A6" w:rsidRDefault="007728A6" w:rsidP="007728A6">
      <w:pPr>
        <w:spacing w:after="0" w:line="270" w:lineRule="atLeast"/>
        <w:rPr>
          <w:rFonts w:ascii="Times New Roman" w:eastAsia="Times New Roman" w:hAnsi="Times New Roman" w:cs="Times New Roman"/>
          <w:sz w:val="28"/>
          <w:szCs w:val="28"/>
          <w:lang w:eastAsia="ru-RU"/>
        </w:rPr>
      </w:pPr>
      <w:r w:rsidRPr="007728A6">
        <w:rPr>
          <w:rFonts w:ascii="Times New Roman" w:eastAsia="Times New Roman" w:hAnsi="Times New Roman" w:cs="Times New Roman"/>
          <w:sz w:val="28"/>
          <w:szCs w:val="28"/>
          <w:lang w:eastAsia="ru-RU"/>
        </w:rPr>
        <w:t>том, что уровень освоения программы достаточно хороший. Результаты</w:t>
      </w:r>
    </w:p>
    <w:p w:rsidR="007728A6" w:rsidRPr="007728A6" w:rsidRDefault="007728A6" w:rsidP="007728A6">
      <w:pPr>
        <w:spacing w:after="0" w:line="270" w:lineRule="atLeast"/>
        <w:rPr>
          <w:rFonts w:ascii="Times New Roman" w:eastAsia="Times New Roman" w:hAnsi="Times New Roman" w:cs="Times New Roman"/>
          <w:sz w:val="28"/>
          <w:szCs w:val="28"/>
          <w:lang w:eastAsia="ru-RU"/>
        </w:rPr>
      </w:pPr>
      <w:r w:rsidRPr="007728A6">
        <w:rPr>
          <w:rFonts w:ascii="Times New Roman" w:eastAsia="Times New Roman" w:hAnsi="Times New Roman" w:cs="Times New Roman"/>
          <w:sz w:val="28"/>
          <w:szCs w:val="28"/>
          <w:lang w:eastAsia="ru-RU"/>
        </w:rPr>
        <w:t>обследования показали, что дети подготовлены к школьному обучению.</w:t>
      </w:r>
    </w:p>
    <w:p w:rsidR="007728A6" w:rsidRPr="007728A6" w:rsidRDefault="007728A6" w:rsidP="007728A6">
      <w:pPr>
        <w:spacing w:after="0" w:line="270" w:lineRule="atLeast"/>
        <w:rPr>
          <w:rFonts w:ascii="Times New Roman" w:eastAsia="Times New Roman" w:hAnsi="Times New Roman" w:cs="Times New Roman"/>
          <w:sz w:val="28"/>
          <w:szCs w:val="28"/>
          <w:lang w:eastAsia="ru-RU"/>
        </w:rPr>
      </w:pPr>
      <w:proofErr w:type="gramStart"/>
      <w:r w:rsidRPr="007728A6">
        <w:rPr>
          <w:rFonts w:ascii="Times New Roman" w:eastAsia="Times New Roman" w:hAnsi="Times New Roman" w:cs="Times New Roman"/>
          <w:sz w:val="28"/>
          <w:szCs w:val="28"/>
          <w:lang w:eastAsia="ru-RU"/>
        </w:rPr>
        <w:t>Данные педагогических диагностик выпускников показывают стабильный</w:t>
      </w:r>
      <w:proofErr w:type="gramEnd"/>
    </w:p>
    <w:p w:rsidR="007728A6" w:rsidRPr="007728A6" w:rsidRDefault="007728A6" w:rsidP="007728A6">
      <w:pPr>
        <w:spacing w:after="0" w:line="270" w:lineRule="atLeast"/>
        <w:rPr>
          <w:rFonts w:ascii="Times New Roman" w:eastAsia="Times New Roman" w:hAnsi="Times New Roman" w:cs="Times New Roman"/>
          <w:sz w:val="28"/>
          <w:szCs w:val="28"/>
          <w:lang w:eastAsia="ru-RU"/>
        </w:rPr>
      </w:pPr>
      <w:r w:rsidRPr="007728A6">
        <w:rPr>
          <w:rFonts w:ascii="Times New Roman" w:eastAsia="Times New Roman" w:hAnsi="Times New Roman" w:cs="Times New Roman"/>
          <w:sz w:val="28"/>
          <w:szCs w:val="28"/>
          <w:lang w:eastAsia="ru-RU"/>
        </w:rPr>
        <w:t>результат по всем разделам.</w:t>
      </w:r>
    </w:p>
    <w:p w:rsidR="007728A6" w:rsidRPr="00555AA4" w:rsidRDefault="007728A6" w:rsidP="007728A6">
      <w:pPr>
        <w:spacing w:after="0" w:line="270" w:lineRule="atLeast"/>
        <w:ind w:firstLine="708"/>
        <w:rPr>
          <w:rFonts w:ascii="Times New Roman" w:eastAsia="Times New Roman" w:hAnsi="Times New Roman" w:cs="Times New Roman"/>
          <w:sz w:val="28"/>
          <w:szCs w:val="28"/>
          <w:lang w:eastAsia="ru-RU"/>
        </w:rPr>
      </w:pPr>
      <w:r w:rsidRPr="007728A6">
        <w:rPr>
          <w:rFonts w:ascii="Times New Roman" w:eastAsia="Times New Roman" w:hAnsi="Times New Roman" w:cs="Times New Roman"/>
          <w:sz w:val="28"/>
          <w:szCs w:val="28"/>
          <w:lang w:eastAsia="ru-RU"/>
        </w:rPr>
        <w:t>В целом дети подготовительной группы готовы к школьному обучению.</w:t>
      </w:r>
    </w:p>
    <w:p w:rsidR="00344B30" w:rsidRDefault="00E42BA4" w:rsidP="00D479AD">
      <w:pPr>
        <w:spacing w:after="0" w:line="27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2.4</w:t>
      </w:r>
      <w:r w:rsidR="00344B30" w:rsidRPr="000E1072">
        <w:rPr>
          <w:rFonts w:ascii="Times New Roman" w:eastAsia="Times New Roman" w:hAnsi="Times New Roman" w:cs="Times New Roman"/>
          <w:b/>
          <w:bCs/>
          <w:sz w:val="28"/>
          <w:szCs w:val="28"/>
          <w:lang w:eastAsia="ru-RU"/>
        </w:rPr>
        <w:t>. Качество кадрового обеспечения</w:t>
      </w:r>
    </w:p>
    <w:p w:rsidR="00344B30" w:rsidRPr="00555AA4" w:rsidRDefault="00D479AD" w:rsidP="00D479AD">
      <w:pPr>
        <w:spacing w:after="0" w:line="270" w:lineRule="atLeast"/>
        <w:rPr>
          <w:rFonts w:ascii="Times New Roman" w:eastAsia="Times New Roman" w:hAnsi="Times New Roman" w:cs="Times New Roman"/>
          <w:sz w:val="28"/>
          <w:szCs w:val="28"/>
          <w:lang w:eastAsia="ru-RU"/>
        </w:rPr>
      </w:pPr>
      <w:r w:rsidRPr="00D479AD">
        <w:rPr>
          <w:rFonts w:ascii="Times New Roman" w:hAnsi="Times New Roman" w:cs="Times New Roman"/>
          <w:sz w:val="28"/>
          <w:szCs w:val="28"/>
        </w:rPr>
        <w:t>Детский сад укомплектован педагогическими кадрами согласно штатному расписанию. В</w:t>
      </w:r>
      <w:r w:rsidR="001839AA">
        <w:rPr>
          <w:rFonts w:ascii="Times New Roman" w:hAnsi="Times New Roman" w:cs="Times New Roman"/>
          <w:sz w:val="28"/>
          <w:szCs w:val="28"/>
        </w:rPr>
        <w:t>сего работают 7 педагог</w:t>
      </w:r>
      <w:r w:rsidRPr="00D479AD">
        <w:rPr>
          <w:rFonts w:ascii="Times New Roman" w:hAnsi="Times New Roman" w:cs="Times New Roman"/>
          <w:sz w:val="28"/>
          <w:szCs w:val="28"/>
        </w:rPr>
        <w:t xml:space="preserve">. Педагогический процесс обеспечивают </w:t>
      </w:r>
      <w:r w:rsidR="001839AA">
        <w:rPr>
          <w:rFonts w:ascii="Times New Roman" w:hAnsi="Times New Roman" w:cs="Times New Roman"/>
          <w:sz w:val="28"/>
          <w:szCs w:val="28"/>
        </w:rPr>
        <w:t xml:space="preserve">следующие специалисты: </w:t>
      </w:r>
      <w:r w:rsidRPr="00D479AD">
        <w:rPr>
          <w:rFonts w:ascii="Times New Roman" w:hAnsi="Times New Roman" w:cs="Times New Roman"/>
          <w:sz w:val="28"/>
          <w:szCs w:val="28"/>
        </w:rPr>
        <w:t>воспитатели, музыкальный руководитель, инструктор по физичес</w:t>
      </w:r>
      <w:r>
        <w:rPr>
          <w:rFonts w:ascii="Times New Roman" w:hAnsi="Times New Roman" w:cs="Times New Roman"/>
          <w:sz w:val="28"/>
          <w:szCs w:val="28"/>
        </w:rPr>
        <w:t>кой культуре, учитель – логопед</w:t>
      </w:r>
      <w:r w:rsidRPr="00D479AD">
        <w:rPr>
          <w:rFonts w:ascii="Times New Roman" w:hAnsi="Times New Roman" w:cs="Times New Roman"/>
          <w:sz w:val="28"/>
          <w:szCs w:val="28"/>
        </w:rPr>
        <w:t>, педагог дополн</w:t>
      </w:r>
      <w:r w:rsidR="001839AA">
        <w:rPr>
          <w:rFonts w:ascii="Times New Roman" w:hAnsi="Times New Roman" w:cs="Times New Roman"/>
          <w:sz w:val="28"/>
          <w:szCs w:val="28"/>
        </w:rPr>
        <w:t>ительного образования (</w:t>
      </w:r>
      <w:proofErr w:type="spellStart"/>
      <w:r w:rsidR="001839AA">
        <w:rPr>
          <w:rFonts w:ascii="Times New Roman" w:hAnsi="Times New Roman" w:cs="Times New Roman"/>
          <w:sz w:val="28"/>
          <w:szCs w:val="28"/>
        </w:rPr>
        <w:t>Хуреш</w:t>
      </w:r>
      <w:proofErr w:type="spellEnd"/>
      <w:r w:rsidRPr="00D479AD">
        <w:rPr>
          <w:rFonts w:ascii="Times New Roman" w:hAnsi="Times New Roman" w:cs="Times New Roman"/>
          <w:sz w:val="28"/>
          <w:szCs w:val="28"/>
        </w:rPr>
        <w:t xml:space="preserve">). </w:t>
      </w:r>
      <w:r w:rsidR="001839AA">
        <w:rPr>
          <w:rFonts w:ascii="Times New Roman" w:hAnsi="Times New Roman" w:cs="Times New Roman"/>
          <w:sz w:val="28"/>
          <w:szCs w:val="28"/>
        </w:rPr>
        <w:t>За 2021</w:t>
      </w:r>
      <w:r>
        <w:rPr>
          <w:rFonts w:ascii="Times New Roman" w:hAnsi="Times New Roman" w:cs="Times New Roman"/>
          <w:sz w:val="28"/>
          <w:szCs w:val="28"/>
        </w:rPr>
        <w:t xml:space="preserve"> год </w:t>
      </w:r>
      <w:r w:rsidR="001839AA">
        <w:rPr>
          <w:rFonts w:ascii="Times New Roman" w:hAnsi="Times New Roman" w:cs="Times New Roman"/>
          <w:sz w:val="28"/>
          <w:szCs w:val="28"/>
        </w:rPr>
        <w:t>п</w:t>
      </w:r>
      <w:r w:rsidRPr="00D479AD">
        <w:rPr>
          <w:rFonts w:ascii="Times New Roman" w:hAnsi="Times New Roman" w:cs="Times New Roman"/>
          <w:sz w:val="28"/>
          <w:szCs w:val="28"/>
        </w:rPr>
        <w:t>едагогический коллектив включѐ</w:t>
      </w:r>
      <w:proofErr w:type="gramStart"/>
      <w:r w:rsidRPr="00D479AD">
        <w:rPr>
          <w:rFonts w:ascii="Times New Roman" w:hAnsi="Times New Roman" w:cs="Times New Roman"/>
          <w:sz w:val="28"/>
          <w:szCs w:val="28"/>
        </w:rPr>
        <w:t>н</w:t>
      </w:r>
      <w:proofErr w:type="gramEnd"/>
      <w:r w:rsidRPr="00D479AD">
        <w:rPr>
          <w:rFonts w:ascii="Times New Roman" w:hAnsi="Times New Roman" w:cs="Times New Roman"/>
          <w:sz w:val="28"/>
          <w:szCs w:val="28"/>
        </w:rPr>
        <w:t xml:space="preserve"> </w:t>
      </w:r>
      <w:proofErr w:type="gramStart"/>
      <w:r w:rsidRPr="00D479AD">
        <w:rPr>
          <w:rFonts w:ascii="Times New Roman" w:hAnsi="Times New Roman" w:cs="Times New Roman"/>
          <w:sz w:val="28"/>
          <w:szCs w:val="28"/>
        </w:rPr>
        <w:t>в</w:t>
      </w:r>
      <w:proofErr w:type="gramEnd"/>
      <w:r w:rsidRPr="00D479AD">
        <w:rPr>
          <w:rFonts w:ascii="Times New Roman" w:hAnsi="Times New Roman" w:cs="Times New Roman"/>
          <w:sz w:val="28"/>
          <w:szCs w:val="28"/>
        </w:rPr>
        <w:t xml:space="preserve"> активную творческую работу, стабилен, объединен едиными целями и задачами, имеет благоприятный психологический климат.</w:t>
      </w:r>
    </w:p>
    <w:p w:rsidR="00344B30"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xml:space="preserve">    </w:t>
      </w:r>
    </w:p>
    <w:p w:rsidR="00D479AD" w:rsidRDefault="00D479AD" w:rsidP="00CF441B">
      <w:pPr>
        <w:spacing w:after="0" w:line="270" w:lineRule="atLeast"/>
        <w:jc w:val="center"/>
        <w:rPr>
          <w:rFonts w:ascii="Times New Roman" w:eastAsia="Times New Roman" w:hAnsi="Times New Roman" w:cs="Times New Roman"/>
          <w:b/>
          <w:sz w:val="28"/>
          <w:szCs w:val="28"/>
          <w:lang w:eastAsia="ru-RU"/>
        </w:rPr>
      </w:pPr>
      <w:r w:rsidRPr="00CF441B">
        <w:rPr>
          <w:rFonts w:ascii="Times New Roman" w:eastAsia="Times New Roman" w:hAnsi="Times New Roman" w:cs="Times New Roman"/>
          <w:b/>
          <w:sz w:val="28"/>
          <w:szCs w:val="28"/>
          <w:lang w:eastAsia="ru-RU"/>
        </w:rPr>
        <w:t>Стаж педагогов</w:t>
      </w:r>
    </w:p>
    <w:tbl>
      <w:tblPr>
        <w:tblStyle w:val="a3"/>
        <w:tblW w:w="0" w:type="auto"/>
        <w:tblLook w:val="04A0"/>
      </w:tblPr>
      <w:tblGrid>
        <w:gridCol w:w="1384"/>
        <w:gridCol w:w="1713"/>
        <w:gridCol w:w="1375"/>
        <w:gridCol w:w="1376"/>
        <w:gridCol w:w="1376"/>
        <w:gridCol w:w="1376"/>
        <w:gridCol w:w="1396"/>
      </w:tblGrid>
      <w:tr w:rsidR="00CF441B" w:rsidTr="00792AE4">
        <w:tc>
          <w:tcPr>
            <w:tcW w:w="1384" w:type="dxa"/>
          </w:tcPr>
          <w:p w:rsidR="00CF441B" w:rsidRPr="00CF441B" w:rsidRDefault="00CF441B" w:rsidP="00CF441B">
            <w:pPr>
              <w:spacing w:line="270" w:lineRule="atLeast"/>
              <w:jc w:val="center"/>
              <w:rPr>
                <w:rFonts w:ascii="Times New Roman" w:eastAsia="Times New Roman" w:hAnsi="Times New Roman" w:cs="Times New Roman"/>
                <w:b/>
                <w:sz w:val="28"/>
                <w:szCs w:val="28"/>
                <w:lang w:eastAsia="ru-RU"/>
              </w:rPr>
            </w:pPr>
            <w:r w:rsidRPr="00CF441B">
              <w:rPr>
                <w:rFonts w:ascii="Times New Roman" w:hAnsi="Times New Roman" w:cs="Times New Roman"/>
                <w:b/>
                <w:sz w:val="28"/>
                <w:szCs w:val="28"/>
              </w:rPr>
              <w:t>Год</w:t>
            </w:r>
          </w:p>
        </w:tc>
        <w:tc>
          <w:tcPr>
            <w:tcW w:w="1713" w:type="dxa"/>
          </w:tcPr>
          <w:p w:rsidR="00CF441B" w:rsidRDefault="00CF441B"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Количество педагогов</w:t>
            </w:r>
          </w:p>
        </w:tc>
        <w:tc>
          <w:tcPr>
            <w:tcW w:w="1375" w:type="dxa"/>
          </w:tcPr>
          <w:p w:rsidR="00CF441B" w:rsidRDefault="00CF441B"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 5 лет </w:t>
            </w:r>
          </w:p>
        </w:tc>
        <w:tc>
          <w:tcPr>
            <w:tcW w:w="1376" w:type="dxa"/>
          </w:tcPr>
          <w:p w:rsidR="00CF441B" w:rsidRDefault="00CF441B"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5-10 лет</w:t>
            </w:r>
          </w:p>
        </w:tc>
        <w:tc>
          <w:tcPr>
            <w:tcW w:w="1376" w:type="dxa"/>
          </w:tcPr>
          <w:p w:rsidR="00CF441B" w:rsidRDefault="00CF441B"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10-15 лет</w:t>
            </w:r>
          </w:p>
        </w:tc>
        <w:tc>
          <w:tcPr>
            <w:tcW w:w="1376" w:type="dxa"/>
          </w:tcPr>
          <w:p w:rsidR="00CF441B" w:rsidRDefault="00CF441B"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15-20 лет</w:t>
            </w:r>
          </w:p>
        </w:tc>
        <w:tc>
          <w:tcPr>
            <w:tcW w:w="1396" w:type="dxa"/>
          </w:tcPr>
          <w:p w:rsidR="00CF441B" w:rsidRDefault="00CF441B"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Более 20 лет</w:t>
            </w:r>
          </w:p>
        </w:tc>
      </w:tr>
      <w:tr w:rsidR="00CF441B" w:rsidTr="00792AE4">
        <w:tc>
          <w:tcPr>
            <w:tcW w:w="1384"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2020</w:t>
            </w:r>
          </w:p>
        </w:tc>
        <w:tc>
          <w:tcPr>
            <w:tcW w:w="1713"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1375"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376"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w:t>
            </w:r>
          </w:p>
        </w:tc>
        <w:tc>
          <w:tcPr>
            <w:tcW w:w="1376"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1376"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w:t>
            </w:r>
          </w:p>
        </w:tc>
        <w:tc>
          <w:tcPr>
            <w:tcW w:w="1396"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w:t>
            </w:r>
          </w:p>
        </w:tc>
      </w:tr>
      <w:tr w:rsidR="00CF441B" w:rsidTr="00792AE4">
        <w:tc>
          <w:tcPr>
            <w:tcW w:w="1384"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2021</w:t>
            </w:r>
          </w:p>
        </w:tc>
        <w:tc>
          <w:tcPr>
            <w:tcW w:w="1713"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p>
        </w:tc>
        <w:tc>
          <w:tcPr>
            <w:tcW w:w="1375" w:type="dxa"/>
          </w:tcPr>
          <w:p w:rsidR="00CF441B" w:rsidRDefault="00CF441B"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1376"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w:t>
            </w:r>
          </w:p>
        </w:tc>
        <w:tc>
          <w:tcPr>
            <w:tcW w:w="1376"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c>
          <w:tcPr>
            <w:tcW w:w="1376"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w:t>
            </w:r>
          </w:p>
        </w:tc>
        <w:tc>
          <w:tcPr>
            <w:tcW w:w="1396" w:type="dxa"/>
          </w:tcPr>
          <w:p w:rsidR="00CF441B" w:rsidRDefault="001839AA" w:rsidP="00CF441B">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w:t>
            </w:r>
          </w:p>
        </w:tc>
      </w:tr>
    </w:tbl>
    <w:p w:rsidR="00786ED3" w:rsidRDefault="00786ED3" w:rsidP="00786ED3">
      <w:pPr>
        <w:tabs>
          <w:tab w:val="left" w:pos="2960"/>
        </w:tabs>
        <w:spacing w:line="240" w:lineRule="auto"/>
        <w:ind w:left="142"/>
        <w:contextualSpacing/>
        <w:jc w:val="center"/>
        <w:rPr>
          <w:rFonts w:ascii="Times New Roman" w:hAnsi="Times New Roman"/>
          <w:b/>
          <w:sz w:val="28"/>
          <w:szCs w:val="28"/>
        </w:rPr>
      </w:pPr>
    </w:p>
    <w:p w:rsidR="00792AE4" w:rsidRPr="00786ED3" w:rsidRDefault="00792AE4" w:rsidP="00786ED3">
      <w:pPr>
        <w:tabs>
          <w:tab w:val="left" w:pos="2960"/>
        </w:tabs>
        <w:spacing w:line="240" w:lineRule="auto"/>
        <w:ind w:left="142"/>
        <w:contextualSpacing/>
        <w:jc w:val="center"/>
        <w:rPr>
          <w:rFonts w:ascii="Times New Roman" w:hAnsi="Times New Roman"/>
          <w:b/>
          <w:sz w:val="28"/>
          <w:szCs w:val="28"/>
        </w:rPr>
      </w:pPr>
      <w:r w:rsidRPr="00792AE4">
        <w:rPr>
          <w:rFonts w:ascii="Times New Roman" w:hAnsi="Times New Roman"/>
          <w:b/>
          <w:sz w:val="28"/>
          <w:szCs w:val="28"/>
        </w:rPr>
        <w:t>Сведения по аттестации педагогических кадров</w:t>
      </w:r>
    </w:p>
    <w:tbl>
      <w:tblPr>
        <w:tblW w:w="0" w:type="auto"/>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3"/>
        <w:gridCol w:w="1367"/>
        <w:gridCol w:w="1367"/>
        <w:gridCol w:w="1368"/>
        <w:gridCol w:w="1785"/>
      </w:tblGrid>
      <w:tr w:rsidR="00792AE4" w:rsidRPr="00910EA3" w:rsidTr="00792AE4">
        <w:trPr>
          <w:trHeight w:val="339"/>
          <w:jc w:val="center"/>
        </w:trPr>
        <w:tc>
          <w:tcPr>
            <w:tcW w:w="3273" w:type="dxa"/>
            <w:vMerge w:val="restart"/>
          </w:tcPr>
          <w:p w:rsidR="00792AE4" w:rsidRPr="00EF1B23" w:rsidRDefault="00792AE4" w:rsidP="00E42BA4">
            <w:pPr>
              <w:tabs>
                <w:tab w:val="left" w:pos="2960"/>
              </w:tabs>
              <w:spacing w:after="0" w:line="240" w:lineRule="auto"/>
              <w:ind w:left="142"/>
              <w:contextualSpacing/>
              <w:jc w:val="both"/>
              <w:rPr>
                <w:rFonts w:ascii="Times New Roman" w:hAnsi="Times New Roman"/>
                <w:sz w:val="28"/>
                <w:szCs w:val="28"/>
              </w:rPr>
            </w:pPr>
            <w:r w:rsidRPr="00EF1B23">
              <w:rPr>
                <w:rFonts w:ascii="Times New Roman" w:hAnsi="Times New Roman"/>
                <w:sz w:val="28"/>
                <w:szCs w:val="28"/>
              </w:rPr>
              <w:t>всего</w:t>
            </w:r>
          </w:p>
        </w:tc>
        <w:tc>
          <w:tcPr>
            <w:tcW w:w="5887" w:type="dxa"/>
            <w:gridSpan w:val="4"/>
          </w:tcPr>
          <w:p w:rsidR="00792AE4" w:rsidRPr="00EF1B23" w:rsidRDefault="00792AE4" w:rsidP="00E42BA4">
            <w:pPr>
              <w:tabs>
                <w:tab w:val="left" w:pos="2960"/>
              </w:tabs>
              <w:spacing w:after="0" w:line="240" w:lineRule="auto"/>
              <w:ind w:left="142"/>
              <w:contextualSpacing/>
              <w:jc w:val="both"/>
              <w:rPr>
                <w:rFonts w:ascii="Times New Roman" w:hAnsi="Times New Roman"/>
                <w:sz w:val="28"/>
                <w:szCs w:val="28"/>
              </w:rPr>
            </w:pPr>
            <w:r w:rsidRPr="00EF1B23">
              <w:rPr>
                <w:rFonts w:ascii="Times New Roman" w:hAnsi="Times New Roman"/>
                <w:sz w:val="28"/>
                <w:szCs w:val="28"/>
              </w:rPr>
              <w:t>Из них имеют кв. категорию</w:t>
            </w:r>
          </w:p>
        </w:tc>
      </w:tr>
      <w:tr w:rsidR="00792AE4" w:rsidRPr="00910EA3" w:rsidTr="00792AE4">
        <w:trPr>
          <w:jc w:val="center"/>
        </w:trPr>
        <w:tc>
          <w:tcPr>
            <w:tcW w:w="3273" w:type="dxa"/>
            <w:vMerge/>
            <w:vAlign w:val="center"/>
          </w:tcPr>
          <w:p w:rsidR="00792AE4" w:rsidRPr="00EF1B23" w:rsidRDefault="00792AE4" w:rsidP="00E42BA4">
            <w:pPr>
              <w:spacing w:after="0" w:line="240" w:lineRule="auto"/>
              <w:ind w:left="142"/>
              <w:contextualSpacing/>
              <w:jc w:val="both"/>
              <w:rPr>
                <w:rFonts w:ascii="Times New Roman" w:hAnsi="Times New Roman"/>
                <w:sz w:val="28"/>
                <w:szCs w:val="28"/>
              </w:rPr>
            </w:pPr>
          </w:p>
        </w:tc>
        <w:tc>
          <w:tcPr>
            <w:tcW w:w="1367" w:type="dxa"/>
          </w:tcPr>
          <w:p w:rsidR="00792AE4" w:rsidRPr="00EF1B23" w:rsidRDefault="00792AE4" w:rsidP="00E42BA4">
            <w:pPr>
              <w:tabs>
                <w:tab w:val="left" w:pos="2960"/>
              </w:tabs>
              <w:spacing w:after="0" w:line="240" w:lineRule="auto"/>
              <w:ind w:left="142"/>
              <w:contextualSpacing/>
              <w:jc w:val="both"/>
              <w:rPr>
                <w:rFonts w:ascii="Times New Roman" w:hAnsi="Times New Roman"/>
                <w:sz w:val="28"/>
                <w:szCs w:val="28"/>
              </w:rPr>
            </w:pPr>
            <w:r w:rsidRPr="00EF1B23">
              <w:rPr>
                <w:rFonts w:ascii="Times New Roman" w:hAnsi="Times New Roman"/>
                <w:sz w:val="28"/>
                <w:szCs w:val="28"/>
              </w:rPr>
              <w:t>высшая</w:t>
            </w:r>
          </w:p>
        </w:tc>
        <w:tc>
          <w:tcPr>
            <w:tcW w:w="1367" w:type="dxa"/>
          </w:tcPr>
          <w:p w:rsidR="00792AE4" w:rsidRPr="00EF1B23" w:rsidRDefault="00792AE4" w:rsidP="00E42BA4">
            <w:pPr>
              <w:tabs>
                <w:tab w:val="left" w:pos="2960"/>
              </w:tabs>
              <w:spacing w:after="0" w:line="240" w:lineRule="auto"/>
              <w:ind w:left="142"/>
              <w:contextualSpacing/>
              <w:jc w:val="both"/>
              <w:rPr>
                <w:rFonts w:ascii="Times New Roman" w:hAnsi="Times New Roman"/>
                <w:sz w:val="28"/>
                <w:szCs w:val="28"/>
                <w:lang w:val="en-US"/>
              </w:rPr>
            </w:pPr>
            <w:r w:rsidRPr="00EF1B23">
              <w:rPr>
                <w:rFonts w:ascii="Times New Roman" w:hAnsi="Times New Roman"/>
                <w:sz w:val="28"/>
                <w:szCs w:val="28"/>
                <w:lang w:val="en-US"/>
              </w:rPr>
              <w:t>I</w:t>
            </w:r>
          </w:p>
        </w:tc>
        <w:tc>
          <w:tcPr>
            <w:tcW w:w="1368" w:type="dxa"/>
          </w:tcPr>
          <w:p w:rsidR="00792AE4" w:rsidRPr="00EF1B23" w:rsidRDefault="00792AE4" w:rsidP="00E42BA4">
            <w:pPr>
              <w:tabs>
                <w:tab w:val="left" w:pos="2960"/>
              </w:tabs>
              <w:spacing w:after="0" w:line="240" w:lineRule="auto"/>
              <w:ind w:left="142"/>
              <w:contextualSpacing/>
              <w:jc w:val="both"/>
              <w:rPr>
                <w:rFonts w:ascii="Times New Roman" w:hAnsi="Times New Roman"/>
                <w:sz w:val="28"/>
                <w:szCs w:val="28"/>
              </w:rPr>
            </w:pPr>
            <w:r w:rsidRPr="00EF1B23">
              <w:rPr>
                <w:rFonts w:ascii="Times New Roman" w:hAnsi="Times New Roman"/>
                <w:sz w:val="28"/>
                <w:szCs w:val="28"/>
              </w:rPr>
              <w:t>СЗД</w:t>
            </w:r>
          </w:p>
        </w:tc>
        <w:tc>
          <w:tcPr>
            <w:tcW w:w="1785" w:type="dxa"/>
          </w:tcPr>
          <w:p w:rsidR="00792AE4" w:rsidRPr="00EF1B23" w:rsidRDefault="00792AE4" w:rsidP="00E42BA4">
            <w:pPr>
              <w:tabs>
                <w:tab w:val="left" w:pos="2960"/>
              </w:tabs>
              <w:spacing w:after="0" w:line="240" w:lineRule="auto"/>
              <w:ind w:left="142"/>
              <w:contextualSpacing/>
              <w:jc w:val="both"/>
              <w:rPr>
                <w:rFonts w:ascii="Times New Roman" w:hAnsi="Times New Roman"/>
                <w:sz w:val="28"/>
                <w:szCs w:val="28"/>
              </w:rPr>
            </w:pPr>
            <w:r w:rsidRPr="00EF1B23">
              <w:rPr>
                <w:rFonts w:ascii="Times New Roman" w:hAnsi="Times New Roman"/>
                <w:sz w:val="28"/>
                <w:szCs w:val="28"/>
              </w:rPr>
              <w:t>Не аттестовано</w:t>
            </w:r>
          </w:p>
        </w:tc>
      </w:tr>
      <w:tr w:rsidR="00792AE4" w:rsidRPr="00910EA3" w:rsidTr="00792AE4">
        <w:trPr>
          <w:jc w:val="center"/>
        </w:trPr>
        <w:tc>
          <w:tcPr>
            <w:tcW w:w="3273" w:type="dxa"/>
          </w:tcPr>
          <w:p w:rsidR="00792AE4" w:rsidRPr="00EF1B23" w:rsidRDefault="001839AA" w:rsidP="00E42BA4">
            <w:pPr>
              <w:tabs>
                <w:tab w:val="left" w:pos="2960"/>
              </w:tabs>
              <w:spacing w:after="0" w:line="240" w:lineRule="auto"/>
              <w:ind w:left="142"/>
              <w:contextualSpacing/>
              <w:jc w:val="both"/>
              <w:rPr>
                <w:rFonts w:ascii="Times New Roman" w:hAnsi="Times New Roman"/>
                <w:sz w:val="28"/>
                <w:szCs w:val="28"/>
              </w:rPr>
            </w:pPr>
            <w:r>
              <w:rPr>
                <w:rFonts w:ascii="Times New Roman" w:hAnsi="Times New Roman"/>
                <w:sz w:val="28"/>
                <w:szCs w:val="28"/>
              </w:rPr>
              <w:lastRenderedPageBreak/>
              <w:t>7</w:t>
            </w:r>
          </w:p>
        </w:tc>
        <w:tc>
          <w:tcPr>
            <w:tcW w:w="1367" w:type="dxa"/>
          </w:tcPr>
          <w:p w:rsidR="00792AE4" w:rsidRPr="00EF1B23" w:rsidRDefault="001839AA" w:rsidP="00E42BA4">
            <w:pPr>
              <w:tabs>
                <w:tab w:val="left" w:pos="2960"/>
              </w:tabs>
              <w:spacing w:after="0" w:line="240" w:lineRule="auto"/>
              <w:ind w:left="142"/>
              <w:contextualSpacing/>
              <w:jc w:val="both"/>
              <w:rPr>
                <w:rFonts w:ascii="Times New Roman" w:hAnsi="Times New Roman"/>
                <w:sz w:val="28"/>
                <w:szCs w:val="28"/>
              </w:rPr>
            </w:pPr>
            <w:r>
              <w:rPr>
                <w:rFonts w:ascii="Times New Roman" w:hAnsi="Times New Roman"/>
                <w:sz w:val="28"/>
                <w:szCs w:val="28"/>
              </w:rPr>
              <w:t>0</w:t>
            </w:r>
          </w:p>
        </w:tc>
        <w:tc>
          <w:tcPr>
            <w:tcW w:w="1367" w:type="dxa"/>
          </w:tcPr>
          <w:p w:rsidR="00792AE4" w:rsidRPr="00EF1B23" w:rsidRDefault="001839AA" w:rsidP="00E42BA4">
            <w:pPr>
              <w:tabs>
                <w:tab w:val="left" w:pos="2960"/>
              </w:tabs>
              <w:spacing w:after="0" w:line="240" w:lineRule="auto"/>
              <w:ind w:left="142"/>
              <w:contextualSpacing/>
              <w:jc w:val="both"/>
              <w:rPr>
                <w:rFonts w:ascii="Times New Roman" w:hAnsi="Times New Roman"/>
                <w:sz w:val="28"/>
                <w:szCs w:val="28"/>
              </w:rPr>
            </w:pPr>
            <w:r>
              <w:rPr>
                <w:rFonts w:ascii="Times New Roman" w:hAnsi="Times New Roman"/>
                <w:sz w:val="28"/>
                <w:szCs w:val="28"/>
              </w:rPr>
              <w:t>0</w:t>
            </w:r>
          </w:p>
        </w:tc>
        <w:tc>
          <w:tcPr>
            <w:tcW w:w="1368" w:type="dxa"/>
          </w:tcPr>
          <w:p w:rsidR="00792AE4" w:rsidRPr="00EF1B23" w:rsidRDefault="001839AA" w:rsidP="00E42BA4">
            <w:pPr>
              <w:tabs>
                <w:tab w:val="left" w:pos="2960"/>
              </w:tabs>
              <w:spacing w:after="0" w:line="240" w:lineRule="auto"/>
              <w:ind w:left="142"/>
              <w:contextualSpacing/>
              <w:jc w:val="both"/>
              <w:rPr>
                <w:rFonts w:ascii="Times New Roman" w:hAnsi="Times New Roman"/>
                <w:sz w:val="28"/>
                <w:szCs w:val="28"/>
              </w:rPr>
            </w:pPr>
            <w:r>
              <w:rPr>
                <w:rFonts w:ascii="Times New Roman" w:hAnsi="Times New Roman"/>
                <w:sz w:val="28"/>
                <w:szCs w:val="28"/>
              </w:rPr>
              <w:t>4</w:t>
            </w:r>
          </w:p>
        </w:tc>
        <w:tc>
          <w:tcPr>
            <w:tcW w:w="1785" w:type="dxa"/>
          </w:tcPr>
          <w:p w:rsidR="00792AE4" w:rsidRPr="00EF1B23" w:rsidRDefault="001839AA" w:rsidP="00E42BA4">
            <w:pPr>
              <w:tabs>
                <w:tab w:val="left" w:pos="2960"/>
              </w:tabs>
              <w:spacing w:after="0" w:line="240" w:lineRule="auto"/>
              <w:ind w:left="142"/>
              <w:contextualSpacing/>
              <w:jc w:val="both"/>
              <w:rPr>
                <w:rFonts w:ascii="Times New Roman" w:hAnsi="Times New Roman"/>
                <w:sz w:val="28"/>
                <w:szCs w:val="28"/>
              </w:rPr>
            </w:pPr>
            <w:r>
              <w:rPr>
                <w:rFonts w:ascii="Times New Roman" w:hAnsi="Times New Roman"/>
                <w:sz w:val="28"/>
                <w:szCs w:val="28"/>
              </w:rPr>
              <w:t>3</w:t>
            </w:r>
          </w:p>
        </w:tc>
      </w:tr>
    </w:tbl>
    <w:p w:rsidR="00786ED3" w:rsidRDefault="00786ED3" w:rsidP="00786ED3">
      <w:pPr>
        <w:spacing w:after="0" w:line="240" w:lineRule="auto"/>
        <w:ind w:left="142"/>
        <w:jc w:val="center"/>
        <w:rPr>
          <w:rFonts w:ascii="Times New Roman" w:hAnsi="Times New Roman"/>
          <w:b/>
          <w:sz w:val="28"/>
          <w:szCs w:val="28"/>
        </w:rPr>
      </w:pPr>
    </w:p>
    <w:p w:rsidR="00792AE4" w:rsidRPr="00786ED3" w:rsidRDefault="00792AE4" w:rsidP="00786ED3">
      <w:pPr>
        <w:spacing w:after="0" w:line="240" w:lineRule="auto"/>
        <w:ind w:left="142"/>
        <w:jc w:val="center"/>
        <w:rPr>
          <w:rFonts w:ascii="Times New Roman" w:hAnsi="Times New Roman"/>
          <w:b/>
          <w:sz w:val="28"/>
          <w:szCs w:val="28"/>
        </w:rPr>
      </w:pPr>
      <w:r w:rsidRPr="00792AE4">
        <w:rPr>
          <w:rFonts w:ascii="Times New Roman" w:hAnsi="Times New Roman"/>
          <w:b/>
          <w:sz w:val="28"/>
          <w:szCs w:val="28"/>
        </w:rPr>
        <w:t>Сведения по возрастному составу педагогических кадров</w:t>
      </w:r>
    </w:p>
    <w:tbl>
      <w:tblPr>
        <w:tblStyle w:val="a3"/>
        <w:tblW w:w="0" w:type="auto"/>
        <w:tblLook w:val="04A0"/>
      </w:tblPr>
      <w:tblGrid>
        <w:gridCol w:w="1062"/>
        <w:gridCol w:w="1387"/>
        <w:gridCol w:w="930"/>
        <w:gridCol w:w="930"/>
        <w:gridCol w:w="930"/>
        <w:gridCol w:w="930"/>
        <w:gridCol w:w="930"/>
        <w:gridCol w:w="930"/>
        <w:gridCol w:w="930"/>
        <w:gridCol w:w="1037"/>
      </w:tblGrid>
      <w:tr w:rsidR="00792AE4" w:rsidRPr="00792AE4" w:rsidTr="00792AE4">
        <w:tc>
          <w:tcPr>
            <w:tcW w:w="1062" w:type="dxa"/>
          </w:tcPr>
          <w:p w:rsidR="00792AE4" w:rsidRPr="00792AE4" w:rsidRDefault="00792AE4" w:rsidP="00E42BA4">
            <w:pPr>
              <w:ind w:left="142"/>
              <w:jc w:val="both"/>
              <w:rPr>
                <w:rFonts w:ascii="Times New Roman" w:hAnsi="Times New Roman" w:cs="Times New Roman"/>
                <w:b/>
                <w:color w:val="000000"/>
                <w:sz w:val="28"/>
                <w:szCs w:val="28"/>
              </w:rPr>
            </w:pPr>
            <w:r w:rsidRPr="00792AE4">
              <w:rPr>
                <w:rFonts w:ascii="Times New Roman" w:hAnsi="Times New Roman" w:cs="Times New Roman"/>
                <w:b/>
                <w:color w:val="000000"/>
                <w:sz w:val="28"/>
                <w:szCs w:val="28"/>
              </w:rPr>
              <w:t>Всего</w:t>
            </w:r>
          </w:p>
        </w:tc>
        <w:tc>
          <w:tcPr>
            <w:tcW w:w="1387" w:type="dxa"/>
          </w:tcPr>
          <w:p w:rsidR="00792AE4" w:rsidRPr="00792AE4" w:rsidRDefault="00792AE4" w:rsidP="00E42BA4">
            <w:pPr>
              <w:ind w:left="142"/>
              <w:jc w:val="both"/>
              <w:rPr>
                <w:rFonts w:ascii="Times New Roman" w:hAnsi="Times New Roman" w:cs="Times New Roman"/>
                <w:b/>
                <w:color w:val="000000"/>
                <w:sz w:val="28"/>
                <w:szCs w:val="28"/>
              </w:rPr>
            </w:pPr>
            <w:r w:rsidRPr="00792AE4">
              <w:rPr>
                <w:rFonts w:ascii="Times New Roman" w:hAnsi="Times New Roman" w:cs="Times New Roman"/>
                <w:b/>
                <w:color w:val="000000"/>
                <w:sz w:val="28"/>
                <w:szCs w:val="28"/>
              </w:rPr>
              <w:t>Моложе 25 лет</w:t>
            </w:r>
          </w:p>
        </w:tc>
        <w:tc>
          <w:tcPr>
            <w:tcW w:w="930" w:type="dxa"/>
          </w:tcPr>
          <w:p w:rsidR="00792AE4" w:rsidRPr="00792AE4" w:rsidRDefault="00792AE4" w:rsidP="00E42BA4">
            <w:pPr>
              <w:ind w:left="142"/>
              <w:jc w:val="both"/>
              <w:rPr>
                <w:rFonts w:ascii="Times New Roman" w:hAnsi="Times New Roman" w:cs="Times New Roman"/>
                <w:b/>
                <w:color w:val="000000"/>
                <w:sz w:val="28"/>
                <w:szCs w:val="28"/>
              </w:rPr>
            </w:pPr>
            <w:r w:rsidRPr="00792AE4">
              <w:rPr>
                <w:rFonts w:ascii="Times New Roman" w:hAnsi="Times New Roman" w:cs="Times New Roman"/>
                <w:b/>
                <w:color w:val="000000"/>
                <w:sz w:val="28"/>
                <w:szCs w:val="28"/>
              </w:rPr>
              <w:t>25-29</w:t>
            </w:r>
          </w:p>
        </w:tc>
        <w:tc>
          <w:tcPr>
            <w:tcW w:w="930" w:type="dxa"/>
          </w:tcPr>
          <w:p w:rsidR="00792AE4" w:rsidRPr="00792AE4" w:rsidRDefault="00792AE4" w:rsidP="00E42BA4">
            <w:pPr>
              <w:ind w:left="142"/>
              <w:jc w:val="both"/>
              <w:rPr>
                <w:rFonts w:ascii="Times New Roman" w:hAnsi="Times New Roman" w:cs="Times New Roman"/>
                <w:b/>
                <w:color w:val="000000"/>
                <w:sz w:val="28"/>
                <w:szCs w:val="28"/>
              </w:rPr>
            </w:pPr>
            <w:r w:rsidRPr="00792AE4">
              <w:rPr>
                <w:rFonts w:ascii="Times New Roman" w:hAnsi="Times New Roman" w:cs="Times New Roman"/>
                <w:b/>
                <w:color w:val="000000"/>
                <w:sz w:val="28"/>
                <w:szCs w:val="28"/>
              </w:rPr>
              <w:t>30-34</w:t>
            </w:r>
          </w:p>
        </w:tc>
        <w:tc>
          <w:tcPr>
            <w:tcW w:w="930" w:type="dxa"/>
          </w:tcPr>
          <w:p w:rsidR="00792AE4" w:rsidRPr="00792AE4" w:rsidRDefault="00792AE4" w:rsidP="00E42BA4">
            <w:pPr>
              <w:ind w:left="142"/>
              <w:jc w:val="both"/>
              <w:rPr>
                <w:rFonts w:ascii="Times New Roman" w:hAnsi="Times New Roman" w:cs="Times New Roman"/>
                <w:b/>
                <w:color w:val="000000"/>
                <w:sz w:val="28"/>
                <w:szCs w:val="28"/>
              </w:rPr>
            </w:pPr>
            <w:r w:rsidRPr="00792AE4">
              <w:rPr>
                <w:rFonts w:ascii="Times New Roman" w:hAnsi="Times New Roman" w:cs="Times New Roman"/>
                <w:b/>
                <w:color w:val="000000"/>
                <w:sz w:val="28"/>
                <w:szCs w:val="28"/>
              </w:rPr>
              <w:t>35-39</w:t>
            </w:r>
          </w:p>
        </w:tc>
        <w:tc>
          <w:tcPr>
            <w:tcW w:w="930" w:type="dxa"/>
          </w:tcPr>
          <w:p w:rsidR="00792AE4" w:rsidRPr="00792AE4" w:rsidRDefault="00792AE4" w:rsidP="00E42BA4">
            <w:pPr>
              <w:ind w:left="142"/>
              <w:jc w:val="both"/>
              <w:rPr>
                <w:rFonts w:ascii="Times New Roman" w:hAnsi="Times New Roman" w:cs="Times New Roman"/>
                <w:b/>
                <w:color w:val="000000"/>
                <w:sz w:val="28"/>
                <w:szCs w:val="28"/>
              </w:rPr>
            </w:pPr>
            <w:r w:rsidRPr="00792AE4">
              <w:rPr>
                <w:rFonts w:ascii="Times New Roman" w:hAnsi="Times New Roman" w:cs="Times New Roman"/>
                <w:b/>
                <w:color w:val="000000"/>
                <w:sz w:val="28"/>
                <w:szCs w:val="28"/>
              </w:rPr>
              <w:t>40-49</w:t>
            </w:r>
          </w:p>
        </w:tc>
        <w:tc>
          <w:tcPr>
            <w:tcW w:w="930" w:type="dxa"/>
          </w:tcPr>
          <w:p w:rsidR="00792AE4" w:rsidRPr="00792AE4" w:rsidRDefault="00792AE4" w:rsidP="00E42BA4">
            <w:pPr>
              <w:ind w:left="142"/>
              <w:jc w:val="both"/>
              <w:rPr>
                <w:rFonts w:ascii="Times New Roman" w:hAnsi="Times New Roman" w:cs="Times New Roman"/>
                <w:b/>
                <w:color w:val="000000"/>
                <w:sz w:val="28"/>
                <w:szCs w:val="28"/>
              </w:rPr>
            </w:pPr>
            <w:r w:rsidRPr="00792AE4">
              <w:rPr>
                <w:rFonts w:ascii="Times New Roman" w:hAnsi="Times New Roman" w:cs="Times New Roman"/>
                <w:b/>
                <w:color w:val="000000"/>
                <w:sz w:val="28"/>
                <w:szCs w:val="28"/>
              </w:rPr>
              <w:t>50-54</w:t>
            </w:r>
          </w:p>
        </w:tc>
        <w:tc>
          <w:tcPr>
            <w:tcW w:w="930" w:type="dxa"/>
          </w:tcPr>
          <w:p w:rsidR="00792AE4" w:rsidRPr="00792AE4" w:rsidRDefault="00792AE4" w:rsidP="00E42BA4">
            <w:pPr>
              <w:ind w:left="142"/>
              <w:jc w:val="both"/>
              <w:rPr>
                <w:rFonts w:ascii="Times New Roman" w:hAnsi="Times New Roman" w:cs="Times New Roman"/>
                <w:b/>
                <w:color w:val="000000"/>
                <w:sz w:val="28"/>
                <w:szCs w:val="28"/>
              </w:rPr>
            </w:pPr>
            <w:r w:rsidRPr="00792AE4">
              <w:rPr>
                <w:rFonts w:ascii="Times New Roman" w:hAnsi="Times New Roman" w:cs="Times New Roman"/>
                <w:b/>
                <w:color w:val="000000"/>
                <w:sz w:val="28"/>
                <w:szCs w:val="28"/>
              </w:rPr>
              <w:t>55-59</w:t>
            </w:r>
          </w:p>
        </w:tc>
        <w:tc>
          <w:tcPr>
            <w:tcW w:w="930" w:type="dxa"/>
          </w:tcPr>
          <w:p w:rsidR="00792AE4" w:rsidRPr="00792AE4" w:rsidRDefault="00792AE4" w:rsidP="00E42BA4">
            <w:pPr>
              <w:ind w:left="142"/>
              <w:jc w:val="both"/>
              <w:rPr>
                <w:rFonts w:ascii="Times New Roman" w:hAnsi="Times New Roman" w:cs="Times New Roman"/>
                <w:b/>
                <w:color w:val="000000"/>
                <w:sz w:val="28"/>
                <w:szCs w:val="28"/>
              </w:rPr>
            </w:pPr>
            <w:r w:rsidRPr="00792AE4">
              <w:rPr>
                <w:rFonts w:ascii="Times New Roman" w:hAnsi="Times New Roman" w:cs="Times New Roman"/>
                <w:b/>
                <w:color w:val="000000"/>
                <w:sz w:val="28"/>
                <w:szCs w:val="28"/>
              </w:rPr>
              <w:t>60-64</w:t>
            </w:r>
          </w:p>
        </w:tc>
        <w:tc>
          <w:tcPr>
            <w:tcW w:w="1037" w:type="dxa"/>
          </w:tcPr>
          <w:p w:rsidR="00792AE4" w:rsidRPr="00792AE4" w:rsidRDefault="00792AE4" w:rsidP="00E42BA4">
            <w:pPr>
              <w:ind w:left="142"/>
              <w:jc w:val="both"/>
              <w:rPr>
                <w:rFonts w:ascii="Times New Roman" w:hAnsi="Times New Roman" w:cs="Times New Roman"/>
                <w:b/>
                <w:color w:val="000000"/>
                <w:sz w:val="28"/>
                <w:szCs w:val="28"/>
              </w:rPr>
            </w:pPr>
            <w:r w:rsidRPr="00792AE4">
              <w:rPr>
                <w:rFonts w:ascii="Times New Roman" w:hAnsi="Times New Roman" w:cs="Times New Roman"/>
                <w:b/>
                <w:color w:val="000000"/>
                <w:sz w:val="28"/>
                <w:szCs w:val="28"/>
              </w:rPr>
              <w:t>65 и белее</w:t>
            </w:r>
          </w:p>
        </w:tc>
      </w:tr>
      <w:tr w:rsidR="00792AE4" w:rsidRPr="00792AE4" w:rsidTr="00792AE4">
        <w:tc>
          <w:tcPr>
            <w:tcW w:w="1062" w:type="dxa"/>
          </w:tcPr>
          <w:p w:rsidR="00792AE4" w:rsidRPr="00792AE4" w:rsidRDefault="001839AA" w:rsidP="00E42BA4">
            <w:pPr>
              <w:ind w:left="142"/>
              <w:jc w:val="both"/>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1387" w:type="dxa"/>
          </w:tcPr>
          <w:p w:rsidR="00792AE4" w:rsidRPr="00792AE4" w:rsidRDefault="00792AE4" w:rsidP="00E42BA4">
            <w:pPr>
              <w:ind w:left="142"/>
              <w:jc w:val="both"/>
              <w:rPr>
                <w:rFonts w:ascii="Times New Roman" w:hAnsi="Times New Roman" w:cs="Times New Roman"/>
                <w:color w:val="000000"/>
                <w:sz w:val="28"/>
                <w:szCs w:val="28"/>
              </w:rPr>
            </w:pPr>
            <w:r w:rsidRPr="00792AE4">
              <w:rPr>
                <w:rFonts w:ascii="Times New Roman" w:hAnsi="Times New Roman" w:cs="Times New Roman"/>
                <w:color w:val="000000"/>
                <w:sz w:val="28"/>
                <w:szCs w:val="28"/>
              </w:rPr>
              <w:t>-</w:t>
            </w:r>
          </w:p>
        </w:tc>
        <w:tc>
          <w:tcPr>
            <w:tcW w:w="930" w:type="dxa"/>
          </w:tcPr>
          <w:p w:rsidR="00792AE4" w:rsidRPr="00792AE4" w:rsidRDefault="001839AA" w:rsidP="00E42BA4">
            <w:pPr>
              <w:ind w:left="142"/>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930" w:type="dxa"/>
          </w:tcPr>
          <w:p w:rsidR="00792AE4" w:rsidRPr="00792AE4" w:rsidRDefault="001839AA" w:rsidP="00E42BA4">
            <w:pPr>
              <w:ind w:left="142"/>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930" w:type="dxa"/>
          </w:tcPr>
          <w:p w:rsidR="00792AE4" w:rsidRPr="00792AE4" w:rsidRDefault="001839AA" w:rsidP="00E42BA4">
            <w:pPr>
              <w:ind w:left="142"/>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930" w:type="dxa"/>
          </w:tcPr>
          <w:p w:rsidR="00792AE4" w:rsidRPr="00792AE4" w:rsidRDefault="001839AA" w:rsidP="00E42BA4">
            <w:pPr>
              <w:ind w:left="142"/>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930" w:type="dxa"/>
          </w:tcPr>
          <w:p w:rsidR="00792AE4" w:rsidRPr="00792AE4" w:rsidRDefault="00792AE4" w:rsidP="00E42BA4">
            <w:pPr>
              <w:ind w:left="142"/>
              <w:jc w:val="both"/>
              <w:rPr>
                <w:rFonts w:ascii="Times New Roman" w:hAnsi="Times New Roman" w:cs="Times New Roman"/>
                <w:color w:val="000000"/>
                <w:sz w:val="28"/>
                <w:szCs w:val="28"/>
              </w:rPr>
            </w:pPr>
            <w:r w:rsidRPr="00792AE4">
              <w:rPr>
                <w:rFonts w:ascii="Times New Roman" w:hAnsi="Times New Roman" w:cs="Times New Roman"/>
                <w:color w:val="000000"/>
                <w:sz w:val="28"/>
                <w:szCs w:val="28"/>
              </w:rPr>
              <w:t>-</w:t>
            </w:r>
          </w:p>
        </w:tc>
        <w:tc>
          <w:tcPr>
            <w:tcW w:w="930" w:type="dxa"/>
          </w:tcPr>
          <w:p w:rsidR="00792AE4" w:rsidRPr="00792AE4" w:rsidRDefault="001839AA" w:rsidP="00E42BA4">
            <w:pPr>
              <w:ind w:left="142"/>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930" w:type="dxa"/>
          </w:tcPr>
          <w:p w:rsidR="00792AE4" w:rsidRPr="00792AE4" w:rsidRDefault="00792AE4" w:rsidP="00E42BA4">
            <w:pPr>
              <w:ind w:left="142"/>
              <w:jc w:val="both"/>
              <w:rPr>
                <w:rFonts w:ascii="Times New Roman" w:hAnsi="Times New Roman" w:cs="Times New Roman"/>
                <w:color w:val="000000"/>
                <w:sz w:val="28"/>
                <w:szCs w:val="28"/>
              </w:rPr>
            </w:pPr>
            <w:r w:rsidRPr="00792AE4">
              <w:rPr>
                <w:rFonts w:ascii="Times New Roman" w:hAnsi="Times New Roman" w:cs="Times New Roman"/>
                <w:color w:val="000000"/>
                <w:sz w:val="28"/>
                <w:szCs w:val="28"/>
              </w:rPr>
              <w:t>-</w:t>
            </w:r>
          </w:p>
        </w:tc>
        <w:tc>
          <w:tcPr>
            <w:tcW w:w="1037" w:type="dxa"/>
          </w:tcPr>
          <w:p w:rsidR="00792AE4" w:rsidRPr="00792AE4" w:rsidRDefault="00792AE4" w:rsidP="00E42BA4">
            <w:pPr>
              <w:ind w:left="142"/>
              <w:jc w:val="both"/>
              <w:rPr>
                <w:rFonts w:ascii="Times New Roman" w:hAnsi="Times New Roman" w:cs="Times New Roman"/>
                <w:color w:val="000000"/>
                <w:sz w:val="28"/>
                <w:szCs w:val="28"/>
              </w:rPr>
            </w:pPr>
            <w:r w:rsidRPr="00792AE4">
              <w:rPr>
                <w:rFonts w:ascii="Times New Roman" w:hAnsi="Times New Roman" w:cs="Times New Roman"/>
                <w:color w:val="000000"/>
                <w:sz w:val="28"/>
                <w:szCs w:val="28"/>
              </w:rPr>
              <w:t>-</w:t>
            </w:r>
          </w:p>
        </w:tc>
      </w:tr>
    </w:tbl>
    <w:p w:rsidR="00CF441B" w:rsidRDefault="00792AE4" w:rsidP="00786ED3">
      <w:pPr>
        <w:spacing w:after="0" w:line="270" w:lineRule="atLeast"/>
        <w:ind w:firstLine="708"/>
        <w:rPr>
          <w:rFonts w:ascii="Times New Roman" w:hAnsi="Times New Roman" w:cs="Times New Roman"/>
          <w:sz w:val="28"/>
          <w:szCs w:val="28"/>
        </w:rPr>
      </w:pPr>
      <w:r w:rsidRPr="00792AE4">
        <w:rPr>
          <w:rFonts w:ascii="Times New Roman" w:hAnsi="Times New Roman" w:cs="Times New Roman"/>
          <w:sz w:val="28"/>
          <w:szCs w:val="28"/>
        </w:rPr>
        <w:t>За отчетны</w:t>
      </w:r>
      <w:r w:rsidR="001839AA">
        <w:rPr>
          <w:rFonts w:ascii="Times New Roman" w:hAnsi="Times New Roman" w:cs="Times New Roman"/>
          <w:sz w:val="28"/>
          <w:szCs w:val="28"/>
        </w:rPr>
        <w:t>й период 7</w:t>
      </w:r>
      <w:r w:rsidRPr="00792AE4">
        <w:rPr>
          <w:rFonts w:ascii="Times New Roman" w:hAnsi="Times New Roman" w:cs="Times New Roman"/>
          <w:sz w:val="28"/>
          <w:szCs w:val="28"/>
        </w:rPr>
        <w:t xml:space="preserve"> педагогов прошли курсы повышения квалификации по темам: </w:t>
      </w:r>
      <w:proofErr w:type="gramStart"/>
      <w:r w:rsidRPr="00792AE4">
        <w:rPr>
          <w:rFonts w:ascii="Times New Roman" w:hAnsi="Times New Roman" w:cs="Times New Roman"/>
          <w:sz w:val="28"/>
          <w:szCs w:val="28"/>
        </w:rPr>
        <w:t>«</w:t>
      </w:r>
      <w:r>
        <w:rPr>
          <w:rFonts w:ascii="Times New Roman" w:hAnsi="Times New Roman" w:cs="Times New Roman"/>
          <w:sz w:val="28"/>
          <w:szCs w:val="28"/>
        </w:rPr>
        <w:t xml:space="preserve">Первая помощь», </w:t>
      </w:r>
      <w:r w:rsidR="001839AA">
        <w:rPr>
          <w:rFonts w:ascii="Times New Roman" w:hAnsi="Times New Roman" w:cs="Times New Roman"/>
          <w:sz w:val="28"/>
          <w:szCs w:val="28"/>
        </w:rPr>
        <w:t xml:space="preserve">1- </w:t>
      </w:r>
      <w:r w:rsidRPr="00792AE4">
        <w:rPr>
          <w:rFonts w:ascii="Times New Roman" w:hAnsi="Times New Roman" w:cs="Times New Roman"/>
          <w:sz w:val="28"/>
          <w:szCs w:val="28"/>
        </w:rPr>
        <w:t>«</w:t>
      </w:r>
      <w:proofErr w:type="spellStart"/>
      <w:r w:rsidRPr="00792AE4">
        <w:rPr>
          <w:rFonts w:ascii="Times New Roman" w:hAnsi="Times New Roman" w:cs="Times New Roman"/>
          <w:sz w:val="28"/>
          <w:szCs w:val="28"/>
        </w:rPr>
        <w:t>Этнопедагогический</w:t>
      </w:r>
      <w:proofErr w:type="spellEnd"/>
      <w:r w:rsidRPr="00792AE4">
        <w:rPr>
          <w:rFonts w:ascii="Times New Roman" w:hAnsi="Times New Roman" w:cs="Times New Roman"/>
          <w:sz w:val="28"/>
          <w:szCs w:val="28"/>
        </w:rPr>
        <w:t xml:space="preserve"> подход в работе педагога ДО в развитии речи детей на родном (тувинском) языке»,</w:t>
      </w:r>
      <w:r w:rsidR="008F131D">
        <w:rPr>
          <w:rFonts w:ascii="Times New Roman" w:hAnsi="Times New Roman" w:cs="Times New Roman"/>
          <w:sz w:val="28"/>
          <w:szCs w:val="28"/>
        </w:rPr>
        <w:t xml:space="preserve"> 4-</w:t>
      </w:r>
      <w:r w:rsidRPr="00792AE4">
        <w:rPr>
          <w:rFonts w:ascii="Times New Roman" w:hAnsi="Times New Roman" w:cs="Times New Roman"/>
          <w:sz w:val="28"/>
          <w:szCs w:val="28"/>
        </w:rPr>
        <w:t xml:space="preserve"> «Методическое обеспечение образовательной деятельности дошкольной образовательной организации (в соответствии с требованиями ФГОС».</w:t>
      </w:r>
      <w:proofErr w:type="gramEnd"/>
    </w:p>
    <w:p w:rsidR="00792AE4" w:rsidRPr="00792AE4" w:rsidRDefault="00792AE4" w:rsidP="00792AE4">
      <w:pPr>
        <w:spacing w:after="0" w:line="270" w:lineRule="atLeast"/>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Вывод: МБДОУ</w:t>
      </w:r>
      <w:r w:rsidRPr="00555AA4">
        <w:rPr>
          <w:rFonts w:ascii="Times New Roman" w:eastAsia="Times New Roman" w:hAnsi="Times New Roman" w:cs="Times New Roman"/>
          <w:sz w:val="28"/>
          <w:szCs w:val="28"/>
          <w:lang w:eastAsia="ru-RU"/>
        </w:rPr>
        <w:t>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344B30" w:rsidRPr="00555AA4" w:rsidRDefault="00E42BA4" w:rsidP="00792AE4">
      <w:pPr>
        <w:spacing w:after="0"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2.5</w:t>
      </w:r>
      <w:r w:rsidR="00344B30" w:rsidRPr="000E1072">
        <w:rPr>
          <w:rFonts w:ascii="Times New Roman" w:eastAsia="Times New Roman" w:hAnsi="Times New Roman" w:cs="Times New Roman"/>
          <w:b/>
          <w:bCs/>
          <w:sz w:val="28"/>
          <w:szCs w:val="28"/>
          <w:lang w:eastAsia="ru-RU"/>
        </w:rPr>
        <w:t>. Материально-техническая база</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xml:space="preserve">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В детском саду имеются: групповые помещения, кабинет заведующего, методический кабинет, </w:t>
      </w:r>
      <w:r w:rsidR="008F131D">
        <w:rPr>
          <w:rFonts w:ascii="Times New Roman" w:eastAsia="Times New Roman" w:hAnsi="Times New Roman" w:cs="Times New Roman"/>
          <w:sz w:val="28"/>
          <w:szCs w:val="28"/>
          <w:lang w:eastAsia="ru-RU"/>
        </w:rPr>
        <w:t>уголок</w:t>
      </w:r>
      <w:r w:rsidRPr="00555AA4">
        <w:rPr>
          <w:rFonts w:ascii="Times New Roman" w:eastAsia="Times New Roman" w:hAnsi="Times New Roman" w:cs="Times New Roman"/>
          <w:sz w:val="28"/>
          <w:szCs w:val="28"/>
          <w:lang w:eastAsia="ru-RU"/>
        </w:rPr>
        <w:t xml:space="preserve"> учителя - логопеда,</w:t>
      </w:r>
      <w:r>
        <w:rPr>
          <w:rFonts w:ascii="Times New Roman" w:eastAsia="Times New Roman" w:hAnsi="Times New Roman" w:cs="Times New Roman"/>
          <w:sz w:val="28"/>
          <w:szCs w:val="28"/>
          <w:lang w:eastAsia="ru-RU"/>
        </w:rPr>
        <w:t xml:space="preserve"> </w:t>
      </w:r>
      <w:r w:rsidR="008F131D">
        <w:rPr>
          <w:rFonts w:ascii="Times New Roman" w:eastAsia="Times New Roman" w:hAnsi="Times New Roman" w:cs="Times New Roman"/>
          <w:sz w:val="28"/>
          <w:szCs w:val="28"/>
          <w:lang w:eastAsia="ru-RU"/>
        </w:rPr>
        <w:t xml:space="preserve">тувинского языка, </w:t>
      </w:r>
      <w:r>
        <w:rPr>
          <w:rFonts w:ascii="Times New Roman" w:eastAsia="Times New Roman" w:hAnsi="Times New Roman" w:cs="Times New Roman"/>
          <w:sz w:val="28"/>
          <w:szCs w:val="28"/>
          <w:lang w:eastAsia="ru-RU"/>
        </w:rPr>
        <w:t>спортивн</w:t>
      </w:r>
      <w:proofErr w:type="gramStart"/>
      <w:r>
        <w:rPr>
          <w:rFonts w:ascii="Times New Roman" w:eastAsia="Times New Roman" w:hAnsi="Times New Roman" w:cs="Times New Roman"/>
          <w:sz w:val="28"/>
          <w:szCs w:val="28"/>
          <w:lang w:eastAsia="ru-RU"/>
        </w:rPr>
        <w:t>о-</w:t>
      </w:r>
      <w:proofErr w:type="gramEnd"/>
      <w:r w:rsidRPr="00555AA4">
        <w:rPr>
          <w:rFonts w:ascii="Times New Roman" w:eastAsia="Times New Roman" w:hAnsi="Times New Roman" w:cs="Times New Roman"/>
          <w:sz w:val="28"/>
          <w:szCs w:val="28"/>
          <w:lang w:eastAsia="ru-RU"/>
        </w:rPr>
        <w:t xml:space="preserve"> музыкальный зал, </w:t>
      </w:r>
      <w:r>
        <w:rPr>
          <w:rFonts w:ascii="Times New Roman" w:eastAsia="Times New Roman" w:hAnsi="Times New Roman" w:cs="Times New Roman"/>
          <w:sz w:val="28"/>
          <w:szCs w:val="28"/>
          <w:lang w:eastAsia="ru-RU"/>
        </w:rPr>
        <w:t xml:space="preserve"> </w:t>
      </w:r>
      <w:r w:rsidRPr="00555AA4">
        <w:rPr>
          <w:rFonts w:ascii="Times New Roman" w:eastAsia="Times New Roman" w:hAnsi="Times New Roman" w:cs="Times New Roman"/>
          <w:sz w:val="28"/>
          <w:szCs w:val="28"/>
          <w:lang w:eastAsia="ru-RU"/>
        </w:rPr>
        <w:t xml:space="preserve"> пищеблок, прачечная, медицинский кабинет.</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xml:space="preserve">  </w:t>
      </w:r>
      <w:r w:rsidR="00792AE4">
        <w:rPr>
          <w:rFonts w:ascii="Times New Roman" w:eastAsia="Times New Roman" w:hAnsi="Times New Roman" w:cs="Times New Roman"/>
          <w:sz w:val="28"/>
          <w:szCs w:val="28"/>
          <w:lang w:eastAsia="ru-RU"/>
        </w:rPr>
        <w:tab/>
      </w:r>
      <w:r w:rsidRPr="00555AA4">
        <w:rPr>
          <w:rFonts w:ascii="Times New Roman" w:eastAsia="Times New Roman" w:hAnsi="Times New Roman" w:cs="Times New Roman"/>
          <w:sz w:val="28"/>
          <w:szCs w:val="28"/>
          <w:lang w:eastAsia="ru-RU"/>
        </w:rPr>
        <w:t xml:space="preserve">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w:t>
      </w:r>
      <w:r>
        <w:rPr>
          <w:rFonts w:ascii="Times New Roman" w:eastAsia="Times New Roman" w:hAnsi="Times New Roman" w:cs="Times New Roman"/>
          <w:sz w:val="28"/>
          <w:szCs w:val="28"/>
          <w:lang w:eastAsia="ru-RU"/>
        </w:rPr>
        <w:t>элементов. Детс</w:t>
      </w:r>
      <w:r w:rsidR="008F131D">
        <w:rPr>
          <w:rFonts w:ascii="Times New Roman" w:eastAsia="Times New Roman" w:hAnsi="Times New Roman" w:cs="Times New Roman"/>
          <w:sz w:val="28"/>
          <w:szCs w:val="28"/>
          <w:lang w:eastAsia="ru-RU"/>
        </w:rPr>
        <w:t>кий сад оснащен 1 персональным компьютером</w:t>
      </w:r>
      <w:r w:rsidRPr="00555AA4">
        <w:rPr>
          <w:rFonts w:ascii="Times New Roman" w:eastAsia="Times New Roman" w:hAnsi="Times New Roman" w:cs="Times New Roman"/>
          <w:sz w:val="28"/>
          <w:szCs w:val="28"/>
          <w:lang w:eastAsia="ru-RU"/>
        </w:rPr>
        <w:t>.</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55AA4">
        <w:rPr>
          <w:rFonts w:ascii="Times New Roman" w:eastAsia="Times New Roman" w:hAnsi="Times New Roman" w:cs="Times New Roman"/>
          <w:sz w:val="28"/>
          <w:szCs w:val="28"/>
          <w:lang w:eastAsia="ru-RU"/>
        </w:rPr>
        <w:t>Обеспечение условий безопасности выполняется локальными нормативно-правовыми документами: приказами, инструкциями, положениями.</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xml:space="preserve">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w:t>
      </w:r>
      <w:r w:rsidRPr="00555AA4">
        <w:rPr>
          <w:rFonts w:ascii="Times New Roman" w:eastAsia="Times New Roman" w:hAnsi="Times New Roman" w:cs="Times New Roman"/>
          <w:sz w:val="28"/>
          <w:szCs w:val="28"/>
          <w:lang w:eastAsia="ru-RU"/>
        </w:rPr>
        <w:lastRenderedPageBreak/>
        <w:t>технике безопасности, правилами пожарной безопасности, действиям в чрезвычайных ситуациях.</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Медицинский кабинет</w:t>
      </w:r>
      <w:r w:rsidRPr="00555AA4">
        <w:rPr>
          <w:rFonts w:ascii="Times New Roman" w:eastAsia="Times New Roman" w:hAnsi="Times New Roman" w:cs="Times New Roman"/>
          <w:sz w:val="28"/>
          <w:szCs w:val="28"/>
          <w:lang w:eastAsia="ru-RU"/>
        </w:rPr>
        <w:t xml:space="preserve"> оснащен необходимым медицинским инструментарием, набором медикаментов</w:t>
      </w:r>
      <w:proofErr w:type="gramStart"/>
      <w:r w:rsidRPr="00555AA4">
        <w:rPr>
          <w:rFonts w:ascii="Times New Roman" w:eastAsia="Times New Roman" w:hAnsi="Times New Roman" w:cs="Times New Roman"/>
          <w:sz w:val="28"/>
          <w:szCs w:val="28"/>
          <w:lang w:eastAsia="ru-RU"/>
        </w:rPr>
        <w:t>.</w:t>
      </w:r>
      <w:proofErr w:type="gramEnd"/>
      <w:r w:rsidRPr="00555AA4">
        <w:rPr>
          <w:rFonts w:ascii="Times New Roman" w:eastAsia="Times New Roman" w:hAnsi="Times New Roman" w:cs="Times New Roman"/>
          <w:sz w:val="28"/>
          <w:szCs w:val="28"/>
          <w:lang w:eastAsia="ru-RU"/>
        </w:rPr>
        <w:t xml:space="preserve"> </w:t>
      </w:r>
      <w:proofErr w:type="gramStart"/>
      <w:r w:rsidRPr="00555AA4">
        <w:rPr>
          <w:rFonts w:ascii="Times New Roman" w:eastAsia="Times New Roman" w:hAnsi="Times New Roman" w:cs="Times New Roman"/>
          <w:sz w:val="28"/>
          <w:szCs w:val="28"/>
          <w:lang w:eastAsia="ru-RU"/>
        </w:rPr>
        <w:t>м</w:t>
      </w:r>
      <w:proofErr w:type="gramEnd"/>
      <w:r w:rsidRPr="00555AA4">
        <w:rPr>
          <w:rFonts w:ascii="Times New Roman" w:eastAsia="Times New Roman" w:hAnsi="Times New Roman" w:cs="Times New Roman"/>
          <w:sz w:val="28"/>
          <w:szCs w:val="28"/>
          <w:lang w:eastAsia="ru-RU"/>
        </w:rPr>
        <w:t>едицинской сестрой ДОУ ведется учет и анализ общей заболеваемости воспитанников, анализ простудных заболеваний.</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w:t>
      </w:r>
      <w:r w:rsidRPr="00555AA4">
        <w:rPr>
          <w:rFonts w:ascii="Times New Roman" w:eastAsia="Times New Roman" w:hAnsi="Times New Roman" w:cs="Times New Roman"/>
          <w:sz w:val="28"/>
          <w:szCs w:val="28"/>
          <w:lang w:eastAsia="ru-RU"/>
        </w:rPr>
        <w:t xml:space="preserve">ДОУ курирует </w:t>
      </w:r>
      <w:r w:rsidR="008F131D">
        <w:rPr>
          <w:rFonts w:ascii="Times New Roman" w:eastAsia="Times New Roman" w:hAnsi="Times New Roman" w:cs="Times New Roman"/>
          <w:sz w:val="28"/>
          <w:szCs w:val="28"/>
          <w:lang w:eastAsia="ru-RU"/>
        </w:rPr>
        <w:t>медсестра ЦКБ</w:t>
      </w:r>
      <w:r w:rsidRPr="00555AA4">
        <w:rPr>
          <w:rFonts w:ascii="Times New Roman" w:eastAsia="Times New Roman" w:hAnsi="Times New Roman" w:cs="Times New Roman"/>
          <w:sz w:val="28"/>
          <w:szCs w:val="28"/>
          <w:lang w:eastAsia="ru-RU"/>
        </w:rPr>
        <w:t>, которая осуществляет лечебно-профилактическую помощь детям,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Проводятся</w:t>
      </w:r>
      <w:r w:rsidRPr="000E1072">
        <w:rPr>
          <w:rFonts w:ascii="Times New Roman" w:eastAsia="Times New Roman" w:hAnsi="Times New Roman" w:cs="Times New Roman"/>
          <w:sz w:val="28"/>
          <w:szCs w:val="28"/>
          <w:lang w:eastAsia="ru-RU"/>
        </w:rPr>
        <w:t> </w:t>
      </w:r>
      <w:r w:rsidRPr="00792AE4">
        <w:rPr>
          <w:rFonts w:ascii="Times New Roman" w:eastAsia="Times New Roman" w:hAnsi="Times New Roman" w:cs="Times New Roman"/>
          <w:bCs/>
          <w:sz w:val="28"/>
          <w:szCs w:val="28"/>
          <w:lang w:eastAsia="ru-RU"/>
        </w:rPr>
        <w:t>профилактические мероприятия</w:t>
      </w:r>
      <w:r w:rsidRPr="00792AE4">
        <w:rPr>
          <w:rFonts w:ascii="Times New Roman" w:eastAsia="Times New Roman" w:hAnsi="Times New Roman" w:cs="Times New Roman"/>
          <w:sz w:val="28"/>
          <w:szCs w:val="28"/>
          <w:lang w:eastAsia="ru-RU"/>
        </w:rPr>
        <w:t>:</w:t>
      </w:r>
    </w:p>
    <w:p w:rsidR="00344B30" w:rsidRPr="00792AE4" w:rsidRDefault="00792AE4" w:rsidP="00344B30">
      <w:pPr>
        <w:spacing w:after="0" w:line="270" w:lineRule="atLeast"/>
        <w:rPr>
          <w:rFonts w:ascii="Times New Roman" w:eastAsia="Times New Roman" w:hAnsi="Times New Roman" w:cs="Times New Roman"/>
          <w:sz w:val="28"/>
          <w:szCs w:val="28"/>
          <w:lang w:eastAsia="ru-RU"/>
        </w:rPr>
      </w:pPr>
      <w:r w:rsidRPr="00792AE4">
        <w:rPr>
          <w:rFonts w:ascii="Times New Roman" w:eastAsia="Times New Roman" w:hAnsi="Times New Roman" w:cs="Times New Roman"/>
          <w:iCs/>
          <w:sz w:val="28"/>
          <w:szCs w:val="28"/>
          <w:lang w:eastAsia="ru-RU"/>
        </w:rPr>
        <w:t>М</w:t>
      </w:r>
      <w:r w:rsidR="00344B30" w:rsidRPr="00792AE4">
        <w:rPr>
          <w:rFonts w:ascii="Times New Roman" w:eastAsia="Times New Roman" w:hAnsi="Times New Roman" w:cs="Times New Roman"/>
          <w:iCs/>
          <w:sz w:val="28"/>
          <w:szCs w:val="28"/>
          <w:lang w:eastAsia="ru-RU"/>
        </w:rPr>
        <w:t>едсестрой  ДОУ:</w:t>
      </w:r>
    </w:p>
    <w:p w:rsidR="00344B30" w:rsidRPr="00555AA4" w:rsidRDefault="00344B30" w:rsidP="00344B30">
      <w:pPr>
        <w:numPr>
          <w:ilvl w:val="0"/>
          <w:numId w:val="5"/>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осмотр детей во время утреннего</w:t>
      </w:r>
      <w:r w:rsidR="008F131D">
        <w:rPr>
          <w:rFonts w:ascii="Times New Roman" w:eastAsia="Times New Roman" w:hAnsi="Times New Roman" w:cs="Times New Roman"/>
          <w:sz w:val="28"/>
          <w:szCs w:val="28"/>
          <w:lang w:eastAsia="ru-RU"/>
        </w:rPr>
        <w:t xml:space="preserve"> (фильтра)</w:t>
      </w:r>
      <w:r w:rsidRPr="00555AA4">
        <w:rPr>
          <w:rFonts w:ascii="Times New Roman" w:eastAsia="Times New Roman" w:hAnsi="Times New Roman" w:cs="Times New Roman"/>
          <w:sz w:val="28"/>
          <w:szCs w:val="28"/>
          <w:lang w:eastAsia="ru-RU"/>
        </w:rPr>
        <w:t xml:space="preserve"> приема;</w:t>
      </w:r>
    </w:p>
    <w:p w:rsidR="00344B30" w:rsidRPr="00555AA4" w:rsidRDefault="00344B30" w:rsidP="00344B30">
      <w:pPr>
        <w:numPr>
          <w:ilvl w:val="0"/>
          <w:numId w:val="5"/>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антропометрические замеры</w:t>
      </w:r>
    </w:p>
    <w:p w:rsidR="00344B30" w:rsidRPr="00555AA4" w:rsidRDefault="00344B30" w:rsidP="00344B30">
      <w:pPr>
        <w:numPr>
          <w:ilvl w:val="0"/>
          <w:numId w:val="5"/>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анализ заболеваемости 1 раз в месяц, в квартал, 1 раз в год;</w:t>
      </w:r>
    </w:p>
    <w:p w:rsidR="00344B30" w:rsidRPr="00555AA4" w:rsidRDefault="00344B30" w:rsidP="00344B30">
      <w:pPr>
        <w:numPr>
          <w:ilvl w:val="0"/>
          <w:numId w:val="5"/>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ежемесячное подведение итогов посещаемости детей;</w:t>
      </w:r>
    </w:p>
    <w:p w:rsidR="00344B30" w:rsidRPr="00555AA4" w:rsidRDefault="00344B30" w:rsidP="00344B30">
      <w:pPr>
        <w:numPr>
          <w:ilvl w:val="0"/>
          <w:numId w:val="5"/>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лечебно-профилактические мероприятия:</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p>
    <w:p w:rsidR="00344B30" w:rsidRDefault="0006612F" w:rsidP="0006612F">
      <w:pPr>
        <w:spacing w:after="0" w:line="270" w:lineRule="atLeast"/>
        <w:jc w:val="center"/>
        <w:rPr>
          <w:rFonts w:ascii="Times New Roman" w:eastAsia="Times New Roman" w:hAnsi="Times New Roman" w:cs="Times New Roman"/>
          <w:b/>
          <w:sz w:val="28"/>
          <w:szCs w:val="28"/>
          <w:lang w:eastAsia="ru-RU"/>
        </w:rPr>
      </w:pPr>
      <w:r w:rsidRPr="0006612F">
        <w:rPr>
          <w:rFonts w:ascii="Times New Roman" w:eastAsia="Times New Roman" w:hAnsi="Times New Roman" w:cs="Times New Roman"/>
          <w:b/>
          <w:sz w:val="28"/>
          <w:szCs w:val="28"/>
          <w:lang w:eastAsia="ru-RU"/>
        </w:rPr>
        <w:t>Обеспеченность образовательного процесса техническими средствами обучения</w:t>
      </w:r>
    </w:p>
    <w:tbl>
      <w:tblPr>
        <w:tblStyle w:val="a3"/>
        <w:tblW w:w="0" w:type="auto"/>
        <w:tblLook w:val="04A0"/>
      </w:tblPr>
      <w:tblGrid>
        <w:gridCol w:w="817"/>
        <w:gridCol w:w="5847"/>
        <w:gridCol w:w="3332"/>
      </w:tblGrid>
      <w:tr w:rsidR="0006612F" w:rsidTr="0006612F">
        <w:tc>
          <w:tcPr>
            <w:tcW w:w="817" w:type="dxa"/>
          </w:tcPr>
          <w:p w:rsidR="0006612F" w:rsidRDefault="0006612F" w:rsidP="0006612F">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5847" w:type="dxa"/>
          </w:tcPr>
          <w:p w:rsidR="0006612F" w:rsidRDefault="0006612F" w:rsidP="0006612F">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Наименование</w:t>
            </w:r>
          </w:p>
        </w:tc>
        <w:tc>
          <w:tcPr>
            <w:tcW w:w="3332" w:type="dxa"/>
          </w:tcPr>
          <w:p w:rsidR="0006612F" w:rsidRDefault="0006612F" w:rsidP="0006612F">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Количество</w:t>
            </w:r>
          </w:p>
        </w:tc>
      </w:tr>
      <w:tr w:rsidR="0006612F" w:rsidTr="0006612F">
        <w:tc>
          <w:tcPr>
            <w:tcW w:w="817" w:type="dxa"/>
          </w:tcPr>
          <w:p w:rsidR="0006612F" w:rsidRDefault="008F131D" w:rsidP="0006612F">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5847" w:type="dxa"/>
          </w:tcPr>
          <w:p w:rsidR="0006612F" w:rsidRPr="0006612F" w:rsidRDefault="0006612F" w:rsidP="008F131D">
            <w:pPr>
              <w:tabs>
                <w:tab w:val="left" w:pos="1514"/>
              </w:tabs>
              <w:spacing w:line="270" w:lineRule="atLeast"/>
              <w:jc w:val="both"/>
              <w:rPr>
                <w:rFonts w:ascii="Times New Roman" w:eastAsia="Times New Roman" w:hAnsi="Times New Roman" w:cs="Times New Roman"/>
                <w:sz w:val="28"/>
                <w:szCs w:val="28"/>
                <w:lang w:eastAsia="ru-RU"/>
              </w:rPr>
            </w:pPr>
            <w:r w:rsidRPr="0006612F">
              <w:rPr>
                <w:rFonts w:ascii="Times New Roman" w:hAnsi="Times New Roman" w:cs="Times New Roman"/>
                <w:sz w:val="28"/>
                <w:szCs w:val="28"/>
              </w:rPr>
              <w:t>Компьютер</w:t>
            </w:r>
          </w:p>
        </w:tc>
        <w:tc>
          <w:tcPr>
            <w:tcW w:w="3332" w:type="dxa"/>
          </w:tcPr>
          <w:p w:rsidR="0006612F" w:rsidRPr="0006612F" w:rsidRDefault="008F131D" w:rsidP="0006612F">
            <w:pPr>
              <w:spacing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06612F" w:rsidTr="0006612F">
        <w:tc>
          <w:tcPr>
            <w:tcW w:w="817" w:type="dxa"/>
          </w:tcPr>
          <w:p w:rsidR="0006612F" w:rsidRDefault="0006612F" w:rsidP="0006612F">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5847" w:type="dxa"/>
          </w:tcPr>
          <w:p w:rsidR="0006612F" w:rsidRPr="0006612F" w:rsidRDefault="0006612F" w:rsidP="0006612F">
            <w:pPr>
              <w:tabs>
                <w:tab w:val="left" w:pos="1514"/>
              </w:tabs>
              <w:spacing w:line="270" w:lineRule="atLeast"/>
              <w:jc w:val="both"/>
              <w:rPr>
                <w:rFonts w:ascii="Times New Roman" w:hAnsi="Times New Roman" w:cs="Times New Roman"/>
                <w:sz w:val="28"/>
                <w:szCs w:val="28"/>
              </w:rPr>
            </w:pPr>
            <w:r w:rsidRPr="0006612F">
              <w:rPr>
                <w:rFonts w:ascii="Times New Roman" w:hAnsi="Times New Roman" w:cs="Times New Roman"/>
                <w:sz w:val="28"/>
                <w:szCs w:val="28"/>
              </w:rPr>
              <w:t>Телевизор</w:t>
            </w:r>
          </w:p>
        </w:tc>
        <w:tc>
          <w:tcPr>
            <w:tcW w:w="3332" w:type="dxa"/>
          </w:tcPr>
          <w:p w:rsidR="0006612F" w:rsidRPr="0006612F" w:rsidRDefault="008F131D" w:rsidP="0006612F">
            <w:pPr>
              <w:spacing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06612F" w:rsidTr="0006612F">
        <w:tc>
          <w:tcPr>
            <w:tcW w:w="817" w:type="dxa"/>
          </w:tcPr>
          <w:p w:rsidR="0006612F" w:rsidRDefault="0006612F" w:rsidP="0006612F">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5847" w:type="dxa"/>
          </w:tcPr>
          <w:p w:rsidR="0006612F" w:rsidRPr="0006612F" w:rsidRDefault="0006612F" w:rsidP="0006612F">
            <w:pPr>
              <w:tabs>
                <w:tab w:val="left" w:pos="1514"/>
              </w:tabs>
              <w:spacing w:line="270" w:lineRule="atLeast"/>
              <w:jc w:val="both"/>
              <w:rPr>
                <w:rFonts w:ascii="Times New Roman" w:hAnsi="Times New Roman" w:cs="Times New Roman"/>
                <w:sz w:val="28"/>
                <w:szCs w:val="28"/>
              </w:rPr>
            </w:pPr>
            <w:r w:rsidRPr="0006612F">
              <w:rPr>
                <w:rFonts w:ascii="Times New Roman" w:hAnsi="Times New Roman" w:cs="Times New Roman"/>
                <w:sz w:val="28"/>
                <w:szCs w:val="28"/>
              </w:rPr>
              <w:t>Музыкальный центр</w:t>
            </w:r>
          </w:p>
        </w:tc>
        <w:tc>
          <w:tcPr>
            <w:tcW w:w="3332" w:type="dxa"/>
          </w:tcPr>
          <w:p w:rsidR="0006612F" w:rsidRPr="0006612F" w:rsidRDefault="0006612F" w:rsidP="0006612F">
            <w:pPr>
              <w:spacing w:line="270" w:lineRule="atLeast"/>
              <w:jc w:val="center"/>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w:t>
            </w:r>
          </w:p>
        </w:tc>
      </w:tr>
      <w:tr w:rsidR="0006612F" w:rsidTr="0006612F">
        <w:tc>
          <w:tcPr>
            <w:tcW w:w="817" w:type="dxa"/>
          </w:tcPr>
          <w:p w:rsidR="0006612F" w:rsidRDefault="0006612F" w:rsidP="0006612F">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c>
          <w:tcPr>
            <w:tcW w:w="5847" w:type="dxa"/>
          </w:tcPr>
          <w:p w:rsidR="0006612F" w:rsidRPr="0006612F" w:rsidRDefault="0006612F" w:rsidP="0006612F">
            <w:pPr>
              <w:tabs>
                <w:tab w:val="left" w:pos="1514"/>
              </w:tabs>
              <w:spacing w:line="270" w:lineRule="atLeast"/>
              <w:jc w:val="both"/>
              <w:rPr>
                <w:rFonts w:ascii="Times New Roman" w:hAnsi="Times New Roman" w:cs="Times New Roman"/>
                <w:sz w:val="28"/>
                <w:szCs w:val="28"/>
              </w:rPr>
            </w:pPr>
            <w:r w:rsidRPr="0006612F">
              <w:rPr>
                <w:rFonts w:ascii="Times New Roman" w:hAnsi="Times New Roman" w:cs="Times New Roman"/>
                <w:sz w:val="28"/>
                <w:szCs w:val="28"/>
              </w:rPr>
              <w:t>Копировальный аппарат, принтер, сканер</w:t>
            </w:r>
          </w:p>
        </w:tc>
        <w:tc>
          <w:tcPr>
            <w:tcW w:w="3332" w:type="dxa"/>
          </w:tcPr>
          <w:p w:rsidR="0006612F" w:rsidRPr="0006612F" w:rsidRDefault="008F131D" w:rsidP="0006612F">
            <w:pPr>
              <w:spacing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06612F" w:rsidTr="0006612F">
        <w:tc>
          <w:tcPr>
            <w:tcW w:w="817" w:type="dxa"/>
          </w:tcPr>
          <w:p w:rsidR="0006612F" w:rsidRDefault="0006612F" w:rsidP="0006612F">
            <w:pPr>
              <w:spacing w:line="27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5847" w:type="dxa"/>
          </w:tcPr>
          <w:p w:rsidR="0006612F" w:rsidRPr="0006612F" w:rsidRDefault="0006612F" w:rsidP="0006612F">
            <w:pPr>
              <w:tabs>
                <w:tab w:val="left" w:pos="1514"/>
              </w:tabs>
              <w:spacing w:line="270" w:lineRule="atLeast"/>
              <w:jc w:val="both"/>
              <w:rPr>
                <w:rFonts w:ascii="Times New Roman" w:hAnsi="Times New Roman" w:cs="Times New Roman"/>
                <w:sz w:val="28"/>
                <w:szCs w:val="28"/>
              </w:rPr>
            </w:pPr>
            <w:r w:rsidRPr="0006612F">
              <w:rPr>
                <w:rFonts w:ascii="Times New Roman" w:hAnsi="Times New Roman" w:cs="Times New Roman"/>
                <w:sz w:val="28"/>
                <w:szCs w:val="28"/>
              </w:rPr>
              <w:t>Интернет</w:t>
            </w:r>
          </w:p>
        </w:tc>
        <w:tc>
          <w:tcPr>
            <w:tcW w:w="3332" w:type="dxa"/>
          </w:tcPr>
          <w:p w:rsidR="0006612F" w:rsidRPr="0006612F" w:rsidRDefault="008F131D" w:rsidP="0006612F">
            <w:pPr>
              <w:spacing w:line="27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bl>
    <w:p w:rsidR="00D75F83" w:rsidRDefault="0006612F" w:rsidP="0006612F">
      <w:pPr>
        <w:spacing w:after="0" w:line="270" w:lineRule="atLeast"/>
        <w:ind w:firstLine="708"/>
        <w:rPr>
          <w:rFonts w:ascii="Times New Roman" w:hAnsi="Times New Roman" w:cs="Times New Roman"/>
          <w:sz w:val="28"/>
          <w:szCs w:val="28"/>
        </w:rPr>
      </w:pPr>
      <w:r w:rsidRPr="0006612F">
        <w:rPr>
          <w:rFonts w:ascii="Times New Roman" w:hAnsi="Times New Roman" w:cs="Times New Roman"/>
          <w:sz w:val="28"/>
          <w:szCs w:val="28"/>
        </w:rPr>
        <w:t>Территория дет</w:t>
      </w:r>
      <w:r w:rsidR="008F131D">
        <w:rPr>
          <w:rFonts w:ascii="Times New Roman" w:hAnsi="Times New Roman" w:cs="Times New Roman"/>
          <w:sz w:val="28"/>
          <w:szCs w:val="28"/>
        </w:rPr>
        <w:t>ского сада разделена на 2</w:t>
      </w:r>
      <w:r w:rsidRPr="0006612F">
        <w:rPr>
          <w:rFonts w:ascii="Times New Roman" w:hAnsi="Times New Roman" w:cs="Times New Roman"/>
          <w:sz w:val="28"/>
          <w:szCs w:val="28"/>
        </w:rPr>
        <w:t xml:space="preserve"> игровых участков</w:t>
      </w:r>
      <w:r>
        <w:rPr>
          <w:rFonts w:ascii="Times New Roman" w:hAnsi="Times New Roman" w:cs="Times New Roman"/>
          <w:sz w:val="28"/>
          <w:szCs w:val="28"/>
        </w:rPr>
        <w:t xml:space="preserve"> </w:t>
      </w:r>
      <w:r w:rsidRPr="0006612F">
        <w:rPr>
          <w:rFonts w:ascii="Times New Roman" w:hAnsi="Times New Roman" w:cs="Times New Roman"/>
          <w:sz w:val="28"/>
          <w:szCs w:val="28"/>
        </w:rPr>
        <w:t>и хозяйственные зоны. Игровые площадки регулярно ремонтируются и поддерживаются в хорошем состоянии в соответствии с требованиями и санитарными правилами и</w:t>
      </w:r>
      <w:r>
        <w:rPr>
          <w:rFonts w:ascii="Times New Roman" w:hAnsi="Times New Roman" w:cs="Times New Roman"/>
          <w:sz w:val="28"/>
          <w:szCs w:val="28"/>
        </w:rPr>
        <w:t xml:space="preserve"> </w:t>
      </w:r>
      <w:r w:rsidRPr="0006612F">
        <w:rPr>
          <w:rFonts w:ascii="Times New Roman" w:hAnsi="Times New Roman" w:cs="Times New Roman"/>
          <w:sz w:val="28"/>
          <w:szCs w:val="28"/>
        </w:rPr>
        <w:t xml:space="preserve">нормами. </w:t>
      </w:r>
    </w:p>
    <w:p w:rsidR="0006612F" w:rsidRDefault="0006612F" w:rsidP="0006612F">
      <w:pPr>
        <w:spacing w:after="0" w:line="270" w:lineRule="atLeast"/>
        <w:ind w:firstLine="708"/>
        <w:rPr>
          <w:rFonts w:ascii="Times New Roman" w:hAnsi="Times New Roman" w:cs="Times New Roman"/>
          <w:sz w:val="28"/>
          <w:szCs w:val="28"/>
        </w:rPr>
      </w:pPr>
      <w:r w:rsidRPr="0006612F">
        <w:rPr>
          <w:rFonts w:ascii="Times New Roman" w:hAnsi="Times New Roman" w:cs="Times New Roman"/>
          <w:b/>
          <w:sz w:val="28"/>
          <w:szCs w:val="28"/>
        </w:rPr>
        <w:t>Вывод</w:t>
      </w:r>
      <w:r w:rsidRPr="0006612F">
        <w:rPr>
          <w:rFonts w:ascii="Times New Roman" w:hAnsi="Times New Roman" w:cs="Times New Roman"/>
          <w:sz w:val="28"/>
          <w:szCs w:val="28"/>
        </w:rPr>
        <w:t>: Большая роль в эффективности качества воспитательно</w:t>
      </w:r>
      <w:r>
        <w:rPr>
          <w:rFonts w:ascii="Times New Roman" w:hAnsi="Times New Roman" w:cs="Times New Roman"/>
          <w:sz w:val="28"/>
          <w:szCs w:val="28"/>
        </w:rPr>
        <w:t>-</w:t>
      </w:r>
      <w:r w:rsidRPr="0006612F">
        <w:rPr>
          <w:rFonts w:ascii="Times New Roman" w:hAnsi="Times New Roman" w:cs="Times New Roman"/>
          <w:sz w:val="28"/>
          <w:szCs w:val="28"/>
        </w:rPr>
        <w:t>образовательного процесса детского сада отводится материально</w:t>
      </w:r>
      <w:r>
        <w:rPr>
          <w:rFonts w:ascii="Times New Roman" w:hAnsi="Times New Roman" w:cs="Times New Roman"/>
          <w:sz w:val="28"/>
          <w:szCs w:val="28"/>
        </w:rPr>
        <w:t>-</w:t>
      </w:r>
      <w:r w:rsidRPr="0006612F">
        <w:rPr>
          <w:rFonts w:ascii="Times New Roman" w:hAnsi="Times New Roman" w:cs="Times New Roman"/>
          <w:sz w:val="28"/>
          <w:szCs w:val="28"/>
        </w:rPr>
        <w:t>техническому обеспечению М</w:t>
      </w:r>
      <w:r>
        <w:rPr>
          <w:rFonts w:ascii="Times New Roman" w:hAnsi="Times New Roman" w:cs="Times New Roman"/>
          <w:sz w:val="28"/>
          <w:szCs w:val="28"/>
        </w:rPr>
        <w:t>Б</w:t>
      </w:r>
      <w:r w:rsidRPr="0006612F">
        <w:rPr>
          <w:rFonts w:ascii="Times New Roman" w:hAnsi="Times New Roman" w:cs="Times New Roman"/>
          <w:sz w:val="28"/>
          <w:szCs w:val="28"/>
        </w:rPr>
        <w:t>ДОУ и оснащѐнности образовательного процесса. В нашем детском саду созданы все условия для безопасного пребывания детей и полноценного развития детей. Работа всего персонала направлена на создание комфорта, уюта, положительного эмоционального климата воспитанников. Условия труда и жизнедеятельности детей созданы в соответствии с требованиями охраны труда, пожарной и антитеррористической безопасности воспитанников.</w:t>
      </w:r>
      <w:r>
        <w:rPr>
          <w:rFonts w:ascii="Times New Roman" w:hAnsi="Times New Roman" w:cs="Times New Roman"/>
          <w:sz w:val="28"/>
          <w:szCs w:val="28"/>
        </w:rPr>
        <w:t xml:space="preserve"> Материальная база в МБ</w:t>
      </w:r>
      <w:r w:rsidRPr="0006612F">
        <w:rPr>
          <w:rFonts w:ascii="Times New Roman" w:hAnsi="Times New Roman" w:cs="Times New Roman"/>
          <w:sz w:val="28"/>
          <w:szCs w:val="28"/>
        </w:rPr>
        <w:t>ДОУ и предметно</w:t>
      </w:r>
      <w:r>
        <w:rPr>
          <w:rFonts w:ascii="Times New Roman" w:hAnsi="Times New Roman" w:cs="Times New Roman"/>
          <w:sz w:val="28"/>
          <w:szCs w:val="28"/>
        </w:rPr>
        <w:t>-</w:t>
      </w:r>
      <w:r w:rsidRPr="0006612F">
        <w:rPr>
          <w:rFonts w:ascii="Times New Roman" w:hAnsi="Times New Roman" w:cs="Times New Roman"/>
          <w:sz w:val="28"/>
          <w:szCs w:val="28"/>
        </w:rPr>
        <w:t>развивающая среда в</w:t>
      </w:r>
      <w:r>
        <w:rPr>
          <w:rFonts w:ascii="Times New Roman" w:hAnsi="Times New Roman" w:cs="Times New Roman"/>
          <w:sz w:val="28"/>
          <w:szCs w:val="28"/>
        </w:rPr>
        <w:t xml:space="preserve"> </w:t>
      </w:r>
      <w:r w:rsidRPr="0006612F">
        <w:rPr>
          <w:rFonts w:ascii="Times New Roman" w:hAnsi="Times New Roman" w:cs="Times New Roman"/>
          <w:sz w:val="28"/>
          <w:szCs w:val="28"/>
        </w:rPr>
        <w:t>групповых комнатах оборудуется с учѐтом Федерального государственного образовательного стандарта дошкольного образования</w:t>
      </w:r>
      <w:r w:rsidR="00E42BA4">
        <w:rPr>
          <w:rFonts w:ascii="Times New Roman" w:hAnsi="Times New Roman" w:cs="Times New Roman"/>
          <w:sz w:val="28"/>
          <w:szCs w:val="28"/>
        </w:rPr>
        <w:t>.</w:t>
      </w:r>
    </w:p>
    <w:p w:rsidR="00E42BA4" w:rsidRPr="0006612F" w:rsidRDefault="00E42BA4" w:rsidP="0006612F">
      <w:pPr>
        <w:spacing w:after="0" w:line="270" w:lineRule="atLeast"/>
        <w:ind w:firstLine="708"/>
        <w:rPr>
          <w:rFonts w:ascii="Times New Roman" w:eastAsia="Times New Roman" w:hAnsi="Times New Roman" w:cs="Times New Roman"/>
          <w:b/>
          <w:sz w:val="28"/>
          <w:szCs w:val="28"/>
          <w:lang w:eastAsia="ru-RU"/>
        </w:rPr>
      </w:pPr>
    </w:p>
    <w:p w:rsidR="00344B30" w:rsidRPr="00555AA4" w:rsidRDefault="00E42BA4" w:rsidP="00344B30">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2.6</w:t>
      </w:r>
      <w:r w:rsidR="00344B30" w:rsidRPr="000E1072">
        <w:rPr>
          <w:rFonts w:ascii="Times New Roman" w:eastAsia="Times New Roman" w:hAnsi="Times New Roman" w:cs="Times New Roman"/>
          <w:b/>
          <w:bCs/>
          <w:sz w:val="28"/>
          <w:szCs w:val="28"/>
          <w:lang w:eastAsia="ru-RU"/>
        </w:rPr>
        <w:t>.Функционирование внутренней системы оценки качества образования</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Систему качества дошкольного образования  мы рассматриваем как систему контроля внутри ДОУ, которая включает себя  интегративные составляющие:</w:t>
      </w:r>
    </w:p>
    <w:p w:rsidR="00344B30" w:rsidRPr="00555AA4" w:rsidRDefault="00344B30" w:rsidP="00344B30">
      <w:pPr>
        <w:numPr>
          <w:ilvl w:val="0"/>
          <w:numId w:val="6"/>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Качество научно-методической работы;</w:t>
      </w:r>
    </w:p>
    <w:p w:rsidR="00344B30" w:rsidRPr="00555AA4" w:rsidRDefault="00344B30" w:rsidP="00344B30">
      <w:pPr>
        <w:numPr>
          <w:ilvl w:val="0"/>
          <w:numId w:val="6"/>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Качество воспитательно-образовательного процесса;</w:t>
      </w:r>
    </w:p>
    <w:p w:rsidR="00344B30" w:rsidRPr="00555AA4" w:rsidRDefault="00344B30" w:rsidP="00344B30">
      <w:pPr>
        <w:numPr>
          <w:ilvl w:val="0"/>
          <w:numId w:val="6"/>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Качество работы с родителями;</w:t>
      </w:r>
    </w:p>
    <w:p w:rsidR="00344B30" w:rsidRPr="00555AA4" w:rsidRDefault="00344B30" w:rsidP="00344B30">
      <w:pPr>
        <w:numPr>
          <w:ilvl w:val="0"/>
          <w:numId w:val="6"/>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Качество работы с педагогическими кадрами;</w:t>
      </w:r>
    </w:p>
    <w:p w:rsidR="00344B30" w:rsidRPr="00555AA4" w:rsidRDefault="00344B30" w:rsidP="00344B30">
      <w:pPr>
        <w:numPr>
          <w:ilvl w:val="0"/>
          <w:numId w:val="6"/>
        </w:numPr>
        <w:spacing w:after="0" w:line="270" w:lineRule="atLeast"/>
        <w:ind w:left="0"/>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Качество предметно-пространственной среды.</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xml:space="preserve">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ДОУ в целом. Учебно-методическое обеспечение не полностью соответствует ООПДО ДОУ, ФГОС, условиям реализации основной общеобразовательной программы дошкольного образования.  Недостаточно в детском саду  наглядных пособий для всех групп. </w:t>
      </w:r>
      <w:r>
        <w:rPr>
          <w:rFonts w:ascii="Times New Roman" w:eastAsia="Times New Roman" w:hAnsi="Times New Roman" w:cs="Times New Roman"/>
          <w:sz w:val="28"/>
          <w:szCs w:val="28"/>
          <w:lang w:eastAsia="ru-RU"/>
        </w:rPr>
        <w:t xml:space="preserve"> </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w:t>
      </w:r>
    </w:p>
    <w:p w:rsidR="00344B30" w:rsidRPr="00555AA4" w:rsidRDefault="00344B30" w:rsidP="00344B30">
      <w:pPr>
        <w:spacing w:after="0" w:line="270" w:lineRule="atLeast"/>
        <w:jc w:val="center"/>
        <w:rPr>
          <w:rFonts w:ascii="Times New Roman" w:eastAsia="Times New Roman" w:hAnsi="Times New Roman" w:cs="Times New Roman"/>
          <w:sz w:val="28"/>
          <w:szCs w:val="28"/>
          <w:lang w:eastAsia="ru-RU"/>
        </w:rPr>
      </w:pPr>
      <w:r w:rsidRPr="000E1072">
        <w:rPr>
          <w:rFonts w:ascii="Times New Roman" w:eastAsia="Times New Roman" w:hAnsi="Times New Roman" w:cs="Times New Roman"/>
          <w:b/>
          <w:bCs/>
          <w:sz w:val="28"/>
          <w:szCs w:val="28"/>
          <w:lang w:eastAsia="ru-RU"/>
        </w:rPr>
        <w:t>Показатели деятельности ДОУ</w:t>
      </w:r>
    </w:p>
    <w:p w:rsidR="00344B30" w:rsidRPr="00555AA4" w:rsidRDefault="00344B30" w:rsidP="00344B30">
      <w:pPr>
        <w:spacing w:after="0" w:line="270" w:lineRule="atLeast"/>
        <w:rPr>
          <w:rFonts w:ascii="Times New Roman" w:eastAsia="Times New Roman" w:hAnsi="Times New Roman" w:cs="Times New Roman"/>
          <w:sz w:val="28"/>
          <w:szCs w:val="28"/>
          <w:lang w:eastAsia="ru-RU"/>
        </w:rPr>
      </w:pPr>
      <w:r w:rsidRPr="00555AA4">
        <w:rPr>
          <w:rFonts w:ascii="Times New Roman" w:eastAsia="Times New Roman" w:hAnsi="Times New Roman" w:cs="Times New Roman"/>
          <w:sz w:val="28"/>
          <w:szCs w:val="28"/>
          <w:lang w:eastAsia="ru-RU"/>
        </w:rPr>
        <w:t> </w:t>
      </w:r>
    </w:p>
    <w:tbl>
      <w:tblPr>
        <w:tblW w:w="10915"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5"/>
        <w:gridCol w:w="8216"/>
        <w:gridCol w:w="1984"/>
      </w:tblGrid>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b/>
                <w:bCs/>
                <w:sz w:val="28"/>
                <w:szCs w:val="28"/>
                <w:lang w:eastAsia="ru-RU"/>
              </w:rPr>
              <w:t xml:space="preserve">№ </w:t>
            </w:r>
            <w:proofErr w:type="spellStart"/>
            <w:proofErr w:type="gramStart"/>
            <w:r w:rsidRPr="0006612F">
              <w:rPr>
                <w:rFonts w:ascii="Times New Roman" w:eastAsia="Times New Roman" w:hAnsi="Times New Roman" w:cs="Times New Roman"/>
                <w:b/>
                <w:bCs/>
                <w:sz w:val="28"/>
                <w:szCs w:val="28"/>
                <w:lang w:eastAsia="ru-RU"/>
              </w:rPr>
              <w:t>п</w:t>
            </w:r>
            <w:proofErr w:type="spellEnd"/>
            <w:proofErr w:type="gramEnd"/>
            <w:r w:rsidRPr="0006612F">
              <w:rPr>
                <w:rFonts w:ascii="Times New Roman" w:eastAsia="Times New Roman" w:hAnsi="Times New Roman" w:cs="Times New Roman"/>
                <w:b/>
                <w:bCs/>
                <w:sz w:val="28"/>
                <w:szCs w:val="28"/>
                <w:lang w:eastAsia="ru-RU"/>
              </w:rPr>
              <w:t>/</w:t>
            </w:r>
            <w:proofErr w:type="spellStart"/>
            <w:r w:rsidRPr="0006612F">
              <w:rPr>
                <w:rFonts w:ascii="Times New Roman" w:eastAsia="Times New Roman" w:hAnsi="Times New Roman" w:cs="Times New Roman"/>
                <w:b/>
                <w:bCs/>
                <w:sz w:val="28"/>
                <w:szCs w:val="28"/>
                <w:lang w:eastAsia="ru-RU"/>
              </w:rPr>
              <w:t>п</w:t>
            </w:r>
            <w:proofErr w:type="spellEnd"/>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jc w:val="center"/>
              <w:rPr>
                <w:rFonts w:ascii="Times New Roman" w:eastAsia="Times New Roman" w:hAnsi="Times New Roman" w:cs="Times New Roman"/>
                <w:sz w:val="28"/>
                <w:szCs w:val="28"/>
                <w:lang w:eastAsia="ru-RU"/>
              </w:rPr>
            </w:pPr>
            <w:r w:rsidRPr="0006612F">
              <w:rPr>
                <w:rFonts w:ascii="Times New Roman" w:eastAsia="Times New Roman" w:hAnsi="Times New Roman" w:cs="Times New Roman"/>
                <w:b/>
                <w:bCs/>
                <w:sz w:val="28"/>
                <w:szCs w:val="28"/>
                <w:lang w:eastAsia="ru-RU"/>
              </w:rPr>
              <w:t>Показатели</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jc w:val="center"/>
              <w:rPr>
                <w:rFonts w:ascii="Times New Roman" w:eastAsia="Times New Roman" w:hAnsi="Times New Roman" w:cs="Times New Roman"/>
                <w:sz w:val="28"/>
                <w:szCs w:val="28"/>
                <w:lang w:eastAsia="ru-RU"/>
              </w:rPr>
            </w:pPr>
            <w:r w:rsidRPr="0006612F">
              <w:rPr>
                <w:rFonts w:ascii="Times New Roman" w:eastAsia="Times New Roman" w:hAnsi="Times New Roman" w:cs="Times New Roman"/>
                <w:b/>
                <w:bCs/>
                <w:sz w:val="28"/>
                <w:szCs w:val="28"/>
                <w:lang w:eastAsia="ru-RU"/>
              </w:rPr>
              <w:t>Единица</w:t>
            </w:r>
          </w:p>
          <w:p w:rsidR="00344B30" w:rsidRPr="0006612F" w:rsidRDefault="00344B30" w:rsidP="00CF441B">
            <w:pPr>
              <w:spacing w:after="0" w:line="270" w:lineRule="atLeast"/>
              <w:jc w:val="center"/>
              <w:rPr>
                <w:rFonts w:ascii="Times New Roman" w:eastAsia="Times New Roman" w:hAnsi="Times New Roman" w:cs="Times New Roman"/>
                <w:sz w:val="28"/>
                <w:szCs w:val="28"/>
                <w:lang w:eastAsia="ru-RU"/>
              </w:rPr>
            </w:pPr>
            <w:r w:rsidRPr="0006612F">
              <w:rPr>
                <w:rFonts w:ascii="Times New Roman" w:eastAsia="Times New Roman" w:hAnsi="Times New Roman" w:cs="Times New Roman"/>
                <w:b/>
                <w:bCs/>
                <w:sz w:val="28"/>
                <w:szCs w:val="28"/>
                <w:lang w:eastAsia="ru-RU"/>
              </w:rPr>
              <w:t>измерения</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Образовательная деятельность</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 </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D75F83"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06612F" w:rsidRPr="0006612F">
              <w:rPr>
                <w:rFonts w:ascii="Times New Roman" w:eastAsia="Times New Roman" w:hAnsi="Times New Roman" w:cs="Times New Roman"/>
                <w:sz w:val="28"/>
                <w:szCs w:val="28"/>
                <w:lang w:eastAsia="ru-RU"/>
              </w:rPr>
              <w:t xml:space="preserve"> </w:t>
            </w:r>
            <w:r w:rsidR="00344B30" w:rsidRPr="0006612F">
              <w:rPr>
                <w:rFonts w:ascii="Times New Roman" w:eastAsia="Times New Roman" w:hAnsi="Times New Roman" w:cs="Times New Roman"/>
                <w:sz w:val="28"/>
                <w:szCs w:val="28"/>
                <w:lang w:eastAsia="ru-RU"/>
              </w:rPr>
              <w:t>человек</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1.1.1</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 xml:space="preserve">В </w:t>
            </w:r>
            <w:proofErr w:type="gramStart"/>
            <w:r w:rsidRPr="0006612F">
              <w:rPr>
                <w:rFonts w:ascii="Times New Roman" w:eastAsia="Times New Roman" w:hAnsi="Times New Roman" w:cs="Times New Roman"/>
                <w:sz w:val="28"/>
                <w:szCs w:val="28"/>
                <w:lang w:eastAsia="ru-RU"/>
              </w:rPr>
              <w:t>режиме полного дня</w:t>
            </w:r>
            <w:proofErr w:type="gramEnd"/>
            <w:r w:rsidRPr="0006612F">
              <w:rPr>
                <w:rFonts w:ascii="Times New Roman" w:eastAsia="Times New Roman" w:hAnsi="Times New Roman" w:cs="Times New Roman"/>
                <w:sz w:val="28"/>
                <w:szCs w:val="28"/>
                <w:lang w:eastAsia="ru-RU"/>
              </w:rPr>
              <w:t xml:space="preserve"> (8-12 часов)</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D75F83"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06612F" w:rsidRPr="0006612F">
              <w:rPr>
                <w:rFonts w:ascii="Times New Roman" w:eastAsia="Times New Roman" w:hAnsi="Times New Roman" w:cs="Times New Roman"/>
                <w:sz w:val="28"/>
                <w:szCs w:val="28"/>
                <w:lang w:eastAsia="ru-RU"/>
              </w:rPr>
              <w:t xml:space="preserve"> </w:t>
            </w:r>
            <w:r w:rsidR="00344B30" w:rsidRPr="0006612F">
              <w:rPr>
                <w:rFonts w:ascii="Times New Roman" w:eastAsia="Times New Roman" w:hAnsi="Times New Roman" w:cs="Times New Roman"/>
                <w:sz w:val="28"/>
                <w:szCs w:val="28"/>
                <w:lang w:eastAsia="ru-RU"/>
              </w:rPr>
              <w:t>человек</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1.1.2</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В режиме кратковременного пребывания (3-5 часов)</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D75F83"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1.1.3</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В семейной дошкольной группе</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1.1.4</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1.2</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Общая численность воспитанников в возрасте до 3 лет</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D75F83"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6612F">
              <w:rPr>
                <w:rFonts w:ascii="Times New Roman" w:eastAsia="Times New Roman" w:hAnsi="Times New Roman" w:cs="Times New Roman"/>
                <w:sz w:val="28"/>
                <w:szCs w:val="28"/>
                <w:lang w:eastAsia="ru-RU"/>
              </w:rPr>
              <w:t xml:space="preserve"> </w:t>
            </w:r>
            <w:r w:rsidR="00344B30" w:rsidRPr="0006612F">
              <w:rPr>
                <w:rFonts w:ascii="Times New Roman" w:eastAsia="Times New Roman" w:hAnsi="Times New Roman" w:cs="Times New Roman"/>
                <w:sz w:val="28"/>
                <w:szCs w:val="28"/>
                <w:lang w:eastAsia="ru-RU"/>
              </w:rPr>
              <w:t>человек</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1.3</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Общая численность воспитанников в возрасте от 3 до 8  лет</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D75F83"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06612F">
              <w:rPr>
                <w:rFonts w:ascii="Times New Roman" w:eastAsia="Times New Roman" w:hAnsi="Times New Roman" w:cs="Times New Roman"/>
                <w:sz w:val="28"/>
                <w:szCs w:val="28"/>
                <w:lang w:eastAsia="ru-RU"/>
              </w:rPr>
              <w:t xml:space="preserve"> </w:t>
            </w:r>
            <w:r w:rsidR="00344B30" w:rsidRPr="0006612F">
              <w:rPr>
                <w:rFonts w:ascii="Times New Roman" w:eastAsia="Times New Roman" w:hAnsi="Times New Roman" w:cs="Times New Roman"/>
                <w:sz w:val="28"/>
                <w:szCs w:val="28"/>
                <w:lang w:eastAsia="ru-RU"/>
              </w:rPr>
              <w:t>человек</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1.4</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Default="00D75F83"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06612F">
              <w:rPr>
                <w:rFonts w:ascii="Times New Roman" w:eastAsia="Times New Roman" w:hAnsi="Times New Roman" w:cs="Times New Roman"/>
                <w:sz w:val="28"/>
                <w:szCs w:val="28"/>
                <w:lang w:eastAsia="ru-RU"/>
              </w:rPr>
              <w:t xml:space="preserve"> человек</w:t>
            </w:r>
          </w:p>
          <w:p w:rsidR="0006612F" w:rsidRPr="0006612F" w:rsidRDefault="0006612F"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1.4.1</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 xml:space="preserve">В </w:t>
            </w:r>
            <w:proofErr w:type="gramStart"/>
            <w:r w:rsidRPr="0006612F">
              <w:rPr>
                <w:rFonts w:ascii="Times New Roman" w:eastAsia="Times New Roman" w:hAnsi="Times New Roman" w:cs="Times New Roman"/>
                <w:sz w:val="28"/>
                <w:szCs w:val="28"/>
                <w:lang w:eastAsia="ru-RU"/>
              </w:rPr>
              <w:t>режиме полного дня</w:t>
            </w:r>
            <w:proofErr w:type="gramEnd"/>
            <w:r w:rsidRPr="0006612F">
              <w:rPr>
                <w:rFonts w:ascii="Times New Roman" w:eastAsia="Times New Roman" w:hAnsi="Times New Roman" w:cs="Times New Roman"/>
                <w:sz w:val="28"/>
                <w:szCs w:val="28"/>
                <w:lang w:eastAsia="ru-RU"/>
              </w:rPr>
              <w:t xml:space="preserve"> (8-12 часов)</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D75F83"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06612F">
              <w:rPr>
                <w:rFonts w:ascii="Times New Roman" w:eastAsia="Times New Roman" w:hAnsi="Times New Roman" w:cs="Times New Roman"/>
                <w:sz w:val="28"/>
                <w:szCs w:val="28"/>
                <w:lang w:eastAsia="ru-RU"/>
              </w:rPr>
              <w:t xml:space="preserve"> человек</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1.4.2</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В режиме продлённого дня (12ч)</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1.4.3</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В режиме круглосуточного пребывания</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1.5</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 (ТНР)</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A75F0B"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1.5.1</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По коррекции недостатков в физическом</w:t>
            </w:r>
            <w:r w:rsidRPr="0006612F">
              <w:rPr>
                <w:rFonts w:ascii="Times New Roman" w:eastAsia="Times New Roman" w:hAnsi="Times New Roman" w:cs="Times New Roman"/>
                <w:b/>
                <w:bCs/>
                <w:sz w:val="28"/>
                <w:szCs w:val="28"/>
                <w:lang w:eastAsia="ru-RU"/>
              </w:rPr>
              <w:t> </w:t>
            </w:r>
            <w:r w:rsidRPr="0006612F">
              <w:rPr>
                <w:rFonts w:ascii="Times New Roman" w:eastAsia="Times New Roman" w:hAnsi="Times New Roman" w:cs="Times New Roman"/>
                <w:sz w:val="28"/>
                <w:szCs w:val="28"/>
                <w:lang w:eastAsia="ru-RU"/>
              </w:rPr>
              <w:t>и (или) психическом развитии</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A75F0B"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lastRenderedPageBreak/>
              <w:t>1.5.2</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По освоению образовательной программы дошкольного образования</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A75F0B"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786ED3" w:rsidRPr="0006612F">
              <w:rPr>
                <w:rFonts w:ascii="Times New Roman" w:eastAsia="Times New Roman" w:hAnsi="Times New Roman" w:cs="Times New Roman"/>
                <w:sz w:val="28"/>
                <w:szCs w:val="28"/>
                <w:lang w:eastAsia="ru-RU"/>
              </w:rPr>
              <w:t xml:space="preserve"> </w:t>
            </w:r>
            <w:r w:rsidR="00786ED3">
              <w:rPr>
                <w:rFonts w:ascii="Times New Roman" w:eastAsia="Times New Roman" w:hAnsi="Times New Roman" w:cs="Times New Roman"/>
                <w:sz w:val="28"/>
                <w:szCs w:val="28"/>
                <w:lang w:eastAsia="ru-RU"/>
              </w:rPr>
              <w:t>человек</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1.5.3</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По присмотру и уходу</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A75F0B"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786ED3" w:rsidRPr="0006612F">
              <w:rPr>
                <w:rFonts w:ascii="Times New Roman" w:eastAsia="Times New Roman" w:hAnsi="Times New Roman" w:cs="Times New Roman"/>
                <w:sz w:val="28"/>
                <w:szCs w:val="28"/>
                <w:lang w:eastAsia="ru-RU"/>
              </w:rPr>
              <w:t xml:space="preserve"> </w:t>
            </w:r>
            <w:r w:rsidR="00786ED3">
              <w:rPr>
                <w:rFonts w:ascii="Times New Roman" w:eastAsia="Times New Roman" w:hAnsi="Times New Roman" w:cs="Times New Roman"/>
                <w:sz w:val="28"/>
                <w:szCs w:val="28"/>
                <w:lang w:eastAsia="ru-RU"/>
              </w:rPr>
              <w:t>человек</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1.6</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786ED3"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дней</w:t>
            </w:r>
          </w:p>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 </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1.7</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A75F0B"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344B30" w:rsidRPr="0006612F">
              <w:rPr>
                <w:rFonts w:ascii="Times New Roman" w:eastAsia="Times New Roman" w:hAnsi="Times New Roman" w:cs="Times New Roman"/>
                <w:sz w:val="28"/>
                <w:szCs w:val="28"/>
                <w:lang w:eastAsia="ru-RU"/>
              </w:rPr>
              <w:t xml:space="preserve"> человек</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1.7.1</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A75F0B"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44B30" w:rsidRPr="0006612F">
              <w:rPr>
                <w:rFonts w:ascii="Times New Roman" w:eastAsia="Times New Roman" w:hAnsi="Times New Roman" w:cs="Times New Roman"/>
                <w:sz w:val="28"/>
                <w:szCs w:val="28"/>
                <w:lang w:eastAsia="ru-RU"/>
              </w:rPr>
              <w:t xml:space="preserve"> человек,</w:t>
            </w:r>
          </w:p>
          <w:p w:rsidR="00344B30" w:rsidRPr="0006612F" w:rsidRDefault="00D12F30"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344B30" w:rsidRPr="0006612F">
              <w:rPr>
                <w:rFonts w:ascii="Times New Roman" w:eastAsia="Times New Roman" w:hAnsi="Times New Roman" w:cs="Times New Roman"/>
                <w:sz w:val="28"/>
                <w:szCs w:val="28"/>
                <w:lang w:eastAsia="ru-RU"/>
              </w:rPr>
              <w:t xml:space="preserve"> %</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1.7.2</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D12F30"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86ED3">
              <w:rPr>
                <w:rFonts w:ascii="Times New Roman" w:eastAsia="Times New Roman" w:hAnsi="Times New Roman" w:cs="Times New Roman"/>
                <w:sz w:val="28"/>
                <w:szCs w:val="28"/>
                <w:lang w:eastAsia="ru-RU"/>
              </w:rPr>
              <w:t xml:space="preserve"> </w:t>
            </w:r>
            <w:r w:rsidR="00344B30" w:rsidRPr="0006612F">
              <w:rPr>
                <w:rFonts w:ascii="Times New Roman" w:eastAsia="Times New Roman" w:hAnsi="Times New Roman" w:cs="Times New Roman"/>
                <w:sz w:val="28"/>
                <w:szCs w:val="28"/>
                <w:lang w:eastAsia="ru-RU"/>
              </w:rPr>
              <w:t>человек,</w:t>
            </w:r>
          </w:p>
          <w:p w:rsidR="00344B30" w:rsidRPr="0006612F" w:rsidRDefault="00D12F30"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44B30" w:rsidRPr="0006612F">
              <w:rPr>
                <w:rFonts w:ascii="Times New Roman" w:eastAsia="Times New Roman" w:hAnsi="Times New Roman" w:cs="Times New Roman"/>
                <w:sz w:val="28"/>
                <w:szCs w:val="28"/>
                <w:lang w:eastAsia="ru-RU"/>
              </w:rPr>
              <w:t>1 %</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1.7.3</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D12F30"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86ED3">
              <w:rPr>
                <w:rFonts w:ascii="Times New Roman" w:eastAsia="Times New Roman" w:hAnsi="Times New Roman" w:cs="Times New Roman"/>
                <w:sz w:val="28"/>
                <w:szCs w:val="28"/>
                <w:lang w:eastAsia="ru-RU"/>
              </w:rPr>
              <w:t xml:space="preserve"> </w:t>
            </w:r>
            <w:r w:rsidR="00344B30" w:rsidRPr="0006612F">
              <w:rPr>
                <w:rFonts w:ascii="Times New Roman" w:eastAsia="Times New Roman" w:hAnsi="Times New Roman" w:cs="Times New Roman"/>
                <w:sz w:val="28"/>
                <w:szCs w:val="28"/>
                <w:lang w:eastAsia="ru-RU"/>
              </w:rPr>
              <w:t>человек,</w:t>
            </w:r>
          </w:p>
          <w:p w:rsidR="00344B30" w:rsidRPr="0006612F" w:rsidRDefault="00D12F30"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344B30" w:rsidRPr="0006612F">
              <w:rPr>
                <w:rFonts w:ascii="Times New Roman" w:eastAsia="Times New Roman" w:hAnsi="Times New Roman" w:cs="Times New Roman"/>
                <w:sz w:val="28"/>
                <w:szCs w:val="28"/>
                <w:lang w:eastAsia="ru-RU"/>
              </w:rPr>
              <w:t xml:space="preserve"> %</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1.7.4</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786ED3"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44B30" w:rsidRPr="0006612F">
              <w:rPr>
                <w:rFonts w:ascii="Times New Roman" w:eastAsia="Times New Roman" w:hAnsi="Times New Roman" w:cs="Times New Roman"/>
                <w:sz w:val="28"/>
                <w:szCs w:val="28"/>
                <w:lang w:eastAsia="ru-RU"/>
              </w:rPr>
              <w:t xml:space="preserve"> человек,</w:t>
            </w:r>
          </w:p>
          <w:p w:rsidR="00344B30" w:rsidRPr="0006612F" w:rsidRDefault="00D12F30"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344B30" w:rsidRPr="0006612F">
              <w:rPr>
                <w:rFonts w:ascii="Times New Roman" w:eastAsia="Times New Roman" w:hAnsi="Times New Roman" w:cs="Times New Roman"/>
                <w:sz w:val="28"/>
                <w:szCs w:val="28"/>
                <w:lang w:eastAsia="ru-RU"/>
              </w:rPr>
              <w:t xml:space="preserve"> %</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1.8</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1.8.1</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Высшая</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D12F30"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344B30" w:rsidRPr="0006612F" w:rsidTr="0006612F">
        <w:trPr>
          <w:trHeight w:val="795"/>
        </w:trPr>
        <w:tc>
          <w:tcPr>
            <w:tcW w:w="715" w:type="dxa"/>
            <w:tcBorders>
              <w:top w:val="single" w:sz="6" w:space="0" w:color="C9C8C7"/>
              <w:left w:val="single" w:sz="6" w:space="0" w:color="C9C8C7"/>
              <w:bottom w:val="single" w:sz="4" w:space="0" w:color="auto"/>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1.8.2.</w:t>
            </w:r>
          </w:p>
        </w:tc>
        <w:tc>
          <w:tcPr>
            <w:tcW w:w="8216" w:type="dxa"/>
            <w:tcBorders>
              <w:top w:val="single" w:sz="6" w:space="0" w:color="C9C8C7"/>
              <w:left w:val="single" w:sz="6" w:space="0" w:color="C9C8C7"/>
              <w:bottom w:val="single" w:sz="4" w:space="0" w:color="auto"/>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Первая</w:t>
            </w:r>
          </w:p>
          <w:p w:rsidR="00344B30" w:rsidRPr="0006612F" w:rsidRDefault="00344B30" w:rsidP="00CF441B">
            <w:pPr>
              <w:spacing w:after="0" w:line="270" w:lineRule="atLeast"/>
              <w:rPr>
                <w:rFonts w:ascii="Times New Roman" w:eastAsia="Times New Roman" w:hAnsi="Times New Roman" w:cs="Times New Roman"/>
                <w:sz w:val="28"/>
                <w:szCs w:val="28"/>
                <w:lang w:eastAsia="ru-RU"/>
              </w:rPr>
            </w:pPr>
          </w:p>
          <w:p w:rsidR="00344B30" w:rsidRPr="0006612F" w:rsidRDefault="00344B30" w:rsidP="00CF441B">
            <w:pPr>
              <w:spacing w:after="0" w:line="270" w:lineRule="atLeast"/>
              <w:rPr>
                <w:rFonts w:ascii="Times New Roman" w:eastAsia="Times New Roman" w:hAnsi="Times New Roman" w:cs="Times New Roman"/>
                <w:sz w:val="28"/>
                <w:szCs w:val="28"/>
                <w:lang w:eastAsia="ru-RU"/>
              </w:rPr>
            </w:pPr>
          </w:p>
        </w:tc>
        <w:tc>
          <w:tcPr>
            <w:tcW w:w="1984" w:type="dxa"/>
            <w:tcBorders>
              <w:top w:val="single" w:sz="6" w:space="0" w:color="C9C8C7"/>
              <w:left w:val="single" w:sz="6" w:space="0" w:color="C9C8C7"/>
              <w:bottom w:val="single" w:sz="4" w:space="0" w:color="auto"/>
              <w:right w:val="single" w:sz="6" w:space="0" w:color="C9C8C7"/>
            </w:tcBorders>
            <w:hideMark/>
          </w:tcPr>
          <w:p w:rsidR="00344B30" w:rsidRPr="0006612F" w:rsidRDefault="00D12F30"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344B30" w:rsidRPr="0006612F" w:rsidTr="0006612F">
        <w:trPr>
          <w:trHeight w:val="478"/>
        </w:trPr>
        <w:tc>
          <w:tcPr>
            <w:tcW w:w="715" w:type="dxa"/>
            <w:tcBorders>
              <w:top w:val="single" w:sz="4" w:space="0" w:color="auto"/>
              <w:left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1.8.3.</w:t>
            </w:r>
          </w:p>
        </w:tc>
        <w:tc>
          <w:tcPr>
            <w:tcW w:w="8216" w:type="dxa"/>
            <w:tcBorders>
              <w:top w:val="single" w:sz="4" w:space="0" w:color="auto"/>
              <w:left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 xml:space="preserve"> СЗД</w:t>
            </w:r>
          </w:p>
        </w:tc>
        <w:tc>
          <w:tcPr>
            <w:tcW w:w="1984" w:type="dxa"/>
            <w:tcBorders>
              <w:top w:val="single" w:sz="4" w:space="0" w:color="auto"/>
              <w:left w:val="single" w:sz="6" w:space="0" w:color="C9C8C7"/>
              <w:right w:val="single" w:sz="6" w:space="0" w:color="C9C8C7"/>
            </w:tcBorders>
            <w:hideMark/>
          </w:tcPr>
          <w:p w:rsidR="00344B30" w:rsidRDefault="00D12F30"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человек,</w:t>
            </w:r>
          </w:p>
          <w:p w:rsidR="00D12F30" w:rsidRPr="0006612F" w:rsidRDefault="00D12F30"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1.9</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 </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1.9.1</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До 5 лет</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C96DD2" w:rsidP="00CF441B">
            <w:pPr>
              <w:spacing w:after="0" w:line="270" w:lineRule="atLeast"/>
              <w:rPr>
                <w:rFonts w:ascii="Times New Roman" w:eastAsia="Times New Roman" w:hAnsi="Times New Roman" w:cs="Times New Roman"/>
                <w:color w:val="000000" w:themeColor="text1"/>
                <w:sz w:val="28"/>
                <w:szCs w:val="28"/>
                <w:lang w:val="en-US" w:eastAsia="ru-RU"/>
              </w:rPr>
            </w:pPr>
            <w:r w:rsidRPr="00C96DD2">
              <w:rPr>
                <w:rFonts w:ascii="Times New Roman" w:eastAsia="Times New Roman" w:hAnsi="Times New Roman" w:cs="Times New Roman"/>
                <w:color w:val="000000" w:themeColor="text1"/>
                <w:sz w:val="28"/>
                <w:szCs w:val="28"/>
                <w:lang w:eastAsia="ru-RU"/>
              </w:rPr>
              <w:t xml:space="preserve"> 2</w:t>
            </w:r>
            <w:r w:rsidR="00786ED3" w:rsidRPr="00C96DD2">
              <w:rPr>
                <w:rFonts w:ascii="Times New Roman" w:eastAsia="Times New Roman" w:hAnsi="Times New Roman" w:cs="Times New Roman"/>
                <w:color w:val="000000" w:themeColor="text1"/>
                <w:sz w:val="28"/>
                <w:szCs w:val="28"/>
                <w:lang w:eastAsia="ru-RU"/>
              </w:rPr>
              <w:t xml:space="preserve"> </w:t>
            </w:r>
            <w:r w:rsidR="00344B30" w:rsidRPr="00C96DD2">
              <w:rPr>
                <w:rFonts w:ascii="Times New Roman" w:eastAsia="Times New Roman" w:hAnsi="Times New Roman" w:cs="Times New Roman"/>
                <w:color w:val="000000" w:themeColor="text1"/>
                <w:sz w:val="28"/>
                <w:szCs w:val="28"/>
                <w:lang w:eastAsia="ru-RU"/>
              </w:rPr>
              <w:t>человек</w:t>
            </w:r>
          </w:p>
          <w:p w:rsidR="00344B30" w:rsidRPr="00C96DD2" w:rsidRDefault="00C96DD2" w:rsidP="00CF441B">
            <w:pPr>
              <w:spacing w:after="0" w:line="270" w:lineRule="atLeast"/>
              <w:rPr>
                <w:rFonts w:ascii="Times New Roman" w:eastAsia="Times New Roman" w:hAnsi="Times New Roman" w:cs="Times New Roman"/>
                <w:color w:val="000000" w:themeColor="text1"/>
                <w:sz w:val="28"/>
                <w:szCs w:val="28"/>
                <w:lang w:val="en-US" w:eastAsia="ru-RU"/>
              </w:rPr>
            </w:pPr>
            <w:r w:rsidRPr="00C96DD2">
              <w:rPr>
                <w:rFonts w:ascii="Times New Roman" w:eastAsia="Times New Roman" w:hAnsi="Times New Roman" w:cs="Times New Roman"/>
                <w:color w:val="000000" w:themeColor="text1"/>
                <w:sz w:val="28"/>
                <w:szCs w:val="28"/>
                <w:lang w:eastAsia="ru-RU"/>
              </w:rPr>
              <w:t>28</w:t>
            </w:r>
            <w:r w:rsidR="00344B30" w:rsidRPr="00C96DD2">
              <w:rPr>
                <w:rFonts w:ascii="Times New Roman" w:eastAsia="Times New Roman" w:hAnsi="Times New Roman" w:cs="Times New Roman"/>
                <w:color w:val="000000" w:themeColor="text1"/>
                <w:sz w:val="28"/>
                <w:szCs w:val="28"/>
                <w:lang w:val="en-US" w:eastAsia="ru-RU"/>
              </w:rPr>
              <w:t>%</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1.9.2</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C96DD2" w:rsidP="00CF441B">
            <w:pPr>
              <w:spacing w:after="0" w:line="27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Свыше 1</w:t>
            </w:r>
            <w:r w:rsidR="00344B30" w:rsidRPr="0006612F">
              <w:rPr>
                <w:rFonts w:ascii="Times New Roman" w:eastAsia="Times New Roman" w:hAnsi="Times New Roman" w:cs="Times New Roman"/>
                <w:sz w:val="28"/>
                <w:szCs w:val="28"/>
                <w:lang w:eastAsia="ru-RU"/>
              </w:rPr>
              <w:t>0 лет</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C96DD2" w:rsidP="00CF441B">
            <w:pPr>
              <w:spacing w:after="0" w:line="27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344B30" w:rsidRPr="00C96DD2">
              <w:rPr>
                <w:rFonts w:ascii="Times New Roman" w:eastAsia="Times New Roman" w:hAnsi="Times New Roman" w:cs="Times New Roman"/>
                <w:color w:val="000000" w:themeColor="text1"/>
                <w:sz w:val="28"/>
                <w:szCs w:val="28"/>
                <w:lang w:eastAsia="ru-RU"/>
              </w:rPr>
              <w:t xml:space="preserve"> человек</w:t>
            </w:r>
          </w:p>
          <w:p w:rsidR="00344B30" w:rsidRPr="00C96DD2" w:rsidRDefault="00C96DD2" w:rsidP="00CF441B">
            <w:pPr>
              <w:spacing w:after="0" w:line="27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85</w:t>
            </w:r>
            <w:r w:rsidR="00344B30" w:rsidRPr="00C96DD2">
              <w:rPr>
                <w:rFonts w:ascii="Times New Roman" w:eastAsia="Times New Roman" w:hAnsi="Times New Roman" w:cs="Times New Roman"/>
                <w:color w:val="000000" w:themeColor="text1"/>
                <w:sz w:val="28"/>
                <w:szCs w:val="28"/>
                <w:lang w:eastAsia="ru-RU"/>
              </w:rPr>
              <w:t>%</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1.10</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C96DD2"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 xml:space="preserve"> 0</w:t>
            </w:r>
            <w:r w:rsidR="00344B30" w:rsidRPr="00C96DD2">
              <w:rPr>
                <w:rFonts w:ascii="Times New Roman" w:eastAsia="Times New Roman" w:hAnsi="Times New Roman" w:cs="Times New Roman"/>
                <w:color w:val="000000" w:themeColor="text1"/>
                <w:sz w:val="28"/>
                <w:szCs w:val="28"/>
                <w:lang w:eastAsia="ru-RU"/>
              </w:rPr>
              <w:t xml:space="preserve"> человек</w:t>
            </w:r>
          </w:p>
          <w:p w:rsidR="00344B30" w:rsidRPr="00C96DD2" w:rsidRDefault="00C96DD2"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0</w:t>
            </w:r>
            <w:r w:rsidR="00344B30" w:rsidRPr="00C96DD2">
              <w:rPr>
                <w:rFonts w:ascii="Times New Roman" w:eastAsia="Times New Roman" w:hAnsi="Times New Roman" w:cs="Times New Roman"/>
                <w:color w:val="000000" w:themeColor="text1"/>
                <w:sz w:val="28"/>
                <w:szCs w:val="28"/>
                <w:lang w:eastAsia="ru-RU"/>
              </w:rPr>
              <w:t>%</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1.11</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w:t>
            </w:r>
            <w:r w:rsidR="00C96DD2">
              <w:rPr>
                <w:rFonts w:ascii="Times New Roman" w:eastAsia="Times New Roman" w:hAnsi="Times New Roman" w:cs="Times New Roman"/>
                <w:sz w:val="28"/>
                <w:szCs w:val="28"/>
                <w:lang w:eastAsia="ru-RU"/>
              </w:rPr>
              <w:t>ских работников в возрасте от 30</w:t>
            </w:r>
            <w:r w:rsidRPr="0006612F">
              <w:rPr>
                <w:rFonts w:ascii="Times New Roman" w:eastAsia="Times New Roman" w:hAnsi="Times New Roman" w:cs="Times New Roman"/>
                <w:sz w:val="28"/>
                <w:szCs w:val="28"/>
                <w:lang w:eastAsia="ru-RU"/>
              </w:rPr>
              <w:t xml:space="preserve"> лет</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786ED3"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 xml:space="preserve"> </w:t>
            </w:r>
            <w:r w:rsidR="00C96DD2" w:rsidRPr="00C96DD2">
              <w:rPr>
                <w:rFonts w:ascii="Times New Roman" w:eastAsia="Times New Roman" w:hAnsi="Times New Roman" w:cs="Times New Roman"/>
                <w:color w:val="000000" w:themeColor="text1"/>
                <w:sz w:val="28"/>
                <w:szCs w:val="28"/>
                <w:lang w:eastAsia="ru-RU"/>
              </w:rPr>
              <w:t>7</w:t>
            </w:r>
            <w:r w:rsidR="00344B30" w:rsidRPr="00C96DD2">
              <w:rPr>
                <w:rFonts w:ascii="Times New Roman" w:eastAsia="Times New Roman" w:hAnsi="Times New Roman" w:cs="Times New Roman"/>
                <w:color w:val="000000" w:themeColor="text1"/>
                <w:sz w:val="28"/>
                <w:szCs w:val="28"/>
                <w:lang w:eastAsia="ru-RU"/>
              </w:rPr>
              <w:t xml:space="preserve"> человек</w:t>
            </w:r>
          </w:p>
          <w:p w:rsidR="00344B30" w:rsidRPr="00C96DD2" w:rsidRDefault="00C96DD2"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100</w:t>
            </w:r>
            <w:r w:rsidR="00344B30" w:rsidRPr="00C96DD2">
              <w:rPr>
                <w:rFonts w:ascii="Times New Roman" w:eastAsia="Times New Roman" w:hAnsi="Times New Roman" w:cs="Times New Roman"/>
                <w:color w:val="000000" w:themeColor="text1"/>
                <w:sz w:val="28"/>
                <w:szCs w:val="28"/>
                <w:lang w:eastAsia="ru-RU"/>
              </w:rPr>
              <w:t xml:space="preserve"> %</w:t>
            </w:r>
          </w:p>
          <w:p w:rsidR="00344B30" w:rsidRPr="00C96DD2" w:rsidRDefault="00344B30"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 xml:space="preserve"> </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1.12</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proofErr w:type="gramStart"/>
            <w:r w:rsidRPr="0006612F">
              <w:rPr>
                <w:rFonts w:ascii="Times New Roman" w:eastAsia="Times New Roman" w:hAnsi="Times New Roman" w:cs="Times New Roman"/>
                <w:sz w:val="28"/>
                <w:szCs w:val="28"/>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квалификации/профильную переподготовку по профилю педагогической деятельности или </w:t>
            </w:r>
            <w:r w:rsidRPr="0006612F">
              <w:rPr>
                <w:rFonts w:ascii="Times New Roman" w:eastAsia="Times New Roman" w:hAnsi="Times New Roman" w:cs="Times New Roman"/>
                <w:sz w:val="28"/>
                <w:szCs w:val="28"/>
                <w:lang w:eastAsia="ru-RU"/>
              </w:rPr>
              <w:lastRenderedPageBreak/>
              <w:t>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C96DD2"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lastRenderedPageBreak/>
              <w:t>8</w:t>
            </w:r>
            <w:r w:rsidR="00344B30" w:rsidRPr="00C96DD2">
              <w:rPr>
                <w:rFonts w:ascii="Times New Roman" w:eastAsia="Times New Roman" w:hAnsi="Times New Roman" w:cs="Times New Roman"/>
                <w:color w:val="000000" w:themeColor="text1"/>
                <w:sz w:val="28"/>
                <w:szCs w:val="28"/>
                <w:lang w:eastAsia="ru-RU"/>
              </w:rPr>
              <w:t xml:space="preserve"> человек,</w:t>
            </w:r>
          </w:p>
          <w:p w:rsidR="00344B30" w:rsidRPr="003E0AFD" w:rsidRDefault="00C96DD2" w:rsidP="00CF441B">
            <w:pPr>
              <w:spacing w:after="0" w:line="270" w:lineRule="atLeast"/>
              <w:rPr>
                <w:rFonts w:ascii="Times New Roman" w:eastAsia="Times New Roman" w:hAnsi="Times New Roman" w:cs="Times New Roman"/>
                <w:color w:val="FF0000"/>
                <w:sz w:val="28"/>
                <w:szCs w:val="28"/>
                <w:lang w:eastAsia="ru-RU"/>
              </w:rPr>
            </w:pPr>
            <w:r w:rsidRPr="00C96DD2">
              <w:rPr>
                <w:rFonts w:ascii="Times New Roman" w:eastAsia="Times New Roman" w:hAnsi="Times New Roman" w:cs="Times New Roman"/>
                <w:color w:val="000000" w:themeColor="text1"/>
                <w:sz w:val="28"/>
                <w:szCs w:val="28"/>
                <w:lang w:eastAsia="ru-RU"/>
              </w:rPr>
              <w:t xml:space="preserve"> 100</w:t>
            </w:r>
            <w:r w:rsidR="00344B30" w:rsidRPr="00C96DD2">
              <w:rPr>
                <w:rFonts w:ascii="Times New Roman" w:eastAsia="Times New Roman" w:hAnsi="Times New Roman" w:cs="Times New Roman"/>
                <w:color w:val="000000" w:themeColor="text1"/>
                <w:sz w:val="28"/>
                <w:szCs w:val="28"/>
                <w:lang w:eastAsia="ru-RU"/>
              </w:rPr>
              <w:t>%</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lastRenderedPageBreak/>
              <w:t>1.13</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C96DD2"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7</w:t>
            </w:r>
            <w:r w:rsidR="00344B30" w:rsidRPr="00C96DD2">
              <w:rPr>
                <w:rFonts w:ascii="Times New Roman" w:eastAsia="Times New Roman" w:hAnsi="Times New Roman" w:cs="Times New Roman"/>
                <w:color w:val="000000" w:themeColor="text1"/>
                <w:sz w:val="28"/>
                <w:szCs w:val="28"/>
                <w:lang w:eastAsia="ru-RU"/>
              </w:rPr>
              <w:t xml:space="preserve"> человек,</w:t>
            </w:r>
          </w:p>
          <w:p w:rsidR="00C96DD2" w:rsidRPr="00C96DD2" w:rsidRDefault="00C96DD2"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 xml:space="preserve"> 100</w:t>
            </w:r>
            <w:r w:rsidR="00344B30" w:rsidRPr="00C96DD2">
              <w:rPr>
                <w:rFonts w:ascii="Times New Roman" w:eastAsia="Times New Roman" w:hAnsi="Times New Roman" w:cs="Times New Roman"/>
                <w:color w:val="000000" w:themeColor="text1"/>
                <w:sz w:val="28"/>
                <w:szCs w:val="28"/>
                <w:lang w:eastAsia="ru-RU"/>
              </w:rPr>
              <w:t>%</w:t>
            </w:r>
          </w:p>
          <w:p w:rsidR="00344B30" w:rsidRPr="00C96DD2" w:rsidRDefault="00344B30" w:rsidP="00C96DD2">
            <w:pPr>
              <w:ind w:firstLine="708"/>
              <w:rPr>
                <w:rFonts w:ascii="Times New Roman" w:eastAsia="Times New Roman" w:hAnsi="Times New Roman" w:cs="Times New Roman"/>
                <w:sz w:val="28"/>
                <w:szCs w:val="28"/>
                <w:lang w:eastAsia="ru-RU"/>
              </w:rPr>
            </w:pP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1.14</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C96DD2"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7/25</w:t>
            </w:r>
            <w:r w:rsidR="00344B30" w:rsidRPr="00C96DD2">
              <w:rPr>
                <w:rFonts w:ascii="Times New Roman" w:eastAsia="Times New Roman" w:hAnsi="Times New Roman" w:cs="Times New Roman"/>
                <w:color w:val="000000" w:themeColor="text1"/>
                <w:sz w:val="28"/>
                <w:szCs w:val="28"/>
                <w:lang w:eastAsia="ru-RU"/>
              </w:rPr>
              <w:t xml:space="preserve"> человек</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1.15</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3E0AFD" w:rsidRDefault="00344B30" w:rsidP="00CF441B">
            <w:pPr>
              <w:spacing w:after="0" w:line="270" w:lineRule="atLeast"/>
              <w:rPr>
                <w:rFonts w:ascii="Times New Roman" w:eastAsia="Times New Roman" w:hAnsi="Times New Roman" w:cs="Times New Roman"/>
                <w:color w:val="FF0000"/>
                <w:sz w:val="28"/>
                <w:szCs w:val="28"/>
                <w:lang w:eastAsia="ru-RU"/>
              </w:rPr>
            </w:pPr>
            <w:r w:rsidRPr="003E0AFD">
              <w:rPr>
                <w:rFonts w:ascii="Times New Roman" w:eastAsia="Times New Roman" w:hAnsi="Times New Roman" w:cs="Times New Roman"/>
                <w:color w:val="FF0000"/>
                <w:sz w:val="28"/>
                <w:szCs w:val="28"/>
                <w:lang w:eastAsia="ru-RU"/>
              </w:rPr>
              <w:t> </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1.15.1</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Музыкального руководителя</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344B30"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Да</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1.15.2</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Инструктора по физической культуре</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344B30"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Да</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1.15.3</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Учителя-логопеда</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344B30"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Да</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1.15.4</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Логопеда</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344B30"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Нет</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1.15.5</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Учителя-дефектолога</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344B30" w:rsidP="00CF441B">
            <w:pPr>
              <w:spacing w:after="0" w:line="270" w:lineRule="atLeast"/>
              <w:rPr>
                <w:rFonts w:ascii="Times New Roman" w:eastAsia="Times New Roman" w:hAnsi="Times New Roman" w:cs="Times New Roman"/>
                <w:color w:val="000000" w:themeColor="text1"/>
                <w:sz w:val="28"/>
                <w:szCs w:val="28"/>
                <w:lang w:eastAsia="ru-RU"/>
              </w:rPr>
            </w:pPr>
            <w:r w:rsidRPr="00C96DD2">
              <w:rPr>
                <w:rFonts w:ascii="Times New Roman" w:eastAsia="Times New Roman" w:hAnsi="Times New Roman" w:cs="Times New Roman"/>
                <w:color w:val="000000" w:themeColor="text1"/>
                <w:sz w:val="28"/>
                <w:szCs w:val="28"/>
                <w:lang w:eastAsia="ru-RU"/>
              </w:rPr>
              <w:t>Нет</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1.15.6</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Педагога-психолога</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C96DD2" w:rsidRDefault="00C96DD2" w:rsidP="00CF441B">
            <w:pPr>
              <w:spacing w:after="0" w:line="270"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Нет</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2.</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Инфраструктура</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3E0AFD" w:rsidRDefault="00344B30" w:rsidP="00CF441B">
            <w:pPr>
              <w:spacing w:after="0" w:line="270" w:lineRule="atLeast"/>
              <w:rPr>
                <w:rFonts w:ascii="Times New Roman" w:eastAsia="Times New Roman" w:hAnsi="Times New Roman" w:cs="Times New Roman"/>
                <w:color w:val="FF0000"/>
                <w:sz w:val="28"/>
                <w:szCs w:val="28"/>
                <w:lang w:eastAsia="ru-RU"/>
              </w:rPr>
            </w:pPr>
            <w:r w:rsidRPr="003E0AFD">
              <w:rPr>
                <w:rFonts w:ascii="Times New Roman" w:eastAsia="Times New Roman" w:hAnsi="Times New Roman" w:cs="Times New Roman"/>
                <w:color w:val="FF0000"/>
                <w:sz w:val="28"/>
                <w:szCs w:val="28"/>
                <w:lang w:eastAsia="ru-RU"/>
              </w:rPr>
              <w:t> </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2.1</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D64613" w:rsidRDefault="00344B30" w:rsidP="00CF441B">
            <w:pPr>
              <w:spacing w:after="0" w:line="270" w:lineRule="atLeast"/>
              <w:rPr>
                <w:rFonts w:ascii="Times New Roman" w:eastAsia="Times New Roman" w:hAnsi="Times New Roman" w:cs="Times New Roman"/>
                <w:color w:val="000000" w:themeColor="text1"/>
                <w:sz w:val="28"/>
                <w:szCs w:val="28"/>
                <w:lang w:eastAsia="ru-RU"/>
              </w:rPr>
            </w:pPr>
            <w:r w:rsidRPr="00D64613">
              <w:rPr>
                <w:rFonts w:ascii="Times New Roman" w:eastAsia="Times New Roman" w:hAnsi="Times New Roman" w:cs="Times New Roman"/>
                <w:color w:val="000000" w:themeColor="text1"/>
                <w:sz w:val="28"/>
                <w:szCs w:val="28"/>
                <w:lang w:eastAsia="ru-RU"/>
              </w:rPr>
              <w:t>Общая площадь помещений, в которых осуществляется образовательная деятельность, в расчёте на одного воспитанника</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D64613" w:rsidRDefault="00786ED3" w:rsidP="00CF441B">
            <w:pPr>
              <w:spacing w:after="0" w:line="270" w:lineRule="atLeast"/>
              <w:rPr>
                <w:rFonts w:ascii="Times New Roman" w:eastAsia="Times New Roman" w:hAnsi="Times New Roman" w:cs="Times New Roman"/>
                <w:color w:val="000000" w:themeColor="text1"/>
                <w:sz w:val="28"/>
                <w:szCs w:val="28"/>
                <w:lang w:eastAsia="ru-RU"/>
              </w:rPr>
            </w:pPr>
            <w:r w:rsidRPr="00D64613">
              <w:rPr>
                <w:rFonts w:ascii="Times New Roman" w:eastAsia="Times New Roman" w:hAnsi="Times New Roman" w:cs="Times New Roman"/>
                <w:color w:val="000000" w:themeColor="text1"/>
                <w:sz w:val="28"/>
                <w:szCs w:val="28"/>
                <w:lang w:eastAsia="ru-RU"/>
              </w:rPr>
              <w:t>2,5</w:t>
            </w:r>
            <w:r w:rsidR="00344B30" w:rsidRPr="00D64613">
              <w:rPr>
                <w:rFonts w:ascii="Times New Roman" w:eastAsia="Times New Roman" w:hAnsi="Times New Roman" w:cs="Times New Roman"/>
                <w:color w:val="000000" w:themeColor="text1"/>
                <w:sz w:val="28"/>
                <w:szCs w:val="28"/>
                <w:lang w:eastAsia="ru-RU"/>
              </w:rPr>
              <w:t xml:space="preserve"> м</w:t>
            </w:r>
            <w:proofErr w:type="gramStart"/>
            <w:r w:rsidR="00344B30" w:rsidRPr="00D64613">
              <w:rPr>
                <w:rFonts w:ascii="Times New Roman" w:eastAsia="Times New Roman" w:hAnsi="Times New Roman" w:cs="Times New Roman"/>
                <w:color w:val="000000" w:themeColor="text1"/>
                <w:sz w:val="28"/>
                <w:szCs w:val="28"/>
                <w:vertAlign w:val="superscript"/>
                <w:lang w:eastAsia="ru-RU"/>
              </w:rPr>
              <w:t>2</w:t>
            </w:r>
            <w:proofErr w:type="gramEnd"/>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2.2</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Наличие физкультурного зала</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D64613" w:rsidRDefault="00344B30" w:rsidP="00CF441B">
            <w:pPr>
              <w:spacing w:after="0" w:line="270" w:lineRule="atLeast"/>
              <w:rPr>
                <w:rFonts w:ascii="Times New Roman" w:eastAsia="Times New Roman" w:hAnsi="Times New Roman" w:cs="Times New Roman"/>
                <w:color w:val="000000" w:themeColor="text1"/>
                <w:sz w:val="28"/>
                <w:szCs w:val="28"/>
                <w:lang w:eastAsia="ru-RU"/>
              </w:rPr>
            </w:pPr>
            <w:r w:rsidRPr="00D64613">
              <w:rPr>
                <w:rFonts w:ascii="Times New Roman" w:eastAsia="Times New Roman" w:hAnsi="Times New Roman" w:cs="Times New Roman"/>
                <w:color w:val="000000" w:themeColor="text1"/>
                <w:sz w:val="28"/>
                <w:szCs w:val="28"/>
                <w:lang w:eastAsia="ru-RU"/>
              </w:rPr>
              <w:t>Нет</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2.3</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Наличие музыкального зала</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D64613" w:rsidRDefault="00344B30" w:rsidP="00CF441B">
            <w:pPr>
              <w:spacing w:after="0" w:line="270" w:lineRule="atLeast"/>
              <w:rPr>
                <w:rFonts w:ascii="Times New Roman" w:eastAsia="Times New Roman" w:hAnsi="Times New Roman" w:cs="Times New Roman"/>
                <w:color w:val="000000" w:themeColor="text1"/>
                <w:sz w:val="28"/>
                <w:szCs w:val="28"/>
                <w:lang w:eastAsia="ru-RU"/>
              </w:rPr>
            </w:pPr>
            <w:r w:rsidRPr="00D64613">
              <w:rPr>
                <w:rFonts w:ascii="Times New Roman" w:eastAsia="Times New Roman" w:hAnsi="Times New Roman" w:cs="Times New Roman"/>
                <w:color w:val="000000" w:themeColor="text1"/>
                <w:sz w:val="28"/>
                <w:szCs w:val="28"/>
                <w:lang w:eastAsia="ru-RU"/>
              </w:rPr>
              <w:t>Да</w:t>
            </w:r>
          </w:p>
        </w:tc>
      </w:tr>
      <w:tr w:rsidR="00344B30" w:rsidRPr="0006612F" w:rsidTr="0006612F">
        <w:tc>
          <w:tcPr>
            <w:tcW w:w="715"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2.4</w:t>
            </w:r>
          </w:p>
        </w:tc>
        <w:tc>
          <w:tcPr>
            <w:tcW w:w="8216" w:type="dxa"/>
            <w:tcBorders>
              <w:top w:val="single" w:sz="6" w:space="0" w:color="C9C8C7"/>
              <w:left w:val="single" w:sz="6" w:space="0" w:color="C9C8C7"/>
              <w:bottom w:val="single" w:sz="6" w:space="0" w:color="C9C8C7"/>
              <w:right w:val="single" w:sz="6" w:space="0" w:color="C9C8C7"/>
            </w:tcBorders>
            <w:hideMark/>
          </w:tcPr>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p w:rsidR="00344B30" w:rsidRPr="0006612F" w:rsidRDefault="00344B30" w:rsidP="00CF441B">
            <w:pPr>
              <w:spacing w:after="0" w:line="270" w:lineRule="atLeast"/>
              <w:rPr>
                <w:rFonts w:ascii="Times New Roman" w:eastAsia="Times New Roman" w:hAnsi="Times New Roman" w:cs="Times New Roman"/>
                <w:sz w:val="28"/>
                <w:szCs w:val="28"/>
                <w:lang w:eastAsia="ru-RU"/>
              </w:rPr>
            </w:pPr>
            <w:r w:rsidRPr="0006612F">
              <w:rPr>
                <w:rFonts w:ascii="Times New Roman" w:eastAsia="Times New Roman" w:hAnsi="Times New Roman" w:cs="Times New Roman"/>
                <w:sz w:val="28"/>
                <w:szCs w:val="28"/>
                <w:lang w:eastAsia="ru-RU"/>
              </w:rPr>
              <w:t> </w:t>
            </w:r>
          </w:p>
        </w:tc>
        <w:tc>
          <w:tcPr>
            <w:tcW w:w="1984" w:type="dxa"/>
            <w:tcBorders>
              <w:top w:val="single" w:sz="6" w:space="0" w:color="C9C8C7"/>
              <w:left w:val="single" w:sz="6" w:space="0" w:color="C9C8C7"/>
              <w:bottom w:val="single" w:sz="6" w:space="0" w:color="C9C8C7"/>
              <w:right w:val="single" w:sz="6" w:space="0" w:color="C9C8C7"/>
            </w:tcBorders>
            <w:hideMark/>
          </w:tcPr>
          <w:p w:rsidR="00344B30" w:rsidRPr="00D64613" w:rsidRDefault="00344B30" w:rsidP="00CF441B">
            <w:pPr>
              <w:spacing w:after="0" w:line="270" w:lineRule="atLeast"/>
              <w:rPr>
                <w:rFonts w:ascii="Times New Roman" w:eastAsia="Times New Roman" w:hAnsi="Times New Roman" w:cs="Times New Roman"/>
                <w:color w:val="000000" w:themeColor="text1"/>
                <w:sz w:val="28"/>
                <w:szCs w:val="28"/>
                <w:lang w:eastAsia="ru-RU"/>
              </w:rPr>
            </w:pPr>
            <w:r w:rsidRPr="00D64613">
              <w:rPr>
                <w:rFonts w:ascii="Times New Roman" w:eastAsia="Times New Roman" w:hAnsi="Times New Roman" w:cs="Times New Roman"/>
                <w:color w:val="000000" w:themeColor="text1"/>
                <w:sz w:val="28"/>
                <w:szCs w:val="28"/>
                <w:lang w:eastAsia="ru-RU"/>
              </w:rPr>
              <w:t>Да</w:t>
            </w:r>
          </w:p>
        </w:tc>
      </w:tr>
    </w:tbl>
    <w:p w:rsidR="0065066A" w:rsidRDefault="0065066A" w:rsidP="00786ED3">
      <w:pPr>
        <w:spacing w:after="0"/>
        <w:ind w:firstLine="708"/>
        <w:jc w:val="center"/>
        <w:rPr>
          <w:rFonts w:ascii="Times New Roman" w:hAnsi="Times New Roman" w:cs="Times New Roman"/>
          <w:b/>
          <w:sz w:val="28"/>
          <w:szCs w:val="28"/>
        </w:rPr>
      </w:pPr>
    </w:p>
    <w:p w:rsidR="00344B30" w:rsidRPr="00B55106" w:rsidRDefault="00786ED3" w:rsidP="00786ED3">
      <w:pPr>
        <w:spacing w:after="0"/>
        <w:ind w:firstLine="708"/>
        <w:jc w:val="center"/>
        <w:rPr>
          <w:rFonts w:ascii="Times New Roman" w:hAnsi="Times New Roman" w:cs="Times New Roman"/>
          <w:b/>
          <w:color w:val="000000" w:themeColor="text1"/>
          <w:sz w:val="28"/>
          <w:szCs w:val="28"/>
        </w:rPr>
      </w:pPr>
      <w:r w:rsidRPr="00B55106">
        <w:rPr>
          <w:rFonts w:ascii="Times New Roman" w:hAnsi="Times New Roman" w:cs="Times New Roman"/>
          <w:b/>
          <w:color w:val="000000" w:themeColor="text1"/>
          <w:sz w:val="28"/>
          <w:szCs w:val="28"/>
        </w:rPr>
        <w:t>Общие выводы и определение перспективных направлений деятельности пе</w:t>
      </w:r>
      <w:r w:rsidR="00D64613" w:rsidRPr="00B55106">
        <w:rPr>
          <w:rFonts w:ascii="Times New Roman" w:hAnsi="Times New Roman" w:cs="Times New Roman"/>
          <w:b/>
          <w:color w:val="000000" w:themeColor="text1"/>
          <w:sz w:val="28"/>
          <w:szCs w:val="28"/>
        </w:rPr>
        <w:t>дагогического коллектива на 2021</w:t>
      </w:r>
      <w:r w:rsidRPr="00B55106">
        <w:rPr>
          <w:rFonts w:ascii="Times New Roman" w:hAnsi="Times New Roman" w:cs="Times New Roman"/>
          <w:b/>
          <w:color w:val="000000" w:themeColor="text1"/>
          <w:sz w:val="28"/>
          <w:szCs w:val="28"/>
        </w:rPr>
        <w:t xml:space="preserve"> учебный год:</w:t>
      </w:r>
    </w:p>
    <w:p w:rsidR="0065066A" w:rsidRPr="00B55106" w:rsidRDefault="00786ED3" w:rsidP="0065066A">
      <w:pPr>
        <w:spacing w:after="0"/>
        <w:ind w:firstLine="708"/>
        <w:rPr>
          <w:rFonts w:ascii="Times New Roman" w:hAnsi="Times New Roman" w:cs="Times New Roman"/>
          <w:color w:val="000000" w:themeColor="text1"/>
          <w:sz w:val="28"/>
          <w:szCs w:val="28"/>
        </w:rPr>
      </w:pPr>
      <w:r w:rsidRPr="00B55106">
        <w:rPr>
          <w:rFonts w:ascii="Times New Roman" w:hAnsi="Times New Roman" w:cs="Times New Roman"/>
          <w:color w:val="000000" w:themeColor="text1"/>
          <w:sz w:val="28"/>
          <w:szCs w:val="28"/>
        </w:rPr>
        <w:t xml:space="preserve">В результате проведения </w:t>
      </w:r>
      <w:proofErr w:type="spellStart"/>
      <w:r w:rsidRPr="00B55106">
        <w:rPr>
          <w:rFonts w:ascii="Times New Roman" w:hAnsi="Times New Roman" w:cs="Times New Roman"/>
          <w:color w:val="000000" w:themeColor="text1"/>
          <w:sz w:val="28"/>
          <w:szCs w:val="28"/>
        </w:rPr>
        <w:t>самообследования</w:t>
      </w:r>
      <w:proofErr w:type="spellEnd"/>
      <w:r w:rsidRPr="00B55106">
        <w:rPr>
          <w:rFonts w:ascii="Times New Roman" w:hAnsi="Times New Roman" w:cs="Times New Roman"/>
          <w:color w:val="000000" w:themeColor="text1"/>
          <w:sz w:val="28"/>
          <w:szCs w:val="28"/>
        </w:rPr>
        <w:t xml:space="preserve"> была получена информация об условиях осуществления образовательной деятельности и ее результатах в образовательной организации для получения отчета о результатах </w:t>
      </w:r>
      <w:proofErr w:type="spellStart"/>
      <w:r w:rsidRPr="00B55106">
        <w:rPr>
          <w:rFonts w:ascii="Times New Roman" w:hAnsi="Times New Roman" w:cs="Times New Roman"/>
          <w:color w:val="000000" w:themeColor="text1"/>
          <w:sz w:val="28"/>
          <w:szCs w:val="28"/>
        </w:rPr>
        <w:t>самообследования</w:t>
      </w:r>
      <w:proofErr w:type="spellEnd"/>
      <w:r w:rsidRPr="00B55106">
        <w:rPr>
          <w:rFonts w:ascii="Times New Roman" w:hAnsi="Times New Roman" w:cs="Times New Roman"/>
          <w:color w:val="000000" w:themeColor="text1"/>
          <w:sz w:val="28"/>
          <w:szCs w:val="28"/>
        </w:rPr>
        <w:t>, обеспечивающего доступность и открытость информации о деятельности организа</w:t>
      </w:r>
      <w:r w:rsidR="00B55106" w:rsidRPr="00B55106">
        <w:rPr>
          <w:rFonts w:ascii="Times New Roman" w:hAnsi="Times New Roman" w:cs="Times New Roman"/>
          <w:color w:val="000000" w:themeColor="text1"/>
          <w:sz w:val="28"/>
          <w:szCs w:val="28"/>
        </w:rPr>
        <w:t>ции. Анализ деятельности за 2021</w:t>
      </w:r>
      <w:r w:rsidRPr="00B55106">
        <w:rPr>
          <w:rFonts w:ascii="Times New Roman" w:hAnsi="Times New Roman" w:cs="Times New Roman"/>
          <w:color w:val="000000" w:themeColor="text1"/>
          <w:sz w:val="28"/>
          <w:szCs w:val="28"/>
        </w:rPr>
        <w:t xml:space="preserve"> год показал стабильный </w:t>
      </w:r>
      <w:r w:rsidR="0065066A" w:rsidRPr="00B55106">
        <w:rPr>
          <w:rFonts w:ascii="Times New Roman" w:hAnsi="Times New Roman" w:cs="Times New Roman"/>
          <w:color w:val="000000" w:themeColor="text1"/>
          <w:sz w:val="28"/>
          <w:szCs w:val="28"/>
        </w:rPr>
        <w:t>уровень функционирования МБ</w:t>
      </w:r>
      <w:r w:rsidRPr="00B55106">
        <w:rPr>
          <w:rFonts w:ascii="Times New Roman" w:hAnsi="Times New Roman" w:cs="Times New Roman"/>
          <w:color w:val="000000" w:themeColor="text1"/>
          <w:sz w:val="28"/>
          <w:szCs w:val="28"/>
        </w:rPr>
        <w:t xml:space="preserve">ДОУ. В </w:t>
      </w:r>
      <w:r w:rsidR="00B55106" w:rsidRPr="00B55106">
        <w:rPr>
          <w:rFonts w:ascii="Times New Roman" w:hAnsi="Times New Roman" w:cs="Times New Roman"/>
          <w:color w:val="000000" w:themeColor="text1"/>
          <w:sz w:val="28"/>
          <w:szCs w:val="28"/>
        </w:rPr>
        <w:t>2022</w:t>
      </w:r>
      <w:r w:rsidRPr="00B55106">
        <w:rPr>
          <w:rFonts w:ascii="Times New Roman" w:hAnsi="Times New Roman" w:cs="Times New Roman"/>
          <w:color w:val="000000" w:themeColor="text1"/>
          <w:sz w:val="28"/>
          <w:szCs w:val="28"/>
        </w:rPr>
        <w:t xml:space="preserve"> году планируется продолжить совершенствовать</w:t>
      </w:r>
      <w:r w:rsidR="0065066A" w:rsidRPr="00B55106">
        <w:rPr>
          <w:rFonts w:ascii="Times New Roman" w:hAnsi="Times New Roman" w:cs="Times New Roman"/>
          <w:color w:val="000000" w:themeColor="text1"/>
          <w:sz w:val="28"/>
          <w:szCs w:val="28"/>
        </w:rPr>
        <w:t xml:space="preserve"> материально-техническую базу МБ</w:t>
      </w:r>
      <w:r w:rsidRPr="00B55106">
        <w:rPr>
          <w:rFonts w:ascii="Times New Roman" w:hAnsi="Times New Roman" w:cs="Times New Roman"/>
          <w:color w:val="000000" w:themeColor="text1"/>
          <w:sz w:val="28"/>
          <w:szCs w:val="28"/>
        </w:rPr>
        <w:t xml:space="preserve">ДОУ, обеспечивать непрерывный рост профессионализма педагогов через прохождение курсов повышения квалификации, обобщение и распространение педагогического опыта. </w:t>
      </w:r>
      <w:proofErr w:type="gramStart"/>
      <w:r w:rsidRPr="00B55106">
        <w:rPr>
          <w:rFonts w:ascii="Times New Roman" w:hAnsi="Times New Roman" w:cs="Times New Roman"/>
          <w:color w:val="000000" w:themeColor="text1"/>
          <w:sz w:val="28"/>
          <w:szCs w:val="28"/>
        </w:rPr>
        <w:t>Исходя из анализа деятельност</w:t>
      </w:r>
      <w:r w:rsidR="0065066A" w:rsidRPr="00B55106">
        <w:rPr>
          <w:rFonts w:ascii="Times New Roman" w:hAnsi="Times New Roman" w:cs="Times New Roman"/>
          <w:color w:val="000000" w:themeColor="text1"/>
          <w:sz w:val="28"/>
          <w:szCs w:val="28"/>
        </w:rPr>
        <w:t>и МБ</w:t>
      </w:r>
      <w:r w:rsidRPr="00B55106">
        <w:rPr>
          <w:rFonts w:ascii="Times New Roman" w:hAnsi="Times New Roman" w:cs="Times New Roman"/>
          <w:color w:val="000000" w:themeColor="text1"/>
          <w:sz w:val="28"/>
          <w:szCs w:val="28"/>
        </w:rPr>
        <w:t xml:space="preserve">ДОУ, наиболее успешными можно обозначить следующие показатели: - пополнение предметно-развивающей среды </w:t>
      </w:r>
      <w:r w:rsidRPr="00B55106">
        <w:rPr>
          <w:rFonts w:ascii="Times New Roman" w:hAnsi="Times New Roman" w:cs="Times New Roman"/>
          <w:color w:val="000000" w:themeColor="text1"/>
          <w:sz w:val="28"/>
          <w:szCs w:val="28"/>
        </w:rPr>
        <w:lastRenderedPageBreak/>
        <w:t xml:space="preserve">в группах и методического обеспечения в соответствии с рекомендациями базовой программы; </w:t>
      </w:r>
      <w:proofErr w:type="gramEnd"/>
    </w:p>
    <w:p w:rsidR="0065066A" w:rsidRPr="00B55106" w:rsidRDefault="00786ED3" w:rsidP="0065066A">
      <w:pPr>
        <w:spacing w:after="0"/>
        <w:ind w:firstLine="708"/>
        <w:rPr>
          <w:rFonts w:ascii="Times New Roman" w:hAnsi="Times New Roman" w:cs="Times New Roman"/>
          <w:color w:val="000000" w:themeColor="text1"/>
          <w:sz w:val="28"/>
          <w:szCs w:val="28"/>
        </w:rPr>
      </w:pPr>
      <w:r w:rsidRPr="00B55106">
        <w:rPr>
          <w:rFonts w:ascii="Times New Roman" w:hAnsi="Times New Roman" w:cs="Times New Roman"/>
          <w:color w:val="000000" w:themeColor="text1"/>
          <w:sz w:val="28"/>
          <w:szCs w:val="28"/>
        </w:rPr>
        <w:t xml:space="preserve">- участие в жизни детского сада родителей; </w:t>
      </w:r>
    </w:p>
    <w:p w:rsidR="0065066A" w:rsidRPr="00B55106" w:rsidRDefault="00786ED3" w:rsidP="0065066A">
      <w:pPr>
        <w:spacing w:after="0"/>
        <w:ind w:firstLine="708"/>
        <w:rPr>
          <w:rFonts w:ascii="Times New Roman" w:hAnsi="Times New Roman" w:cs="Times New Roman"/>
          <w:color w:val="000000" w:themeColor="text1"/>
          <w:sz w:val="28"/>
          <w:szCs w:val="28"/>
        </w:rPr>
      </w:pPr>
      <w:r w:rsidRPr="00B55106">
        <w:rPr>
          <w:rFonts w:ascii="Times New Roman" w:hAnsi="Times New Roman" w:cs="Times New Roman"/>
          <w:color w:val="000000" w:themeColor="text1"/>
          <w:sz w:val="28"/>
          <w:szCs w:val="28"/>
        </w:rPr>
        <w:t xml:space="preserve">- совершенствование работы по преемственности; </w:t>
      </w:r>
    </w:p>
    <w:p w:rsidR="0065066A" w:rsidRPr="00B55106" w:rsidRDefault="00786ED3" w:rsidP="0065066A">
      <w:pPr>
        <w:spacing w:after="0"/>
        <w:ind w:firstLine="708"/>
        <w:rPr>
          <w:rFonts w:ascii="Times New Roman" w:hAnsi="Times New Roman" w:cs="Times New Roman"/>
          <w:color w:val="000000" w:themeColor="text1"/>
          <w:sz w:val="28"/>
          <w:szCs w:val="28"/>
        </w:rPr>
      </w:pPr>
      <w:r w:rsidRPr="00B55106">
        <w:rPr>
          <w:rFonts w:ascii="Times New Roman" w:hAnsi="Times New Roman" w:cs="Times New Roman"/>
          <w:color w:val="000000" w:themeColor="text1"/>
          <w:sz w:val="28"/>
          <w:szCs w:val="28"/>
        </w:rPr>
        <w:t xml:space="preserve">- стабильно положительные результаты освоения детьми основной общеобразовательной программы; </w:t>
      </w:r>
    </w:p>
    <w:p w:rsidR="0065066A" w:rsidRPr="00B55106" w:rsidRDefault="00786ED3" w:rsidP="0065066A">
      <w:pPr>
        <w:spacing w:after="0"/>
        <w:ind w:firstLine="708"/>
        <w:rPr>
          <w:rFonts w:ascii="Times New Roman" w:hAnsi="Times New Roman" w:cs="Times New Roman"/>
          <w:color w:val="000000" w:themeColor="text1"/>
          <w:sz w:val="28"/>
          <w:szCs w:val="28"/>
        </w:rPr>
      </w:pPr>
      <w:r w:rsidRPr="00B55106">
        <w:rPr>
          <w:rFonts w:ascii="Times New Roman" w:hAnsi="Times New Roman" w:cs="Times New Roman"/>
          <w:color w:val="000000" w:themeColor="text1"/>
          <w:sz w:val="28"/>
          <w:szCs w:val="28"/>
        </w:rPr>
        <w:t xml:space="preserve"> Так же необходимо выделить проблемные стороны, выявленные в ходе самоанализа:</w:t>
      </w:r>
    </w:p>
    <w:p w:rsidR="0065066A" w:rsidRPr="00B55106" w:rsidRDefault="00786ED3" w:rsidP="0065066A">
      <w:pPr>
        <w:spacing w:after="0"/>
        <w:ind w:firstLine="708"/>
        <w:rPr>
          <w:rFonts w:ascii="Times New Roman" w:hAnsi="Times New Roman" w:cs="Times New Roman"/>
          <w:color w:val="000000" w:themeColor="text1"/>
          <w:sz w:val="28"/>
          <w:szCs w:val="28"/>
        </w:rPr>
      </w:pPr>
      <w:r w:rsidRPr="00B55106">
        <w:rPr>
          <w:rFonts w:ascii="Times New Roman" w:hAnsi="Times New Roman" w:cs="Times New Roman"/>
          <w:color w:val="000000" w:themeColor="text1"/>
          <w:sz w:val="28"/>
          <w:szCs w:val="28"/>
        </w:rPr>
        <w:t xml:space="preserve"> - профессиональные затруднения у молодых педагогов;</w:t>
      </w:r>
    </w:p>
    <w:p w:rsidR="0065066A" w:rsidRPr="00B55106" w:rsidRDefault="00786ED3" w:rsidP="0065066A">
      <w:pPr>
        <w:spacing w:after="0"/>
        <w:ind w:firstLine="708"/>
        <w:rPr>
          <w:rFonts w:ascii="Times New Roman" w:hAnsi="Times New Roman" w:cs="Times New Roman"/>
          <w:color w:val="000000" w:themeColor="text1"/>
          <w:sz w:val="28"/>
          <w:szCs w:val="28"/>
        </w:rPr>
      </w:pPr>
      <w:r w:rsidRPr="00B55106">
        <w:rPr>
          <w:rFonts w:ascii="Times New Roman" w:hAnsi="Times New Roman" w:cs="Times New Roman"/>
          <w:color w:val="000000" w:themeColor="text1"/>
          <w:sz w:val="28"/>
          <w:szCs w:val="28"/>
        </w:rPr>
        <w:t xml:space="preserve"> -недостаточная активность педагогов в популяризации своих педагогических находок, актуального педагогического опыта; </w:t>
      </w:r>
    </w:p>
    <w:p w:rsidR="0065066A" w:rsidRPr="00B55106" w:rsidRDefault="00786ED3" w:rsidP="0065066A">
      <w:pPr>
        <w:spacing w:after="0"/>
        <w:rPr>
          <w:rFonts w:ascii="Times New Roman" w:hAnsi="Times New Roman" w:cs="Times New Roman"/>
          <w:color w:val="000000" w:themeColor="text1"/>
          <w:sz w:val="28"/>
          <w:szCs w:val="28"/>
        </w:rPr>
      </w:pPr>
      <w:r w:rsidRPr="00B55106">
        <w:rPr>
          <w:rFonts w:ascii="Times New Roman" w:hAnsi="Times New Roman" w:cs="Times New Roman"/>
          <w:b/>
          <w:color w:val="000000" w:themeColor="text1"/>
          <w:sz w:val="28"/>
          <w:szCs w:val="28"/>
        </w:rPr>
        <w:t>Основные направления де</w:t>
      </w:r>
      <w:r w:rsidR="00B55106" w:rsidRPr="00B55106">
        <w:rPr>
          <w:rFonts w:ascii="Times New Roman" w:hAnsi="Times New Roman" w:cs="Times New Roman"/>
          <w:b/>
          <w:color w:val="000000" w:themeColor="text1"/>
          <w:sz w:val="28"/>
          <w:szCs w:val="28"/>
        </w:rPr>
        <w:t>ятельности детского сада на 2022</w:t>
      </w:r>
      <w:r w:rsidRPr="00B55106">
        <w:rPr>
          <w:rFonts w:ascii="Times New Roman" w:hAnsi="Times New Roman" w:cs="Times New Roman"/>
          <w:b/>
          <w:color w:val="000000" w:themeColor="text1"/>
          <w:sz w:val="28"/>
          <w:szCs w:val="28"/>
        </w:rPr>
        <w:t xml:space="preserve"> год:</w:t>
      </w:r>
      <w:r w:rsidRPr="00B55106">
        <w:rPr>
          <w:rFonts w:ascii="Times New Roman" w:hAnsi="Times New Roman" w:cs="Times New Roman"/>
          <w:color w:val="000000" w:themeColor="text1"/>
          <w:sz w:val="28"/>
          <w:szCs w:val="28"/>
        </w:rPr>
        <w:t xml:space="preserve"> </w:t>
      </w:r>
    </w:p>
    <w:p w:rsidR="00786ED3" w:rsidRDefault="00786ED3" w:rsidP="0065066A">
      <w:pPr>
        <w:spacing w:after="0"/>
        <w:ind w:firstLine="708"/>
        <w:rPr>
          <w:rFonts w:ascii="Times New Roman" w:hAnsi="Times New Roman" w:cs="Times New Roman"/>
          <w:color w:val="000000" w:themeColor="text1"/>
          <w:sz w:val="28"/>
          <w:szCs w:val="28"/>
        </w:rPr>
      </w:pPr>
      <w:r w:rsidRPr="00B55106">
        <w:rPr>
          <w:rFonts w:ascii="Times New Roman" w:hAnsi="Times New Roman" w:cs="Times New Roman"/>
          <w:color w:val="000000" w:themeColor="text1"/>
          <w:sz w:val="28"/>
          <w:szCs w:val="28"/>
        </w:rPr>
        <w:t>Перспективы деятельности учреждения направлены на продолжение реализации приоритетных направлений деятельности учреждения во взаимодействии детского сада</w:t>
      </w:r>
      <w:r w:rsidR="00B55106" w:rsidRPr="00B55106">
        <w:rPr>
          <w:rFonts w:ascii="Times New Roman" w:hAnsi="Times New Roman" w:cs="Times New Roman"/>
          <w:color w:val="000000" w:themeColor="text1"/>
          <w:sz w:val="28"/>
          <w:szCs w:val="28"/>
        </w:rPr>
        <w:t xml:space="preserve">, семьи и общественности. В 2022 </w:t>
      </w:r>
      <w:r w:rsidRPr="00B55106">
        <w:rPr>
          <w:rFonts w:ascii="Times New Roman" w:hAnsi="Times New Roman" w:cs="Times New Roman"/>
          <w:color w:val="000000" w:themeColor="text1"/>
          <w:sz w:val="28"/>
          <w:szCs w:val="28"/>
        </w:rPr>
        <w:t xml:space="preserve">году коллектив продолжит работу по насыщению жизнедеятельности воспитанников разнообразными интересными событиями, взаимодействовать с родителями и различными социальными институтами. </w:t>
      </w: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234A8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Default="00234A8A" w:rsidP="0065066A">
      <w:pPr>
        <w:spacing w:after="0"/>
        <w:ind w:firstLine="708"/>
        <w:rPr>
          <w:rFonts w:ascii="Times New Roman" w:hAnsi="Times New Roman" w:cs="Times New Roman"/>
          <w:color w:val="000000" w:themeColor="text1"/>
          <w:sz w:val="28"/>
          <w:szCs w:val="28"/>
        </w:rPr>
      </w:pPr>
    </w:p>
    <w:p w:rsidR="00234A8A" w:rsidRPr="00B55106" w:rsidRDefault="00234A8A" w:rsidP="0065066A">
      <w:pPr>
        <w:spacing w:after="0"/>
        <w:ind w:firstLine="708"/>
        <w:rPr>
          <w:rFonts w:ascii="Times New Roman" w:hAnsi="Times New Roman" w:cs="Times New Roman"/>
          <w:b/>
          <w:color w:val="000000" w:themeColor="text1"/>
          <w:sz w:val="28"/>
          <w:szCs w:val="28"/>
        </w:rPr>
      </w:pPr>
    </w:p>
    <w:sectPr w:rsidR="00234A8A" w:rsidRPr="00B55106" w:rsidSect="00BC0AB1">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940" w:rsidRDefault="004C6940" w:rsidP="00792AE4">
      <w:pPr>
        <w:spacing w:after="0" w:line="240" w:lineRule="auto"/>
      </w:pPr>
      <w:r>
        <w:separator/>
      </w:r>
    </w:p>
  </w:endnote>
  <w:endnote w:type="continuationSeparator" w:id="0">
    <w:p w:rsidR="004C6940" w:rsidRDefault="004C6940" w:rsidP="00792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940" w:rsidRDefault="004C6940" w:rsidP="00792AE4">
      <w:pPr>
        <w:spacing w:after="0" w:line="240" w:lineRule="auto"/>
      </w:pPr>
      <w:r>
        <w:separator/>
      </w:r>
    </w:p>
  </w:footnote>
  <w:footnote w:type="continuationSeparator" w:id="0">
    <w:p w:rsidR="004C6940" w:rsidRDefault="004C6940" w:rsidP="00792A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63D41"/>
    <w:multiLevelType w:val="multilevel"/>
    <w:tmpl w:val="6C0E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8B1462"/>
    <w:multiLevelType w:val="multilevel"/>
    <w:tmpl w:val="6A2ED57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nsid w:val="3FE02879"/>
    <w:multiLevelType w:val="multilevel"/>
    <w:tmpl w:val="1560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0B728C"/>
    <w:multiLevelType w:val="multilevel"/>
    <w:tmpl w:val="4A86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D80DDF"/>
    <w:multiLevelType w:val="multilevel"/>
    <w:tmpl w:val="B0D6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9A69E5"/>
    <w:multiLevelType w:val="multilevel"/>
    <w:tmpl w:val="7B9C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AE74AE"/>
    <w:multiLevelType w:val="multilevel"/>
    <w:tmpl w:val="EC028E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C0AB1"/>
    <w:rsid w:val="00001166"/>
    <w:rsid w:val="00001350"/>
    <w:rsid w:val="000027A9"/>
    <w:rsid w:val="000030A1"/>
    <w:rsid w:val="0000310F"/>
    <w:rsid w:val="0000336B"/>
    <w:rsid w:val="00003EF9"/>
    <w:rsid w:val="000054DA"/>
    <w:rsid w:val="000055C7"/>
    <w:rsid w:val="000075A1"/>
    <w:rsid w:val="00010F71"/>
    <w:rsid w:val="000120E0"/>
    <w:rsid w:val="00012521"/>
    <w:rsid w:val="000125E1"/>
    <w:rsid w:val="00014C14"/>
    <w:rsid w:val="000154F9"/>
    <w:rsid w:val="0001607E"/>
    <w:rsid w:val="000165C5"/>
    <w:rsid w:val="000165F6"/>
    <w:rsid w:val="00016F0D"/>
    <w:rsid w:val="00017449"/>
    <w:rsid w:val="00017573"/>
    <w:rsid w:val="00017808"/>
    <w:rsid w:val="000202C5"/>
    <w:rsid w:val="00020795"/>
    <w:rsid w:val="00020AFA"/>
    <w:rsid w:val="000216ED"/>
    <w:rsid w:val="00021FF3"/>
    <w:rsid w:val="000226D6"/>
    <w:rsid w:val="00022A26"/>
    <w:rsid w:val="00023A1C"/>
    <w:rsid w:val="00024351"/>
    <w:rsid w:val="00027727"/>
    <w:rsid w:val="000304C3"/>
    <w:rsid w:val="00030C2E"/>
    <w:rsid w:val="00030EA8"/>
    <w:rsid w:val="0003131F"/>
    <w:rsid w:val="0003333B"/>
    <w:rsid w:val="00033433"/>
    <w:rsid w:val="0003481F"/>
    <w:rsid w:val="00034D1A"/>
    <w:rsid w:val="000356C0"/>
    <w:rsid w:val="00035A0C"/>
    <w:rsid w:val="00035DE2"/>
    <w:rsid w:val="00036BBB"/>
    <w:rsid w:val="0003745B"/>
    <w:rsid w:val="00037C31"/>
    <w:rsid w:val="0004017A"/>
    <w:rsid w:val="0004335F"/>
    <w:rsid w:val="000448AE"/>
    <w:rsid w:val="00044AFE"/>
    <w:rsid w:val="00044F96"/>
    <w:rsid w:val="0004577B"/>
    <w:rsid w:val="000465E2"/>
    <w:rsid w:val="00046C0B"/>
    <w:rsid w:val="00050B26"/>
    <w:rsid w:val="00050BE8"/>
    <w:rsid w:val="00050E75"/>
    <w:rsid w:val="000514F9"/>
    <w:rsid w:val="000518A8"/>
    <w:rsid w:val="00051AF9"/>
    <w:rsid w:val="00051B90"/>
    <w:rsid w:val="00053F52"/>
    <w:rsid w:val="00054109"/>
    <w:rsid w:val="000543B3"/>
    <w:rsid w:val="000543FC"/>
    <w:rsid w:val="00054F7A"/>
    <w:rsid w:val="00055420"/>
    <w:rsid w:val="00055689"/>
    <w:rsid w:val="00055758"/>
    <w:rsid w:val="00055BA0"/>
    <w:rsid w:val="00055E80"/>
    <w:rsid w:val="00055FF2"/>
    <w:rsid w:val="000560B1"/>
    <w:rsid w:val="000577B7"/>
    <w:rsid w:val="00057852"/>
    <w:rsid w:val="000578F8"/>
    <w:rsid w:val="00060263"/>
    <w:rsid w:val="000604A0"/>
    <w:rsid w:val="000604B6"/>
    <w:rsid w:val="000604BA"/>
    <w:rsid w:val="00061F4B"/>
    <w:rsid w:val="00062257"/>
    <w:rsid w:val="00062D16"/>
    <w:rsid w:val="00062F2E"/>
    <w:rsid w:val="000631DC"/>
    <w:rsid w:val="000634F3"/>
    <w:rsid w:val="00063714"/>
    <w:rsid w:val="00063C7C"/>
    <w:rsid w:val="00064844"/>
    <w:rsid w:val="00064A33"/>
    <w:rsid w:val="00064C3E"/>
    <w:rsid w:val="00065685"/>
    <w:rsid w:val="00065AC4"/>
    <w:rsid w:val="0006612F"/>
    <w:rsid w:val="0006637A"/>
    <w:rsid w:val="000704BE"/>
    <w:rsid w:val="00070D42"/>
    <w:rsid w:val="00071B74"/>
    <w:rsid w:val="00072457"/>
    <w:rsid w:val="00072646"/>
    <w:rsid w:val="00072B52"/>
    <w:rsid w:val="0007410F"/>
    <w:rsid w:val="000745DC"/>
    <w:rsid w:val="00074F43"/>
    <w:rsid w:val="00075787"/>
    <w:rsid w:val="00075934"/>
    <w:rsid w:val="0007611C"/>
    <w:rsid w:val="00077B2F"/>
    <w:rsid w:val="00077D9A"/>
    <w:rsid w:val="0008075F"/>
    <w:rsid w:val="00080D57"/>
    <w:rsid w:val="00080EA4"/>
    <w:rsid w:val="00081346"/>
    <w:rsid w:val="0008224D"/>
    <w:rsid w:val="00082526"/>
    <w:rsid w:val="0008432D"/>
    <w:rsid w:val="00084D02"/>
    <w:rsid w:val="0008522E"/>
    <w:rsid w:val="0008616C"/>
    <w:rsid w:val="0008646F"/>
    <w:rsid w:val="00086ABB"/>
    <w:rsid w:val="000904CF"/>
    <w:rsid w:val="00091899"/>
    <w:rsid w:val="000925CF"/>
    <w:rsid w:val="00092AF6"/>
    <w:rsid w:val="000939C4"/>
    <w:rsid w:val="000940E1"/>
    <w:rsid w:val="00094E84"/>
    <w:rsid w:val="0009504D"/>
    <w:rsid w:val="00095A45"/>
    <w:rsid w:val="00096B46"/>
    <w:rsid w:val="00096F7B"/>
    <w:rsid w:val="0009708D"/>
    <w:rsid w:val="00097099"/>
    <w:rsid w:val="000970F1"/>
    <w:rsid w:val="00097F0C"/>
    <w:rsid w:val="000A03C2"/>
    <w:rsid w:val="000A05FA"/>
    <w:rsid w:val="000A08DD"/>
    <w:rsid w:val="000A18C4"/>
    <w:rsid w:val="000A1EF9"/>
    <w:rsid w:val="000A35D8"/>
    <w:rsid w:val="000A44B8"/>
    <w:rsid w:val="000A5024"/>
    <w:rsid w:val="000A556F"/>
    <w:rsid w:val="000A5F3E"/>
    <w:rsid w:val="000A6AB9"/>
    <w:rsid w:val="000A7327"/>
    <w:rsid w:val="000A73CB"/>
    <w:rsid w:val="000A7FDD"/>
    <w:rsid w:val="000B0210"/>
    <w:rsid w:val="000B1111"/>
    <w:rsid w:val="000B1E95"/>
    <w:rsid w:val="000B2350"/>
    <w:rsid w:val="000B287C"/>
    <w:rsid w:val="000B2CCB"/>
    <w:rsid w:val="000B30DC"/>
    <w:rsid w:val="000B3976"/>
    <w:rsid w:val="000B3FB4"/>
    <w:rsid w:val="000B6FB3"/>
    <w:rsid w:val="000C0219"/>
    <w:rsid w:val="000C14CE"/>
    <w:rsid w:val="000C1BB6"/>
    <w:rsid w:val="000C261E"/>
    <w:rsid w:val="000C2EA2"/>
    <w:rsid w:val="000C3CBF"/>
    <w:rsid w:val="000C5338"/>
    <w:rsid w:val="000C5E13"/>
    <w:rsid w:val="000C7E13"/>
    <w:rsid w:val="000D033A"/>
    <w:rsid w:val="000D0D9E"/>
    <w:rsid w:val="000D364F"/>
    <w:rsid w:val="000D549E"/>
    <w:rsid w:val="000D660F"/>
    <w:rsid w:val="000E03BE"/>
    <w:rsid w:val="000E0F11"/>
    <w:rsid w:val="000E1D87"/>
    <w:rsid w:val="000E2FC5"/>
    <w:rsid w:val="000E361D"/>
    <w:rsid w:val="000E3EB4"/>
    <w:rsid w:val="000E4049"/>
    <w:rsid w:val="000E49D1"/>
    <w:rsid w:val="000E5490"/>
    <w:rsid w:val="000E6935"/>
    <w:rsid w:val="000E75A3"/>
    <w:rsid w:val="000E7B37"/>
    <w:rsid w:val="000E7D41"/>
    <w:rsid w:val="000E7DA4"/>
    <w:rsid w:val="000E7F62"/>
    <w:rsid w:val="000F307E"/>
    <w:rsid w:val="000F424D"/>
    <w:rsid w:val="000F4DB1"/>
    <w:rsid w:val="000F50A0"/>
    <w:rsid w:val="000F56C0"/>
    <w:rsid w:val="000F63BA"/>
    <w:rsid w:val="000F7795"/>
    <w:rsid w:val="000F7D00"/>
    <w:rsid w:val="001001D5"/>
    <w:rsid w:val="00100271"/>
    <w:rsid w:val="00100FFF"/>
    <w:rsid w:val="00101AD6"/>
    <w:rsid w:val="00102682"/>
    <w:rsid w:val="00104954"/>
    <w:rsid w:val="00106A7C"/>
    <w:rsid w:val="001076D4"/>
    <w:rsid w:val="00107C4F"/>
    <w:rsid w:val="00107F80"/>
    <w:rsid w:val="0011018A"/>
    <w:rsid w:val="0011029B"/>
    <w:rsid w:val="00110E8F"/>
    <w:rsid w:val="00111A7F"/>
    <w:rsid w:val="00111E6C"/>
    <w:rsid w:val="0011270C"/>
    <w:rsid w:val="001135C0"/>
    <w:rsid w:val="0011468F"/>
    <w:rsid w:val="001146F5"/>
    <w:rsid w:val="00115507"/>
    <w:rsid w:val="00115D6A"/>
    <w:rsid w:val="00116457"/>
    <w:rsid w:val="0011694C"/>
    <w:rsid w:val="001217E6"/>
    <w:rsid w:val="00121A68"/>
    <w:rsid w:val="00121AC6"/>
    <w:rsid w:val="00121F70"/>
    <w:rsid w:val="00122A42"/>
    <w:rsid w:val="00124943"/>
    <w:rsid w:val="00124ADE"/>
    <w:rsid w:val="0012539C"/>
    <w:rsid w:val="00125E37"/>
    <w:rsid w:val="00127007"/>
    <w:rsid w:val="00131154"/>
    <w:rsid w:val="00131ADB"/>
    <w:rsid w:val="00131B19"/>
    <w:rsid w:val="00132F5B"/>
    <w:rsid w:val="00133F20"/>
    <w:rsid w:val="0013457A"/>
    <w:rsid w:val="00134783"/>
    <w:rsid w:val="001349C3"/>
    <w:rsid w:val="00135EE5"/>
    <w:rsid w:val="00136889"/>
    <w:rsid w:val="00136EC4"/>
    <w:rsid w:val="001375BE"/>
    <w:rsid w:val="00137AC0"/>
    <w:rsid w:val="00140D29"/>
    <w:rsid w:val="0014131A"/>
    <w:rsid w:val="00142351"/>
    <w:rsid w:val="00142914"/>
    <w:rsid w:val="00142C6D"/>
    <w:rsid w:val="001437DB"/>
    <w:rsid w:val="0014392D"/>
    <w:rsid w:val="0014436C"/>
    <w:rsid w:val="001455F1"/>
    <w:rsid w:val="00146645"/>
    <w:rsid w:val="0014740A"/>
    <w:rsid w:val="00147A05"/>
    <w:rsid w:val="001517FC"/>
    <w:rsid w:val="0015221A"/>
    <w:rsid w:val="0015282F"/>
    <w:rsid w:val="00152C8A"/>
    <w:rsid w:val="00152D7A"/>
    <w:rsid w:val="00153FFE"/>
    <w:rsid w:val="00154205"/>
    <w:rsid w:val="00154D38"/>
    <w:rsid w:val="0015593C"/>
    <w:rsid w:val="00155DA7"/>
    <w:rsid w:val="00160256"/>
    <w:rsid w:val="00161315"/>
    <w:rsid w:val="0016138E"/>
    <w:rsid w:val="001629F0"/>
    <w:rsid w:val="00163D0C"/>
    <w:rsid w:val="00164E32"/>
    <w:rsid w:val="00164E93"/>
    <w:rsid w:val="001666AE"/>
    <w:rsid w:val="00166C81"/>
    <w:rsid w:val="00166D88"/>
    <w:rsid w:val="0017003D"/>
    <w:rsid w:val="0017050B"/>
    <w:rsid w:val="001707E9"/>
    <w:rsid w:val="00170B43"/>
    <w:rsid w:val="00172280"/>
    <w:rsid w:val="00172493"/>
    <w:rsid w:val="0017291F"/>
    <w:rsid w:val="001741EA"/>
    <w:rsid w:val="001742E9"/>
    <w:rsid w:val="0017447C"/>
    <w:rsid w:val="001747B1"/>
    <w:rsid w:val="0017512C"/>
    <w:rsid w:val="0017637C"/>
    <w:rsid w:val="00176877"/>
    <w:rsid w:val="00176CA2"/>
    <w:rsid w:val="00177BFC"/>
    <w:rsid w:val="00177E2A"/>
    <w:rsid w:val="00180DA9"/>
    <w:rsid w:val="001818E7"/>
    <w:rsid w:val="00181B7D"/>
    <w:rsid w:val="00181EA8"/>
    <w:rsid w:val="00182156"/>
    <w:rsid w:val="0018363C"/>
    <w:rsid w:val="00183877"/>
    <w:rsid w:val="00183969"/>
    <w:rsid w:val="001839AA"/>
    <w:rsid w:val="00185052"/>
    <w:rsid w:val="00185727"/>
    <w:rsid w:val="00185801"/>
    <w:rsid w:val="00186740"/>
    <w:rsid w:val="00187897"/>
    <w:rsid w:val="00187B98"/>
    <w:rsid w:val="00187BEC"/>
    <w:rsid w:val="00187D58"/>
    <w:rsid w:val="00190F78"/>
    <w:rsid w:val="0019103D"/>
    <w:rsid w:val="001918EF"/>
    <w:rsid w:val="00192F5D"/>
    <w:rsid w:val="001935DD"/>
    <w:rsid w:val="00193A3D"/>
    <w:rsid w:val="00195F74"/>
    <w:rsid w:val="0019631B"/>
    <w:rsid w:val="001A14B8"/>
    <w:rsid w:val="001A1630"/>
    <w:rsid w:val="001A1EB3"/>
    <w:rsid w:val="001A22DE"/>
    <w:rsid w:val="001A2B8E"/>
    <w:rsid w:val="001A3DDC"/>
    <w:rsid w:val="001A3E53"/>
    <w:rsid w:val="001A55DE"/>
    <w:rsid w:val="001A5BC5"/>
    <w:rsid w:val="001A62AD"/>
    <w:rsid w:val="001A6512"/>
    <w:rsid w:val="001A6D34"/>
    <w:rsid w:val="001A6DFE"/>
    <w:rsid w:val="001A6E92"/>
    <w:rsid w:val="001A7020"/>
    <w:rsid w:val="001A737A"/>
    <w:rsid w:val="001B035F"/>
    <w:rsid w:val="001B0B8E"/>
    <w:rsid w:val="001B3134"/>
    <w:rsid w:val="001B3CDC"/>
    <w:rsid w:val="001B4E7C"/>
    <w:rsid w:val="001B6065"/>
    <w:rsid w:val="001B63D2"/>
    <w:rsid w:val="001B6473"/>
    <w:rsid w:val="001B65E3"/>
    <w:rsid w:val="001B6C40"/>
    <w:rsid w:val="001B6FB8"/>
    <w:rsid w:val="001B7BFC"/>
    <w:rsid w:val="001C030A"/>
    <w:rsid w:val="001C0A50"/>
    <w:rsid w:val="001C301B"/>
    <w:rsid w:val="001C35F5"/>
    <w:rsid w:val="001C3DE4"/>
    <w:rsid w:val="001C45A2"/>
    <w:rsid w:val="001C6CE8"/>
    <w:rsid w:val="001D107D"/>
    <w:rsid w:val="001D1245"/>
    <w:rsid w:val="001D1905"/>
    <w:rsid w:val="001D246A"/>
    <w:rsid w:val="001D2C5B"/>
    <w:rsid w:val="001D3C36"/>
    <w:rsid w:val="001D517B"/>
    <w:rsid w:val="001D51D5"/>
    <w:rsid w:val="001D5867"/>
    <w:rsid w:val="001D5BD6"/>
    <w:rsid w:val="001D7099"/>
    <w:rsid w:val="001E07E8"/>
    <w:rsid w:val="001E08C8"/>
    <w:rsid w:val="001E0D28"/>
    <w:rsid w:val="001E2C82"/>
    <w:rsid w:val="001E333A"/>
    <w:rsid w:val="001E4424"/>
    <w:rsid w:val="001E498C"/>
    <w:rsid w:val="001E4C55"/>
    <w:rsid w:val="001E509F"/>
    <w:rsid w:val="001E684C"/>
    <w:rsid w:val="001E77D7"/>
    <w:rsid w:val="001E7F1A"/>
    <w:rsid w:val="001F12C2"/>
    <w:rsid w:val="001F2066"/>
    <w:rsid w:val="001F305C"/>
    <w:rsid w:val="001F31BA"/>
    <w:rsid w:val="001F3912"/>
    <w:rsid w:val="001F448C"/>
    <w:rsid w:val="001F45C8"/>
    <w:rsid w:val="001F5AB8"/>
    <w:rsid w:val="001F730C"/>
    <w:rsid w:val="001F7FC6"/>
    <w:rsid w:val="00200000"/>
    <w:rsid w:val="002005D9"/>
    <w:rsid w:val="00200754"/>
    <w:rsid w:val="0020150B"/>
    <w:rsid w:val="0020200D"/>
    <w:rsid w:val="00202476"/>
    <w:rsid w:val="00203027"/>
    <w:rsid w:val="00203644"/>
    <w:rsid w:val="00203AA5"/>
    <w:rsid w:val="00203AD5"/>
    <w:rsid w:val="002051AC"/>
    <w:rsid w:val="00205E15"/>
    <w:rsid w:val="0020605A"/>
    <w:rsid w:val="00206B60"/>
    <w:rsid w:val="00206F07"/>
    <w:rsid w:val="00207C7C"/>
    <w:rsid w:val="002111A3"/>
    <w:rsid w:val="00212822"/>
    <w:rsid w:val="00214BA0"/>
    <w:rsid w:val="002154A5"/>
    <w:rsid w:val="002155AB"/>
    <w:rsid w:val="002158DE"/>
    <w:rsid w:val="00220C1D"/>
    <w:rsid w:val="002215AB"/>
    <w:rsid w:val="00221D5C"/>
    <w:rsid w:val="00222542"/>
    <w:rsid w:val="00222BD5"/>
    <w:rsid w:val="002231DD"/>
    <w:rsid w:val="0022602D"/>
    <w:rsid w:val="00226D73"/>
    <w:rsid w:val="00226E2D"/>
    <w:rsid w:val="00227A19"/>
    <w:rsid w:val="0023087D"/>
    <w:rsid w:val="00230E0E"/>
    <w:rsid w:val="00231216"/>
    <w:rsid w:val="00231A03"/>
    <w:rsid w:val="00232162"/>
    <w:rsid w:val="0023445F"/>
    <w:rsid w:val="00234A8A"/>
    <w:rsid w:val="00235C14"/>
    <w:rsid w:val="002364AC"/>
    <w:rsid w:val="00236B3F"/>
    <w:rsid w:val="002373C9"/>
    <w:rsid w:val="00240041"/>
    <w:rsid w:val="0024100F"/>
    <w:rsid w:val="00241335"/>
    <w:rsid w:val="00241698"/>
    <w:rsid w:val="00242765"/>
    <w:rsid w:val="0024286A"/>
    <w:rsid w:val="0024335B"/>
    <w:rsid w:val="00244ED0"/>
    <w:rsid w:val="0024627C"/>
    <w:rsid w:val="00246D5E"/>
    <w:rsid w:val="00246EB3"/>
    <w:rsid w:val="002502E6"/>
    <w:rsid w:val="00251363"/>
    <w:rsid w:val="00251C24"/>
    <w:rsid w:val="00254670"/>
    <w:rsid w:val="00254797"/>
    <w:rsid w:val="00255513"/>
    <w:rsid w:val="00255626"/>
    <w:rsid w:val="00255EFA"/>
    <w:rsid w:val="00255F45"/>
    <w:rsid w:val="00256D1F"/>
    <w:rsid w:val="00257DDD"/>
    <w:rsid w:val="0026220A"/>
    <w:rsid w:val="00262EDA"/>
    <w:rsid w:val="00264832"/>
    <w:rsid w:val="00264A36"/>
    <w:rsid w:val="00265078"/>
    <w:rsid w:val="00266BED"/>
    <w:rsid w:val="00267682"/>
    <w:rsid w:val="00270F15"/>
    <w:rsid w:val="0027158D"/>
    <w:rsid w:val="00271A5C"/>
    <w:rsid w:val="00272857"/>
    <w:rsid w:val="00273EFE"/>
    <w:rsid w:val="00273F47"/>
    <w:rsid w:val="00274588"/>
    <w:rsid w:val="00274613"/>
    <w:rsid w:val="00274829"/>
    <w:rsid w:val="0027654C"/>
    <w:rsid w:val="00276914"/>
    <w:rsid w:val="0027799D"/>
    <w:rsid w:val="00277AA7"/>
    <w:rsid w:val="002808A4"/>
    <w:rsid w:val="0028243D"/>
    <w:rsid w:val="002824CB"/>
    <w:rsid w:val="002824E5"/>
    <w:rsid w:val="00282A8C"/>
    <w:rsid w:val="00282AD0"/>
    <w:rsid w:val="00283005"/>
    <w:rsid w:val="00283F29"/>
    <w:rsid w:val="00284025"/>
    <w:rsid w:val="002840D3"/>
    <w:rsid w:val="00285CC7"/>
    <w:rsid w:val="00285FC4"/>
    <w:rsid w:val="00286213"/>
    <w:rsid w:val="00286A02"/>
    <w:rsid w:val="00286EC7"/>
    <w:rsid w:val="00286EF1"/>
    <w:rsid w:val="00287B0A"/>
    <w:rsid w:val="002901A0"/>
    <w:rsid w:val="0029084F"/>
    <w:rsid w:val="00291853"/>
    <w:rsid w:val="00291AD7"/>
    <w:rsid w:val="00291D82"/>
    <w:rsid w:val="00292160"/>
    <w:rsid w:val="00293842"/>
    <w:rsid w:val="00294EB4"/>
    <w:rsid w:val="00294F55"/>
    <w:rsid w:val="0029643D"/>
    <w:rsid w:val="00296956"/>
    <w:rsid w:val="0029748B"/>
    <w:rsid w:val="0029791E"/>
    <w:rsid w:val="002A0AC5"/>
    <w:rsid w:val="002A1F7E"/>
    <w:rsid w:val="002A2AEE"/>
    <w:rsid w:val="002A38F9"/>
    <w:rsid w:val="002A3D38"/>
    <w:rsid w:val="002A4CE5"/>
    <w:rsid w:val="002A5ABB"/>
    <w:rsid w:val="002A6EFF"/>
    <w:rsid w:val="002A7A95"/>
    <w:rsid w:val="002A7C22"/>
    <w:rsid w:val="002A7F77"/>
    <w:rsid w:val="002B096D"/>
    <w:rsid w:val="002B0FA2"/>
    <w:rsid w:val="002B1B3A"/>
    <w:rsid w:val="002B279B"/>
    <w:rsid w:val="002B3E9A"/>
    <w:rsid w:val="002B403D"/>
    <w:rsid w:val="002B4B9C"/>
    <w:rsid w:val="002B4C29"/>
    <w:rsid w:val="002B5CC1"/>
    <w:rsid w:val="002B652B"/>
    <w:rsid w:val="002B655C"/>
    <w:rsid w:val="002B6816"/>
    <w:rsid w:val="002B68A5"/>
    <w:rsid w:val="002C0C31"/>
    <w:rsid w:val="002C14F0"/>
    <w:rsid w:val="002C15B5"/>
    <w:rsid w:val="002C1A3F"/>
    <w:rsid w:val="002C1BC6"/>
    <w:rsid w:val="002C24C7"/>
    <w:rsid w:val="002C2F99"/>
    <w:rsid w:val="002C3D81"/>
    <w:rsid w:val="002C4B4B"/>
    <w:rsid w:val="002C50C8"/>
    <w:rsid w:val="002C58A7"/>
    <w:rsid w:val="002C5AE3"/>
    <w:rsid w:val="002C64AF"/>
    <w:rsid w:val="002C663A"/>
    <w:rsid w:val="002D000E"/>
    <w:rsid w:val="002D02F0"/>
    <w:rsid w:val="002D03AC"/>
    <w:rsid w:val="002D100C"/>
    <w:rsid w:val="002D1574"/>
    <w:rsid w:val="002D1ADD"/>
    <w:rsid w:val="002D2649"/>
    <w:rsid w:val="002D359D"/>
    <w:rsid w:val="002D3EAC"/>
    <w:rsid w:val="002D41D3"/>
    <w:rsid w:val="002D59D9"/>
    <w:rsid w:val="002D66E7"/>
    <w:rsid w:val="002D75A4"/>
    <w:rsid w:val="002D767E"/>
    <w:rsid w:val="002E195D"/>
    <w:rsid w:val="002E218A"/>
    <w:rsid w:val="002E39C2"/>
    <w:rsid w:val="002E3EAE"/>
    <w:rsid w:val="002E5DE2"/>
    <w:rsid w:val="002E76D2"/>
    <w:rsid w:val="002E78A7"/>
    <w:rsid w:val="002E7ABF"/>
    <w:rsid w:val="002F0024"/>
    <w:rsid w:val="002F0E38"/>
    <w:rsid w:val="002F2A16"/>
    <w:rsid w:val="002F3934"/>
    <w:rsid w:val="002F41E4"/>
    <w:rsid w:val="002F4AB5"/>
    <w:rsid w:val="002F4E18"/>
    <w:rsid w:val="002F5644"/>
    <w:rsid w:val="002F5A47"/>
    <w:rsid w:val="002F659F"/>
    <w:rsid w:val="002F66AA"/>
    <w:rsid w:val="002F68AF"/>
    <w:rsid w:val="002F6970"/>
    <w:rsid w:val="002F6BB3"/>
    <w:rsid w:val="002F6BF4"/>
    <w:rsid w:val="002F6EC3"/>
    <w:rsid w:val="002F71F2"/>
    <w:rsid w:val="002F7366"/>
    <w:rsid w:val="002F780D"/>
    <w:rsid w:val="00302FD3"/>
    <w:rsid w:val="0030368D"/>
    <w:rsid w:val="00304163"/>
    <w:rsid w:val="00306036"/>
    <w:rsid w:val="0030639F"/>
    <w:rsid w:val="00306620"/>
    <w:rsid w:val="00306678"/>
    <w:rsid w:val="00306A51"/>
    <w:rsid w:val="0031013B"/>
    <w:rsid w:val="003104F2"/>
    <w:rsid w:val="003115F2"/>
    <w:rsid w:val="003122D2"/>
    <w:rsid w:val="003123D0"/>
    <w:rsid w:val="00313A32"/>
    <w:rsid w:val="00313A45"/>
    <w:rsid w:val="00313C42"/>
    <w:rsid w:val="003147DA"/>
    <w:rsid w:val="00314EEC"/>
    <w:rsid w:val="00315048"/>
    <w:rsid w:val="00315798"/>
    <w:rsid w:val="003165C6"/>
    <w:rsid w:val="00316768"/>
    <w:rsid w:val="00316E10"/>
    <w:rsid w:val="00317E1B"/>
    <w:rsid w:val="00317EA2"/>
    <w:rsid w:val="003201CC"/>
    <w:rsid w:val="0032080F"/>
    <w:rsid w:val="00321626"/>
    <w:rsid w:val="003219F9"/>
    <w:rsid w:val="0032294E"/>
    <w:rsid w:val="0032348C"/>
    <w:rsid w:val="00323A50"/>
    <w:rsid w:val="00323D2D"/>
    <w:rsid w:val="003245A9"/>
    <w:rsid w:val="003254E4"/>
    <w:rsid w:val="00326CC3"/>
    <w:rsid w:val="00327B35"/>
    <w:rsid w:val="00330072"/>
    <w:rsid w:val="003300F6"/>
    <w:rsid w:val="00330353"/>
    <w:rsid w:val="003305FF"/>
    <w:rsid w:val="003307FF"/>
    <w:rsid w:val="00330922"/>
    <w:rsid w:val="00330E7F"/>
    <w:rsid w:val="00331269"/>
    <w:rsid w:val="003320A7"/>
    <w:rsid w:val="003322E2"/>
    <w:rsid w:val="00333521"/>
    <w:rsid w:val="003338F2"/>
    <w:rsid w:val="003343C5"/>
    <w:rsid w:val="00334A8E"/>
    <w:rsid w:val="00334D64"/>
    <w:rsid w:val="00334F49"/>
    <w:rsid w:val="003352B0"/>
    <w:rsid w:val="0033583A"/>
    <w:rsid w:val="00335AC4"/>
    <w:rsid w:val="00336425"/>
    <w:rsid w:val="003367BB"/>
    <w:rsid w:val="0033690E"/>
    <w:rsid w:val="003372CB"/>
    <w:rsid w:val="003400CC"/>
    <w:rsid w:val="00340350"/>
    <w:rsid w:val="003403AB"/>
    <w:rsid w:val="003413C7"/>
    <w:rsid w:val="00341970"/>
    <w:rsid w:val="00341A3B"/>
    <w:rsid w:val="00341D98"/>
    <w:rsid w:val="00342F1C"/>
    <w:rsid w:val="0034341C"/>
    <w:rsid w:val="00343603"/>
    <w:rsid w:val="003448B0"/>
    <w:rsid w:val="00344A5C"/>
    <w:rsid w:val="00344B30"/>
    <w:rsid w:val="00344C7D"/>
    <w:rsid w:val="003452A3"/>
    <w:rsid w:val="00345EBF"/>
    <w:rsid w:val="00345FAD"/>
    <w:rsid w:val="00346C6A"/>
    <w:rsid w:val="00350271"/>
    <w:rsid w:val="00351015"/>
    <w:rsid w:val="0035169C"/>
    <w:rsid w:val="00351A29"/>
    <w:rsid w:val="00351FE2"/>
    <w:rsid w:val="003524E9"/>
    <w:rsid w:val="00352648"/>
    <w:rsid w:val="00353232"/>
    <w:rsid w:val="003536AC"/>
    <w:rsid w:val="00353A33"/>
    <w:rsid w:val="003560CF"/>
    <w:rsid w:val="003563CF"/>
    <w:rsid w:val="00356E6B"/>
    <w:rsid w:val="003601D6"/>
    <w:rsid w:val="00360421"/>
    <w:rsid w:val="00360E4E"/>
    <w:rsid w:val="00360F55"/>
    <w:rsid w:val="0036170C"/>
    <w:rsid w:val="003617F6"/>
    <w:rsid w:val="00361CD1"/>
    <w:rsid w:val="00361FD3"/>
    <w:rsid w:val="00362891"/>
    <w:rsid w:val="003630F0"/>
    <w:rsid w:val="003660E0"/>
    <w:rsid w:val="00366E2F"/>
    <w:rsid w:val="00367235"/>
    <w:rsid w:val="003703FF"/>
    <w:rsid w:val="00372F27"/>
    <w:rsid w:val="00373B6F"/>
    <w:rsid w:val="00373C53"/>
    <w:rsid w:val="00373FE9"/>
    <w:rsid w:val="00374858"/>
    <w:rsid w:val="00374AA5"/>
    <w:rsid w:val="00374FD4"/>
    <w:rsid w:val="00375B0A"/>
    <w:rsid w:val="00375B13"/>
    <w:rsid w:val="00376A72"/>
    <w:rsid w:val="003770B5"/>
    <w:rsid w:val="003770BB"/>
    <w:rsid w:val="00377431"/>
    <w:rsid w:val="003815D4"/>
    <w:rsid w:val="0038201E"/>
    <w:rsid w:val="00382226"/>
    <w:rsid w:val="00382BEE"/>
    <w:rsid w:val="00383895"/>
    <w:rsid w:val="00383B7B"/>
    <w:rsid w:val="00383F4D"/>
    <w:rsid w:val="0038410C"/>
    <w:rsid w:val="00384DF5"/>
    <w:rsid w:val="00385672"/>
    <w:rsid w:val="00385E64"/>
    <w:rsid w:val="00386152"/>
    <w:rsid w:val="00386428"/>
    <w:rsid w:val="003878E2"/>
    <w:rsid w:val="00387A55"/>
    <w:rsid w:val="003902E1"/>
    <w:rsid w:val="0039057C"/>
    <w:rsid w:val="00390DA7"/>
    <w:rsid w:val="0039142B"/>
    <w:rsid w:val="003923D1"/>
    <w:rsid w:val="00392778"/>
    <w:rsid w:val="00392F32"/>
    <w:rsid w:val="00393BA8"/>
    <w:rsid w:val="00394C37"/>
    <w:rsid w:val="00394D45"/>
    <w:rsid w:val="00395497"/>
    <w:rsid w:val="0039558D"/>
    <w:rsid w:val="003957D1"/>
    <w:rsid w:val="003960C4"/>
    <w:rsid w:val="003973C3"/>
    <w:rsid w:val="003976A1"/>
    <w:rsid w:val="00397B5E"/>
    <w:rsid w:val="00397C45"/>
    <w:rsid w:val="00397EF5"/>
    <w:rsid w:val="003A08D9"/>
    <w:rsid w:val="003A143A"/>
    <w:rsid w:val="003A1A69"/>
    <w:rsid w:val="003A1BBA"/>
    <w:rsid w:val="003A1F9C"/>
    <w:rsid w:val="003A2CBD"/>
    <w:rsid w:val="003A3010"/>
    <w:rsid w:val="003A5060"/>
    <w:rsid w:val="003A5973"/>
    <w:rsid w:val="003A5CF2"/>
    <w:rsid w:val="003A74BF"/>
    <w:rsid w:val="003B02A5"/>
    <w:rsid w:val="003B08A4"/>
    <w:rsid w:val="003B1CB2"/>
    <w:rsid w:val="003B3138"/>
    <w:rsid w:val="003B3186"/>
    <w:rsid w:val="003B4455"/>
    <w:rsid w:val="003B5088"/>
    <w:rsid w:val="003B6208"/>
    <w:rsid w:val="003B74E7"/>
    <w:rsid w:val="003B78FB"/>
    <w:rsid w:val="003B7932"/>
    <w:rsid w:val="003C043B"/>
    <w:rsid w:val="003C055C"/>
    <w:rsid w:val="003C16A4"/>
    <w:rsid w:val="003C1777"/>
    <w:rsid w:val="003C1E58"/>
    <w:rsid w:val="003C36FD"/>
    <w:rsid w:val="003C3A76"/>
    <w:rsid w:val="003C47F3"/>
    <w:rsid w:val="003C5C28"/>
    <w:rsid w:val="003C5CC4"/>
    <w:rsid w:val="003D0369"/>
    <w:rsid w:val="003D079A"/>
    <w:rsid w:val="003D18A8"/>
    <w:rsid w:val="003D197A"/>
    <w:rsid w:val="003D1EC6"/>
    <w:rsid w:val="003D2A2E"/>
    <w:rsid w:val="003D353F"/>
    <w:rsid w:val="003D382B"/>
    <w:rsid w:val="003D546C"/>
    <w:rsid w:val="003D5543"/>
    <w:rsid w:val="003D5FC4"/>
    <w:rsid w:val="003D6512"/>
    <w:rsid w:val="003D6798"/>
    <w:rsid w:val="003D7654"/>
    <w:rsid w:val="003D7A5C"/>
    <w:rsid w:val="003D7D8A"/>
    <w:rsid w:val="003E0185"/>
    <w:rsid w:val="003E0231"/>
    <w:rsid w:val="003E0AFD"/>
    <w:rsid w:val="003E0CF4"/>
    <w:rsid w:val="003E105B"/>
    <w:rsid w:val="003E162B"/>
    <w:rsid w:val="003E17E8"/>
    <w:rsid w:val="003E1A11"/>
    <w:rsid w:val="003E1EDA"/>
    <w:rsid w:val="003E26E0"/>
    <w:rsid w:val="003E2895"/>
    <w:rsid w:val="003E2FB0"/>
    <w:rsid w:val="003E4F9A"/>
    <w:rsid w:val="003E6ABA"/>
    <w:rsid w:val="003E778D"/>
    <w:rsid w:val="003F0973"/>
    <w:rsid w:val="003F0C1F"/>
    <w:rsid w:val="003F179F"/>
    <w:rsid w:val="003F1A15"/>
    <w:rsid w:val="003F1C45"/>
    <w:rsid w:val="003F1DBB"/>
    <w:rsid w:val="003F2853"/>
    <w:rsid w:val="003F2B13"/>
    <w:rsid w:val="003F4C1F"/>
    <w:rsid w:val="003F68AC"/>
    <w:rsid w:val="003F68E6"/>
    <w:rsid w:val="003F75EE"/>
    <w:rsid w:val="00400C57"/>
    <w:rsid w:val="00400C67"/>
    <w:rsid w:val="00400CFC"/>
    <w:rsid w:val="004010A0"/>
    <w:rsid w:val="00401D87"/>
    <w:rsid w:val="00401F48"/>
    <w:rsid w:val="004022B3"/>
    <w:rsid w:val="004028D9"/>
    <w:rsid w:val="00403481"/>
    <w:rsid w:val="00403888"/>
    <w:rsid w:val="00404069"/>
    <w:rsid w:val="00404352"/>
    <w:rsid w:val="004054D7"/>
    <w:rsid w:val="004056C8"/>
    <w:rsid w:val="00406FE9"/>
    <w:rsid w:val="00407962"/>
    <w:rsid w:val="004104D1"/>
    <w:rsid w:val="00410918"/>
    <w:rsid w:val="00411C3B"/>
    <w:rsid w:val="00411DDA"/>
    <w:rsid w:val="00411DFB"/>
    <w:rsid w:val="00412CD4"/>
    <w:rsid w:val="00412F33"/>
    <w:rsid w:val="00413C2B"/>
    <w:rsid w:val="00413DBE"/>
    <w:rsid w:val="004145DC"/>
    <w:rsid w:val="0041573F"/>
    <w:rsid w:val="0041673C"/>
    <w:rsid w:val="00416881"/>
    <w:rsid w:val="004211F1"/>
    <w:rsid w:val="004222BB"/>
    <w:rsid w:val="004235EB"/>
    <w:rsid w:val="004240F0"/>
    <w:rsid w:val="0042592E"/>
    <w:rsid w:val="004276B3"/>
    <w:rsid w:val="00427898"/>
    <w:rsid w:val="00427DDC"/>
    <w:rsid w:val="0043082E"/>
    <w:rsid w:val="00430DA9"/>
    <w:rsid w:val="00431497"/>
    <w:rsid w:val="00432281"/>
    <w:rsid w:val="00432DC3"/>
    <w:rsid w:val="00432F24"/>
    <w:rsid w:val="0043468C"/>
    <w:rsid w:val="004354B1"/>
    <w:rsid w:val="00436B2B"/>
    <w:rsid w:val="00437E00"/>
    <w:rsid w:val="004401FA"/>
    <w:rsid w:val="00440C03"/>
    <w:rsid w:val="00440CDE"/>
    <w:rsid w:val="00441252"/>
    <w:rsid w:val="00441B9E"/>
    <w:rsid w:val="004420B8"/>
    <w:rsid w:val="004422F6"/>
    <w:rsid w:val="004426E5"/>
    <w:rsid w:val="0044401A"/>
    <w:rsid w:val="00444281"/>
    <w:rsid w:val="00444538"/>
    <w:rsid w:val="00444C5F"/>
    <w:rsid w:val="00445189"/>
    <w:rsid w:val="004453F2"/>
    <w:rsid w:val="004453F7"/>
    <w:rsid w:val="00445795"/>
    <w:rsid w:val="00446B6A"/>
    <w:rsid w:val="00446BC5"/>
    <w:rsid w:val="004504B9"/>
    <w:rsid w:val="0045057A"/>
    <w:rsid w:val="00450930"/>
    <w:rsid w:val="004514D8"/>
    <w:rsid w:val="00451B27"/>
    <w:rsid w:val="00451EC8"/>
    <w:rsid w:val="0045282F"/>
    <w:rsid w:val="00452A6F"/>
    <w:rsid w:val="00452DA2"/>
    <w:rsid w:val="0045311F"/>
    <w:rsid w:val="00453E5A"/>
    <w:rsid w:val="00454A3B"/>
    <w:rsid w:val="00454E67"/>
    <w:rsid w:val="004555D6"/>
    <w:rsid w:val="004601B6"/>
    <w:rsid w:val="00460DF0"/>
    <w:rsid w:val="0046196B"/>
    <w:rsid w:val="00461EF9"/>
    <w:rsid w:val="00462177"/>
    <w:rsid w:val="00463AA9"/>
    <w:rsid w:val="00464A70"/>
    <w:rsid w:val="00465562"/>
    <w:rsid w:val="0046622A"/>
    <w:rsid w:val="00466AED"/>
    <w:rsid w:val="00467660"/>
    <w:rsid w:val="00470F63"/>
    <w:rsid w:val="00471660"/>
    <w:rsid w:val="00471E23"/>
    <w:rsid w:val="00471E98"/>
    <w:rsid w:val="00471F06"/>
    <w:rsid w:val="004721C4"/>
    <w:rsid w:val="004730F0"/>
    <w:rsid w:val="00474015"/>
    <w:rsid w:val="004744A9"/>
    <w:rsid w:val="004748EF"/>
    <w:rsid w:val="00474B50"/>
    <w:rsid w:val="00474B76"/>
    <w:rsid w:val="004766D1"/>
    <w:rsid w:val="00476755"/>
    <w:rsid w:val="004779BB"/>
    <w:rsid w:val="0048235C"/>
    <w:rsid w:val="004824B9"/>
    <w:rsid w:val="004838EA"/>
    <w:rsid w:val="00483DD9"/>
    <w:rsid w:val="004849B5"/>
    <w:rsid w:val="00485916"/>
    <w:rsid w:val="00486764"/>
    <w:rsid w:val="00487639"/>
    <w:rsid w:val="0049005E"/>
    <w:rsid w:val="004900E1"/>
    <w:rsid w:val="004901C9"/>
    <w:rsid w:val="0049042C"/>
    <w:rsid w:val="00490BAA"/>
    <w:rsid w:val="00490D47"/>
    <w:rsid w:val="00491821"/>
    <w:rsid w:val="004927B1"/>
    <w:rsid w:val="00492AF6"/>
    <w:rsid w:val="004931B3"/>
    <w:rsid w:val="00493455"/>
    <w:rsid w:val="00493988"/>
    <w:rsid w:val="00494010"/>
    <w:rsid w:val="00494A20"/>
    <w:rsid w:val="00494DBE"/>
    <w:rsid w:val="00496339"/>
    <w:rsid w:val="00497187"/>
    <w:rsid w:val="00497899"/>
    <w:rsid w:val="00497D26"/>
    <w:rsid w:val="004A010C"/>
    <w:rsid w:val="004A0A51"/>
    <w:rsid w:val="004A217C"/>
    <w:rsid w:val="004A244D"/>
    <w:rsid w:val="004A2673"/>
    <w:rsid w:val="004A2996"/>
    <w:rsid w:val="004A3B1A"/>
    <w:rsid w:val="004A40AD"/>
    <w:rsid w:val="004A491A"/>
    <w:rsid w:val="004A5483"/>
    <w:rsid w:val="004A73DC"/>
    <w:rsid w:val="004A7E8F"/>
    <w:rsid w:val="004B2A10"/>
    <w:rsid w:val="004B2E0E"/>
    <w:rsid w:val="004B2F17"/>
    <w:rsid w:val="004B2FE1"/>
    <w:rsid w:val="004B3693"/>
    <w:rsid w:val="004B459B"/>
    <w:rsid w:val="004B4CE1"/>
    <w:rsid w:val="004B6DCE"/>
    <w:rsid w:val="004B6FFB"/>
    <w:rsid w:val="004C109A"/>
    <w:rsid w:val="004C22E5"/>
    <w:rsid w:val="004C2765"/>
    <w:rsid w:val="004C2C15"/>
    <w:rsid w:val="004C343F"/>
    <w:rsid w:val="004C4465"/>
    <w:rsid w:val="004C4925"/>
    <w:rsid w:val="004C4A9F"/>
    <w:rsid w:val="004C4AA0"/>
    <w:rsid w:val="004C52F4"/>
    <w:rsid w:val="004C5345"/>
    <w:rsid w:val="004C599A"/>
    <w:rsid w:val="004C5E28"/>
    <w:rsid w:val="004C644D"/>
    <w:rsid w:val="004C6940"/>
    <w:rsid w:val="004C7B9A"/>
    <w:rsid w:val="004C7D48"/>
    <w:rsid w:val="004D0A65"/>
    <w:rsid w:val="004D0C8F"/>
    <w:rsid w:val="004D40EA"/>
    <w:rsid w:val="004D4115"/>
    <w:rsid w:val="004D4295"/>
    <w:rsid w:val="004D470C"/>
    <w:rsid w:val="004D4BE7"/>
    <w:rsid w:val="004D4D26"/>
    <w:rsid w:val="004D594F"/>
    <w:rsid w:val="004D60D4"/>
    <w:rsid w:val="004D6953"/>
    <w:rsid w:val="004D6B1B"/>
    <w:rsid w:val="004E0ABA"/>
    <w:rsid w:val="004E0B9E"/>
    <w:rsid w:val="004E0D0C"/>
    <w:rsid w:val="004E3BD4"/>
    <w:rsid w:val="004E41A8"/>
    <w:rsid w:val="004E4AE5"/>
    <w:rsid w:val="004E4DA3"/>
    <w:rsid w:val="004E4E22"/>
    <w:rsid w:val="004E77DC"/>
    <w:rsid w:val="004E7FE5"/>
    <w:rsid w:val="004F08A4"/>
    <w:rsid w:val="004F33BE"/>
    <w:rsid w:val="004F3761"/>
    <w:rsid w:val="004F4396"/>
    <w:rsid w:val="004F4DA0"/>
    <w:rsid w:val="004F4EAE"/>
    <w:rsid w:val="004F4F5D"/>
    <w:rsid w:val="004F5E6E"/>
    <w:rsid w:val="004F6D9B"/>
    <w:rsid w:val="004F7981"/>
    <w:rsid w:val="00500071"/>
    <w:rsid w:val="005001F0"/>
    <w:rsid w:val="005003EC"/>
    <w:rsid w:val="00500D97"/>
    <w:rsid w:val="0050103C"/>
    <w:rsid w:val="00501FCA"/>
    <w:rsid w:val="00503058"/>
    <w:rsid w:val="00503657"/>
    <w:rsid w:val="00503B4A"/>
    <w:rsid w:val="0050424F"/>
    <w:rsid w:val="005061C8"/>
    <w:rsid w:val="005135AB"/>
    <w:rsid w:val="00513C0E"/>
    <w:rsid w:val="005151A9"/>
    <w:rsid w:val="00515951"/>
    <w:rsid w:val="00515B42"/>
    <w:rsid w:val="00515DB6"/>
    <w:rsid w:val="0051609B"/>
    <w:rsid w:val="00516606"/>
    <w:rsid w:val="005171B1"/>
    <w:rsid w:val="0051749D"/>
    <w:rsid w:val="00520534"/>
    <w:rsid w:val="00520DDA"/>
    <w:rsid w:val="005215BD"/>
    <w:rsid w:val="00521878"/>
    <w:rsid w:val="00521F75"/>
    <w:rsid w:val="005233B8"/>
    <w:rsid w:val="0052353E"/>
    <w:rsid w:val="0052423A"/>
    <w:rsid w:val="00524D92"/>
    <w:rsid w:val="00526CD0"/>
    <w:rsid w:val="00527278"/>
    <w:rsid w:val="005272F4"/>
    <w:rsid w:val="00527EB6"/>
    <w:rsid w:val="0053048E"/>
    <w:rsid w:val="005307E0"/>
    <w:rsid w:val="00531BFE"/>
    <w:rsid w:val="00531CD2"/>
    <w:rsid w:val="005322CC"/>
    <w:rsid w:val="00532692"/>
    <w:rsid w:val="005335BB"/>
    <w:rsid w:val="0053379A"/>
    <w:rsid w:val="005339AF"/>
    <w:rsid w:val="00533F2C"/>
    <w:rsid w:val="005349CA"/>
    <w:rsid w:val="00534A8B"/>
    <w:rsid w:val="00535A77"/>
    <w:rsid w:val="00536823"/>
    <w:rsid w:val="005369FA"/>
    <w:rsid w:val="00536F52"/>
    <w:rsid w:val="00537C64"/>
    <w:rsid w:val="005402BD"/>
    <w:rsid w:val="0054139B"/>
    <w:rsid w:val="0054156D"/>
    <w:rsid w:val="005419F2"/>
    <w:rsid w:val="00541BB4"/>
    <w:rsid w:val="00541ED4"/>
    <w:rsid w:val="0054227D"/>
    <w:rsid w:val="0054297E"/>
    <w:rsid w:val="00542F57"/>
    <w:rsid w:val="005436C6"/>
    <w:rsid w:val="00544183"/>
    <w:rsid w:val="0054453F"/>
    <w:rsid w:val="00544760"/>
    <w:rsid w:val="00544C68"/>
    <w:rsid w:val="00550585"/>
    <w:rsid w:val="00550688"/>
    <w:rsid w:val="00551BE1"/>
    <w:rsid w:val="00551C4B"/>
    <w:rsid w:val="00552104"/>
    <w:rsid w:val="00553C08"/>
    <w:rsid w:val="0055420B"/>
    <w:rsid w:val="00554807"/>
    <w:rsid w:val="00555F64"/>
    <w:rsid w:val="00556EA9"/>
    <w:rsid w:val="00557834"/>
    <w:rsid w:val="0055786F"/>
    <w:rsid w:val="00557B5B"/>
    <w:rsid w:val="005628D7"/>
    <w:rsid w:val="005632FD"/>
    <w:rsid w:val="0056405E"/>
    <w:rsid w:val="00564510"/>
    <w:rsid w:val="00564A36"/>
    <w:rsid w:val="00564B39"/>
    <w:rsid w:val="005654AC"/>
    <w:rsid w:val="0056641E"/>
    <w:rsid w:val="00566D4E"/>
    <w:rsid w:val="00567F74"/>
    <w:rsid w:val="005717C5"/>
    <w:rsid w:val="005719BC"/>
    <w:rsid w:val="00571B0F"/>
    <w:rsid w:val="00572767"/>
    <w:rsid w:val="00573A20"/>
    <w:rsid w:val="00573B5B"/>
    <w:rsid w:val="00573E88"/>
    <w:rsid w:val="00574CAD"/>
    <w:rsid w:val="005755C5"/>
    <w:rsid w:val="00576981"/>
    <w:rsid w:val="00576AC1"/>
    <w:rsid w:val="00577CE0"/>
    <w:rsid w:val="0058098B"/>
    <w:rsid w:val="00581AD6"/>
    <w:rsid w:val="005854DD"/>
    <w:rsid w:val="0058583E"/>
    <w:rsid w:val="00586157"/>
    <w:rsid w:val="00587D0E"/>
    <w:rsid w:val="00590310"/>
    <w:rsid w:val="005908B5"/>
    <w:rsid w:val="00590DC3"/>
    <w:rsid w:val="0059102A"/>
    <w:rsid w:val="005919FA"/>
    <w:rsid w:val="00592209"/>
    <w:rsid w:val="0059259E"/>
    <w:rsid w:val="00592911"/>
    <w:rsid w:val="00592CA5"/>
    <w:rsid w:val="00594027"/>
    <w:rsid w:val="00594572"/>
    <w:rsid w:val="0059466F"/>
    <w:rsid w:val="0059584B"/>
    <w:rsid w:val="0059585D"/>
    <w:rsid w:val="005A05CB"/>
    <w:rsid w:val="005A11EA"/>
    <w:rsid w:val="005A144A"/>
    <w:rsid w:val="005A1786"/>
    <w:rsid w:val="005A1868"/>
    <w:rsid w:val="005A27B6"/>
    <w:rsid w:val="005A293B"/>
    <w:rsid w:val="005A32CC"/>
    <w:rsid w:val="005A35CA"/>
    <w:rsid w:val="005A4D77"/>
    <w:rsid w:val="005A4D94"/>
    <w:rsid w:val="005A4F78"/>
    <w:rsid w:val="005A5500"/>
    <w:rsid w:val="005A6380"/>
    <w:rsid w:val="005A6441"/>
    <w:rsid w:val="005A65D7"/>
    <w:rsid w:val="005A6B2D"/>
    <w:rsid w:val="005A7C9C"/>
    <w:rsid w:val="005B0C0B"/>
    <w:rsid w:val="005B51B1"/>
    <w:rsid w:val="005B589C"/>
    <w:rsid w:val="005B5983"/>
    <w:rsid w:val="005B6128"/>
    <w:rsid w:val="005B67D9"/>
    <w:rsid w:val="005B77AB"/>
    <w:rsid w:val="005B7DFF"/>
    <w:rsid w:val="005C00A7"/>
    <w:rsid w:val="005C203D"/>
    <w:rsid w:val="005C2197"/>
    <w:rsid w:val="005C2E94"/>
    <w:rsid w:val="005C3560"/>
    <w:rsid w:val="005C38D8"/>
    <w:rsid w:val="005C3FF4"/>
    <w:rsid w:val="005C5CCD"/>
    <w:rsid w:val="005C60AE"/>
    <w:rsid w:val="005C61C3"/>
    <w:rsid w:val="005C69F3"/>
    <w:rsid w:val="005C7647"/>
    <w:rsid w:val="005C7754"/>
    <w:rsid w:val="005C790C"/>
    <w:rsid w:val="005D005E"/>
    <w:rsid w:val="005D0540"/>
    <w:rsid w:val="005D0B60"/>
    <w:rsid w:val="005D18A1"/>
    <w:rsid w:val="005D24D5"/>
    <w:rsid w:val="005D26ED"/>
    <w:rsid w:val="005D2A02"/>
    <w:rsid w:val="005D32D2"/>
    <w:rsid w:val="005D3996"/>
    <w:rsid w:val="005D3C4F"/>
    <w:rsid w:val="005D3ED7"/>
    <w:rsid w:val="005D5A8F"/>
    <w:rsid w:val="005D5ACA"/>
    <w:rsid w:val="005D5E4F"/>
    <w:rsid w:val="005D6E52"/>
    <w:rsid w:val="005D6EF1"/>
    <w:rsid w:val="005D7535"/>
    <w:rsid w:val="005D7C68"/>
    <w:rsid w:val="005E114B"/>
    <w:rsid w:val="005E2B78"/>
    <w:rsid w:val="005E2EEC"/>
    <w:rsid w:val="005E3CC0"/>
    <w:rsid w:val="005E42BE"/>
    <w:rsid w:val="005E461B"/>
    <w:rsid w:val="005E49C3"/>
    <w:rsid w:val="005E4D80"/>
    <w:rsid w:val="005E4EAC"/>
    <w:rsid w:val="005E56FF"/>
    <w:rsid w:val="005E71CE"/>
    <w:rsid w:val="005E7695"/>
    <w:rsid w:val="005F1405"/>
    <w:rsid w:val="005F14A6"/>
    <w:rsid w:val="005F2709"/>
    <w:rsid w:val="005F2E40"/>
    <w:rsid w:val="005F64C7"/>
    <w:rsid w:val="005F6B9C"/>
    <w:rsid w:val="005F7552"/>
    <w:rsid w:val="005F78B1"/>
    <w:rsid w:val="00600E57"/>
    <w:rsid w:val="00601DAF"/>
    <w:rsid w:val="006029DD"/>
    <w:rsid w:val="00602AC7"/>
    <w:rsid w:val="00602D2F"/>
    <w:rsid w:val="00604AB0"/>
    <w:rsid w:val="00604FD8"/>
    <w:rsid w:val="00605D4C"/>
    <w:rsid w:val="00606AC2"/>
    <w:rsid w:val="00610613"/>
    <w:rsid w:val="00610A24"/>
    <w:rsid w:val="00610AC4"/>
    <w:rsid w:val="00611C99"/>
    <w:rsid w:val="00611D12"/>
    <w:rsid w:val="006125DD"/>
    <w:rsid w:val="00612AA3"/>
    <w:rsid w:val="00612DD7"/>
    <w:rsid w:val="0061543E"/>
    <w:rsid w:val="0061612A"/>
    <w:rsid w:val="00616B63"/>
    <w:rsid w:val="00616C0D"/>
    <w:rsid w:val="00616C1E"/>
    <w:rsid w:val="00617678"/>
    <w:rsid w:val="0062054D"/>
    <w:rsid w:val="006205AC"/>
    <w:rsid w:val="006208A1"/>
    <w:rsid w:val="00620A67"/>
    <w:rsid w:val="006212C8"/>
    <w:rsid w:val="006214D3"/>
    <w:rsid w:val="006234F3"/>
    <w:rsid w:val="00623C11"/>
    <w:rsid w:val="0062459E"/>
    <w:rsid w:val="00625378"/>
    <w:rsid w:val="00625869"/>
    <w:rsid w:val="00625C5C"/>
    <w:rsid w:val="00626026"/>
    <w:rsid w:val="006260F6"/>
    <w:rsid w:val="006269E7"/>
    <w:rsid w:val="00627117"/>
    <w:rsid w:val="00631C95"/>
    <w:rsid w:val="00632F63"/>
    <w:rsid w:val="00633539"/>
    <w:rsid w:val="00634298"/>
    <w:rsid w:val="00634402"/>
    <w:rsid w:val="0063465D"/>
    <w:rsid w:val="00634A55"/>
    <w:rsid w:val="00641573"/>
    <w:rsid w:val="00644DC3"/>
    <w:rsid w:val="006452A5"/>
    <w:rsid w:val="00646CF6"/>
    <w:rsid w:val="0064704E"/>
    <w:rsid w:val="00647ADB"/>
    <w:rsid w:val="0065066A"/>
    <w:rsid w:val="006506AF"/>
    <w:rsid w:val="006509FF"/>
    <w:rsid w:val="00650B4B"/>
    <w:rsid w:val="00650D8B"/>
    <w:rsid w:val="0065112B"/>
    <w:rsid w:val="00651462"/>
    <w:rsid w:val="00651C24"/>
    <w:rsid w:val="0065259C"/>
    <w:rsid w:val="00652BD3"/>
    <w:rsid w:val="00652DDF"/>
    <w:rsid w:val="006533FD"/>
    <w:rsid w:val="00653423"/>
    <w:rsid w:val="00654A33"/>
    <w:rsid w:val="00655227"/>
    <w:rsid w:val="006561D9"/>
    <w:rsid w:val="00656CB6"/>
    <w:rsid w:val="00657463"/>
    <w:rsid w:val="00657CBD"/>
    <w:rsid w:val="00660114"/>
    <w:rsid w:val="006601DF"/>
    <w:rsid w:val="00660878"/>
    <w:rsid w:val="006608C9"/>
    <w:rsid w:val="00662332"/>
    <w:rsid w:val="00663855"/>
    <w:rsid w:val="006658BB"/>
    <w:rsid w:val="0066702A"/>
    <w:rsid w:val="006708E4"/>
    <w:rsid w:val="0067094C"/>
    <w:rsid w:val="00670B3C"/>
    <w:rsid w:val="0067121E"/>
    <w:rsid w:val="0067135F"/>
    <w:rsid w:val="006713CC"/>
    <w:rsid w:val="00671513"/>
    <w:rsid w:val="006715FC"/>
    <w:rsid w:val="00672881"/>
    <w:rsid w:val="00672AC9"/>
    <w:rsid w:val="00672E0A"/>
    <w:rsid w:val="00673DAE"/>
    <w:rsid w:val="0067735C"/>
    <w:rsid w:val="0067780D"/>
    <w:rsid w:val="00680763"/>
    <w:rsid w:val="00680B87"/>
    <w:rsid w:val="006819AE"/>
    <w:rsid w:val="00681E4F"/>
    <w:rsid w:val="006820A9"/>
    <w:rsid w:val="006821D7"/>
    <w:rsid w:val="00682576"/>
    <w:rsid w:val="00682596"/>
    <w:rsid w:val="00682818"/>
    <w:rsid w:val="006840C7"/>
    <w:rsid w:val="006846FC"/>
    <w:rsid w:val="00684F3F"/>
    <w:rsid w:val="00685451"/>
    <w:rsid w:val="0068596A"/>
    <w:rsid w:val="00687F5C"/>
    <w:rsid w:val="00692905"/>
    <w:rsid w:val="006967B8"/>
    <w:rsid w:val="0069736C"/>
    <w:rsid w:val="006A088D"/>
    <w:rsid w:val="006A0E67"/>
    <w:rsid w:val="006A0EF6"/>
    <w:rsid w:val="006A0F68"/>
    <w:rsid w:val="006A124E"/>
    <w:rsid w:val="006A2F8E"/>
    <w:rsid w:val="006A378E"/>
    <w:rsid w:val="006A3812"/>
    <w:rsid w:val="006A3D43"/>
    <w:rsid w:val="006A462F"/>
    <w:rsid w:val="006A6253"/>
    <w:rsid w:val="006A66E5"/>
    <w:rsid w:val="006A6859"/>
    <w:rsid w:val="006A764E"/>
    <w:rsid w:val="006B1242"/>
    <w:rsid w:val="006B2D61"/>
    <w:rsid w:val="006B2FD3"/>
    <w:rsid w:val="006B30A4"/>
    <w:rsid w:val="006B391B"/>
    <w:rsid w:val="006B49DA"/>
    <w:rsid w:val="006B4CF0"/>
    <w:rsid w:val="006B58C4"/>
    <w:rsid w:val="006B62B8"/>
    <w:rsid w:val="006B6A4E"/>
    <w:rsid w:val="006B7C7E"/>
    <w:rsid w:val="006C0CBE"/>
    <w:rsid w:val="006C182C"/>
    <w:rsid w:val="006C1D55"/>
    <w:rsid w:val="006C1E9B"/>
    <w:rsid w:val="006C27FD"/>
    <w:rsid w:val="006C345F"/>
    <w:rsid w:val="006C3C88"/>
    <w:rsid w:val="006C40E4"/>
    <w:rsid w:val="006C521A"/>
    <w:rsid w:val="006C718D"/>
    <w:rsid w:val="006C7A0F"/>
    <w:rsid w:val="006D11FE"/>
    <w:rsid w:val="006D1B81"/>
    <w:rsid w:val="006D356C"/>
    <w:rsid w:val="006D438D"/>
    <w:rsid w:val="006D4938"/>
    <w:rsid w:val="006D494D"/>
    <w:rsid w:val="006D4B49"/>
    <w:rsid w:val="006D558E"/>
    <w:rsid w:val="006D5706"/>
    <w:rsid w:val="006D58A8"/>
    <w:rsid w:val="006D6134"/>
    <w:rsid w:val="006D6928"/>
    <w:rsid w:val="006D6FB3"/>
    <w:rsid w:val="006D7348"/>
    <w:rsid w:val="006D7839"/>
    <w:rsid w:val="006D7E1D"/>
    <w:rsid w:val="006E06CF"/>
    <w:rsid w:val="006E110D"/>
    <w:rsid w:val="006E2EED"/>
    <w:rsid w:val="006E30C4"/>
    <w:rsid w:val="006E3282"/>
    <w:rsid w:val="006E374E"/>
    <w:rsid w:val="006E38D0"/>
    <w:rsid w:val="006E5556"/>
    <w:rsid w:val="006E5FE3"/>
    <w:rsid w:val="006E7F73"/>
    <w:rsid w:val="006F1C4A"/>
    <w:rsid w:val="006F267E"/>
    <w:rsid w:val="006F3F08"/>
    <w:rsid w:val="006F4193"/>
    <w:rsid w:val="006F420A"/>
    <w:rsid w:val="006F51E4"/>
    <w:rsid w:val="006F54D0"/>
    <w:rsid w:val="006F5C34"/>
    <w:rsid w:val="006F7940"/>
    <w:rsid w:val="00702168"/>
    <w:rsid w:val="007027BB"/>
    <w:rsid w:val="00704CDF"/>
    <w:rsid w:val="00704D0A"/>
    <w:rsid w:val="00704DCF"/>
    <w:rsid w:val="0070677C"/>
    <w:rsid w:val="007069DE"/>
    <w:rsid w:val="00707041"/>
    <w:rsid w:val="00707957"/>
    <w:rsid w:val="00707F5A"/>
    <w:rsid w:val="00710AD3"/>
    <w:rsid w:val="00711008"/>
    <w:rsid w:val="007120C0"/>
    <w:rsid w:val="007124DD"/>
    <w:rsid w:val="00712984"/>
    <w:rsid w:val="007136A4"/>
    <w:rsid w:val="00713DE0"/>
    <w:rsid w:val="00714012"/>
    <w:rsid w:val="00714ABE"/>
    <w:rsid w:val="00714B4C"/>
    <w:rsid w:val="00715CC4"/>
    <w:rsid w:val="00715F08"/>
    <w:rsid w:val="00716DEB"/>
    <w:rsid w:val="00720194"/>
    <w:rsid w:val="0072058A"/>
    <w:rsid w:val="007218CC"/>
    <w:rsid w:val="007224D9"/>
    <w:rsid w:val="007230A0"/>
    <w:rsid w:val="00723BC8"/>
    <w:rsid w:val="00723E17"/>
    <w:rsid w:val="007244A0"/>
    <w:rsid w:val="00724512"/>
    <w:rsid w:val="00725050"/>
    <w:rsid w:val="00725C4D"/>
    <w:rsid w:val="00725EBC"/>
    <w:rsid w:val="0072650C"/>
    <w:rsid w:val="00727D77"/>
    <w:rsid w:val="00730B1B"/>
    <w:rsid w:val="0073113F"/>
    <w:rsid w:val="00731583"/>
    <w:rsid w:val="00731B08"/>
    <w:rsid w:val="00732053"/>
    <w:rsid w:val="00732DC0"/>
    <w:rsid w:val="00732F5C"/>
    <w:rsid w:val="00733892"/>
    <w:rsid w:val="00734B0D"/>
    <w:rsid w:val="007359D6"/>
    <w:rsid w:val="00735CB9"/>
    <w:rsid w:val="00736802"/>
    <w:rsid w:val="00737DC5"/>
    <w:rsid w:val="0074028A"/>
    <w:rsid w:val="007403D4"/>
    <w:rsid w:val="007421A0"/>
    <w:rsid w:val="0074227E"/>
    <w:rsid w:val="00742C5C"/>
    <w:rsid w:val="00743516"/>
    <w:rsid w:val="00743967"/>
    <w:rsid w:val="00744105"/>
    <w:rsid w:val="0074497D"/>
    <w:rsid w:val="00744BEA"/>
    <w:rsid w:val="007465CE"/>
    <w:rsid w:val="00746967"/>
    <w:rsid w:val="00746A5C"/>
    <w:rsid w:val="007473E0"/>
    <w:rsid w:val="007502EB"/>
    <w:rsid w:val="007506FB"/>
    <w:rsid w:val="00751664"/>
    <w:rsid w:val="00754461"/>
    <w:rsid w:val="00755AFD"/>
    <w:rsid w:val="00756287"/>
    <w:rsid w:val="0075773B"/>
    <w:rsid w:val="00760B3C"/>
    <w:rsid w:val="00760F59"/>
    <w:rsid w:val="00761E54"/>
    <w:rsid w:val="00762887"/>
    <w:rsid w:val="00762DA0"/>
    <w:rsid w:val="00763061"/>
    <w:rsid w:val="007642C7"/>
    <w:rsid w:val="00764B3F"/>
    <w:rsid w:val="00764D35"/>
    <w:rsid w:val="00765416"/>
    <w:rsid w:val="0076614B"/>
    <w:rsid w:val="00766165"/>
    <w:rsid w:val="007662FC"/>
    <w:rsid w:val="007666A0"/>
    <w:rsid w:val="007670C8"/>
    <w:rsid w:val="00767BCF"/>
    <w:rsid w:val="00770FE7"/>
    <w:rsid w:val="00771319"/>
    <w:rsid w:val="00771814"/>
    <w:rsid w:val="00772458"/>
    <w:rsid w:val="007728A6"/>
    <w:rsid w:val="00772E59"/>
    <w:rsid w:val="007748D8"/>
    <w:rsid w:val="00775976"/>
    <w:rsid w:val="0077672C"/>
    <w:rsid w:val="00776930"/>
    <w:rsid w:val="0077727C"/>
    <w:rsid w:val="00781A41"/>
    <w:rsid w:val="00782123"/>
    <w:rsid w:val="0078225D"/>
    <w:rsid w:val="0078294C"/>
    <w:rsid w:val="00782F2A"/>
    <w:rsid w:val="00783657"/>
    <w:rsid w:val="00784D9E"/>
    <w:rsid w:val="00785EEE"/>
    <w:rsid w:val="00786ED3"/>
    <w:rsid w:val="007877AD"/>
    <w:rsid w:val="00790546"/>
    <w:rsid w:val="00790B12"/>
    <w:rsid w:val="00790EEC"/>
    <w:rsid w:val="00791FD2"/>
    <w:rsid w:val="00792119"/>
    <w:rsid w:val="00792AE4"/>
    <w:rsid w:val="00793753"/>
    <w:rsid w:val="007945DE"/>
    <w:rsid w:val="00795967"/>
    <w:rsid w:val="00797E68"/>
    <w:rsid w:val="007A13A4"/>
    <w:rsid w:val="007A2133"/>
    <w:rsid w:val="007A26FE"/>
    <w:rsid w:val="007A36E3"/>
    <w:rsid w:val="007A378C"/>
    <w:rsid w:val="007A3F44"/>
    <w:rsid w:val="007A401E"/>
    <w:rsid w:val="007B13E4"/>
    <w:rsid w:val="007B1B9E"/>
    <w:rsid w:val="007B2DB3"/>
    <w:rsid w:val="007B31BE"/>
    <w:rsid w:val="007B3260"/>
    <w:rsid w:val="007B36A8"/>
    <w:rsid w:val="007B4CB9"/>
    <w:rsid w:val="007B565E"/>
    <w:rsid w:val="007B79B1"/>
    <w:rsid w:val="007B79DF"/>
    <w:rsid w:val="007C0D0B"/>
    <w:rsid w:val="007C0DBE"/>
    <w:rsid w:val="007C10E9"/>
    <w:rsid w:val="007C1978"/>
    <w:rsid w:val="007C1DF2"/>
    <w:rsid w:val="007C2E4F"/>
    <w:rsid w:val="007C305E"/>
    <w:rsid w:val="007C3887"/>
    <w:rsid w:val="007C3CA4"/>
    <w:rsid w:val="007C5819"/>
    <w:rsid w:val="007C5A8E"/>
    <w:rsid w:val="007C6099"/>
    <w:rsid w:val="007C6A72"/>
    <w:rsid w:val="007C6BF0"/>
    <w:rsid w:val="007C6D76"/>
    <w:rsid w:val="007C7867"/>
    <w:rsid w:val="007D013E"/>
    <w:rsid w:val="007D02BD"/>
    <w:rsid w:val="007D10D6"/>
    <w:rsid w:val="007D1227"/>
    <w:rsid w:val="007D1F8C"/>
    <w:rsid w:val="007D3B41"/>
    <w:rsid w:val="007D4312"/>
    <w:rsid w:val="007D4A9C"/>
    <w:rsid w:val="007D53EA"/>
    <w:rsid w:val="007D6076"/>
    <w:rsid w:val="007D69B2"/>
    <w:rsid w:val="007D69DE"/>
    <w:rsid w:val="007D790F"/>
    <w:rsid w:val="007E05DF"/>
    <w:rsid w:val="007E48C5"/>
    <w:rsid w:val="007E5BA6"/>
    <w:rsid w:val="007E6515"/>
    <w:rsid w:val="007E754A"/>
    <w:rsid w:val="007F0AEF"/>
    <w:rsid w:val="007F1A90"/>
    <w:rsid w:val="007F281F"/>
    <w:rsid w:val="007F2E3A"/>
    <w:rsid w:val="007F2E49"/>
    <w:rsid w:val="007F35DD"/>
    <w:rsid w:val="007F3A45"/>
    <w:rsid w:val="007F3EC4"/>
    <w:rsid w:val="007F6A74"/>
    <w:rsid w:val="007F6D0F"/>
    <w:rsid w:val="007F6F11"/>
    <w:rsid w:val="00800FA4"/>
    <w:rsid w:val="00803E06"/>
    <w:rsid w:val="00804333"/>
    <w:rsid w:val="00804828"/>
    <w:rsid w:val="008053DA"/>
    <w:rsid w:val="0080604D"/>
    <w:rsid w:val="00807AAD"/>
    <w:rsid w:val="00810D47"/>
    <w:rsid w:val="00811790"/>
    <w:rsid w:val="00811AA9"/>
    <w:rsid w:val="008121DE"/>
    <w:rsid w:val="008125CF"/>
    <w:rsid w:val="008133BD"/>
    <w:rsid w:val="0081481B"/>
    <w:rsid w:val="00814F90"/>
    <w:rsid w:val="00815A58"/>
    <w:rsid w:val="008166B8"/>
    <w:rsid w:val="0081745D"/>
    <w:rsid w:val="008174A9"/>
    <w:rsid w:val="00820BFB"/>
    <w:rsid w:val="00820D2F"/>
    <w:rsid w:val="008221E2"/>
    <w:rsid w:val="008239FA"/>
    <w:rsid w:val="00823A3B"/>
    <w:rsid w:val="0082539C"/>
    <w:rsid w:val="00827465"/>
    <w:rsid w:val="00827607"/>
    <w:rsid w:val="0082788E"/>
    <w:rsid w:val="00830971"/>
    <w:rsid w:val="00831085"/>
    <w:rsid w:val="00831883"/>
    <w:rsid w:val="00831990"/>
    <w:rsid w:val="00831C25"/>
    <w:rsid w:val="00832731"/>
    <w:rsid w:val="00833459"/>
    <w:rsid w:val="00833DD7"/>
    <w:rsid w:val="00833FE1"/>
    <w:rsid w:val="0083461E"/>
    <w:rsid w:val="00836981"/>
    <w:rsid w:val="00836E57"/>
    <w:rsid w:val="00837BED"/>
    <w:rsid w:val="008400A1"/>
    <w:rsid w:val="00840447"/>
    <w:rsid w:val="00841046"/>
    <w:rsid w:val="00841193"/>
    <w:rsid w:val="0084130F"/>
    <w:rsid w:val="0084270E"/>
    <w:rsid w:val="00843009"/>
    <w:rsid w:val="00843ABA"/>
    <w:rsid w:val="0084431F"/>
    <w:rsid w:val="00844876"/>
    <w:rsid w:val="00844914"/>
    <w:rsid w:val="00844B31"/>
    <w:rsid w:val="0084542B"/>
    <w:rsid w:val="0084741C"/>
    <w:rsid w:val="008474D4"/>
    <w:rsid w:val="00847585"/>
    <w:rsid w:val="00847B2C"/>
    <w:rsid w:val="008506B6"/>
    <w:rsid w:val="00850EE6"/>
    <w:rsid w:val="008514D0"/>
    <w:rsid w:val="00851ADC"/>
    <w:rsid w:val="00851FAF"/>
    <w:rsid w:val="00853811"/>
    <w:rsid w:val="00853B7D"/>
    <w:rsid w:val="00854497"/>
    <w:rsid w:val="0085496C"/>
    <w:rsid w:val="00856D23"/>
    <w:rsid w:val="00857344"/>
    <w:rsid w:val="00857B1D"/>
    <w:rsid w:val="00857D3B"/>
    <w:rsid w:val="00860778"/>
    <w:rsid w:val="00862865"/>
    <w:rsid w:val="008628A7"/>
    <w:rsid w:val="00863163"/>
    <w:rsid w:val="0086370D"/>
    <w:rsid w:val="0086383E"/>
    <w:rsid w:val="008639E2"/>
    <w:rsid w:val="00863EAF"/>
    <w:rsid w:val="0086494D"/>
    <w:rsid w:val="008649D8"/>
    <w:rsid w:val="00864B00"/>
    <w:rsid w:val="0086511D"/>
    <w:rsid w:val="00865BBE"/>
    <w:rsid w:val="00865BC1"/>
    <w:rsid w:val="008660F3"/>
    <w:rsid w:val="008665CB"/>
    <w:rsid w:val="00866698"/>
    <w:rsid w:val="00870DD3"/>
    <w:rsid w:val="00872BD4"/>
    <w:rsid w:val="00872F24"/>
    <w:rsid w:val="008731DD"/>
    <w:rsid w:val="0087391C"/>
    <w:rsid w:val="00873B69"/>
    <w:rsid w:val="0087497E"/>
    <w:rsid w:val="00875E87"/>
    <w:rsid w:val="00876DBE"/>
    <w:rsid w:val="008779A4"/>
    <w:rsid w:val="00877A97"/>
    <w:rsid w:val="00877C11"/>
    <w:rsid w:val="00877FA7"/>
    <w:rsid w:val="008805FA"/>
    <w:rsid w:val="008807A1"/>
    <w:rsid w:val="0088130C"/>
    <w:rsid w:val="0088190D"/>
    <w:rsid w:val="008839D8"/>
    <w:rsid w:val="00884799"/>
    <w:rsid w:val="00884E5D"/>
    <w:rsid w:val="00885A87"/>
    <w:rsid w:val="00885FB3"/>
    <w:rsid w:val="0088655C"/>
    <w:rsid w:val="008872F5"/>
    <w:rsid w:val="00887745"/>
    <w:rsid w:val="00887D63"/>
    <w:rsid w:val="0089023F"/>
    <w:rsid w:val="0089081F"/>
    <w:rsid w:val="008908E4"/>
    <w:rsid w:val="00890AE7"/>
    <w:rsid w:val="00890D88"/>
    <w:rsid w:val="00892473"/>
    <w:rsid w:val="00892994"/>
    <w:rsid w:val="00893BBE"/>
    <w:rsid w:val="008948D9"/>
    <w:rsid w:val="00897948"/>
    <w:rsid w:val="008A0426"/>
    <w:rsid w:val="008A044A"/>
    <w:rsid w:val="008A08F0"/>
    <w:rsid w:val="008A1510"/>
    <w:rsid w:val="008A1B35"/>
    <w:rsid w:val="008A4824"/>
    <w:rsid w:val="008A48B7"/>
    <w:rsid w:val="008A530C"/>
    <w:rsid w:val="008A5CE6"/>
    <w:rsid w:val="008A6FE1"/>
    <w:rsid w:val="008A73EA"/>
    <w:rsid w:val="008A7466"/>
    <w:rsid w:val="008A74AF"/>
    <w:rsid w:val="008B0051"/>
    <w:rsid w:val="008B0346"/>
    <w:rsid w:val="008B09D6"/>
    <w:rsid w:val="008B0CA7"/>
    <w:rsid w:val="008B19AA"/>
    <w:rsid w:val="008B1D67"/>
    <w:rsid w:val="008B24DE"/>
    <w:rsid w:val="008B2C6A"/>
    <w:rsid w:val="008B3603"/>
    <w:rsid w:val="008B4D94"/>
    <w:rsid w:val="008B5822"/>
    <w:rsid w:val="008B58B2"/>
    <w:rsid w:val="008B5B7F"/>
    <w:rsid w:val="008B69D4"/>
    <w:rsid w:val="008B7091"/>
    <w:rsid w:val="008B7577"/>
    <w:rsid w:val="008B7AEA"/>
    <w:rsid w:val="008B7BB0"/>
    <w:rsid w:val="008C00B7"/>
    <w:rsid w:val="008C0396"/>
    <w:rsid w:val="008C0C02"/>
    <w:rsid w:val="008C14FB"/>
    <w:rsid w:val="008C22FF"/>
    <w:rsid w:val="008C35B7"/>
    <w:rsid w:val="008C3677"/>
    <w:rsid w:val="008C423B"/>
    <w:rsid w:val="008C487A"/>
    <w:rsid w:val="008C6BFE"/>
    <w:rsid w:val="008C7C37"/>
    <w:rsid w:val="008D048C"/>
    <w:rsid w:val="008D1BCB"/>
    <w:rsid w:val="008D1C0A"/>
    <w:rsid w:val="008D2731"/>
    <w:rsid w:val="008D347C"/>
    <w:rsid w:val="008D3624"/>
    <w:rsid w:val="008D4AC4"/>
    <w:rsid w:val="008D4E57"/>
    <w:rsid w:val="008D4EEC"/>
    <w:rsid w:val="008D588F"/>
    <w:rsid w:val="008E180B"/>
    <w:rsid w:val="008E192B"/>
    <w:rsid w:val="008E29CB"/>
    <w:rsid w:val="008E4019"/>
    <w:rsid w:val="008E4364"/>
    <w:rsid w:val="008E680A"/>
    <w:rsid w:val="008E692D"/>
    <w:rsid w:val="008E7A75"/>
    <w:rsid w:val="008F014A"/>
    <w:rsid w:val="008F131D"/>
    <w:rsid w:val="008F154E"/>
    <w:rsid w:val="008F1C5C"/>
    <w:rsid w:val="008F3960"/>
    <w:rsid w:val="008F42D2"/>
    <w:rsid w:val="008F441D"/>
    <w:rsid w:val="008F5260"/>
    <w:rsid w:val="008F6058"/>
    <w:rsid w:val="008F623C"/>
    <w:rsid w:val="00900193"/>
    <w:rsid w:val="009009C6"/>
    <w:rsid w:val="00901A4C"/>
    <w:rsid w:val="00901BE9"/>
    <w:rsid w:val="0090331D"/>
    <w:rsid w:val="00903C8C"/>
    <w:rsid w:val="00903DF7"/>
    <w:rsid w:val="00904281"/>
    <w:rsid w:val="009045BB"/>
    <w:rsid w:val="00904EDB"/>
    <w:rsid w:val="009050CF"/>
    <w:rsid w:val="00905723"/>
    <w:rsid w:val="009062A2"/>
    <w:rsid w:val="00906921"/>
    <w:rsid w:val="00906B4E"/>
    <w:rsid w:val="00907791"/>
    <w:rsid w:val="009104C2"/>
    <w:rsid w:val="00910857"/>
    <w:rsid w:val="009119CA"/>
    <w:rsid w:val="00913793"/>
    <w:rsid w:val="00913961"/>
    <w:rsid w:val="009139A8"/>
    <w:rsid w:val="00914920"/>
    <w:rsid w:val="00914B06"/>
    <w:rsid w:val="00915476"/>
    <w:rsid w:val="009168D0"/>
    <w:rsid w:val="00916C59"/>
    <w:rsid w:val="00916F1C"/>
    <w:rsid w:val="009202CC"/>
    <w:rsid w:val="00921630"/>
    <w:rsid w:val="0092232E"/>
    <w:rsid w:val="0092296C"/>
    <w:rsid w:val="00924F6C"/>
    <w:rsid w:val="009250DA"/>
    <w:rsid w:val="00925281"/>
    <w:rsid w:val="009259C8"/>
    <w:rsid w:val="00925F61"/>
    <w:rsid w:val="009307F1"/>
    <w:rsid w:val="009318CB"/>
    <w:rsid w:val="00931D03"/>
    <w:rsid w:val="0093617C"/>
    <w:rsid w:val="009362CA"/>
    <w:rsid w:val="009368E1"/>
    <w:rsid w:val="00936975"/>
    <w:rsid w:val="00936982"/>
    <w:rsid w:val="00937690"/>
    <w:rsid w:val="00941CAA"/>
    <w:rsid w:val="00941E0A"/>
    <w:rsid w:val="009423AD"/>
    <w:rsid w:val="00942745"/>
    <w:rsid w:val="0094353E"/>
    <w:rsid w:val="0094389D"/>
    <w:rsid w:val="009438AC"/>
    <w:rsid w:val="009457E2"/>
    <w:rsid w:val="00946945"/>
    <w:rsid w:val="00946D3B"/>
    <w:rsid w:val="0094774C"/>
    <w:rsid w:val="00947DD8"/>
    <w:rsid w:val="009508EA"/>
    <w:rsid w:val="00950D94"/>
    <w:rsid w:val="00950F43"/>
    <w:rsid w:val="00951478"/>
    <w:rsid w:val="00952181"/>
    <w:rsid w:val="00952574"/>
    <w:rsid w:val="009526DC"/>
    <w:rsid w:val="00954DD2"/>
    <w:rsid w:val="00955B53"/>
    <w:rsid w:val="00955CBC"/>
    <w:rsid w:val="00955D75"/>
    <w:rsid w:val="00955F51"/>
    <w:rsid w:val="00956741"/>
    <w:rsid w:val="00956764"/>
    <w:rsid w:val="0095678E"/>
    <w:rsid w:val="0095770D"/>
    <w:rsid w:val="00957AB3"/>
    <w:rsid w:val="00957CC9"/>
    <w:rsid w:val="0096174F"/>
    <w:rsid w:val="00961BF5"/>
    <w:rsid w:val="00961C40"/>
    <w:rsid w:val="00963203"/>
    <w:rsid w:val="0096350D"/>
    <w:rsid w:val="00963799"/>
    <w:rsid w:val="0096440B"/>
    <w:rsid w:val="00964888"/>
    <w:rsid w:val="00964DC5"/>
    <w:rsid w:val="00965E18"/>
    <w:rsid w:val="009663FF"/>
    <w:rsid w:val="009665EC"/>
    <w:rsid w:val="00966A49"/>
    <w:rsid w:val="00966C0D"/>
    <w:rsid w:val="00967403"/>
    <w:rsid w:val="00967AD2"/>
    <w:rsid w:val="009700D1"/>
    <w:rsid w:val="0097085B"/>
    <w:rsid w:val="00970F1A"/>
    <w:rsid w:val="00970F91"/>
    <w:rsid w:val="00971204"/>
    <w:rsid w:val="009718C3"/>
    <w:rsid w:val="00971999"/>
    <w:rsid w:val="009719A7"/>
    <w:rsid w:val="00972ACC"/>
    <w:rsid w:val="0097476E"/>
    <w:rsid w:val="009751B9"/>
    <w:rsid w:val="00976222"/>
    <w:rsid w:val="00976570"/>
    <w:rsid w:val="00976E5E"/>
    <w:rsid w:val="00977264"/>
    <w:rsid w:val="0097745D"/>
    <w:rsid w:val="0097770F"/>
    <w:rsid w:val="00977B3B"/>
    <w:rsid w:val="00977BE4"/>
    <w:rsid w:val="0098052B"/>
    <w:rsid w:val="00980826"/>
    <w:rsid w:val="00981155"/>
    <w:rsid w:val="00981298"/>
    <w:rsid w:val="0098147C"/>
    <w:rsid w:val="00982694"/>
    <w:rsid w:val="00982AD1"/>
    <w:rsid w:val="00982D90"/>
    <w:rsid w:val="00982EB9"/>
    <w:rsid w:val="00984AA4"/>
    <w:rsid w:val="00984AC6"/>
    <w:rsid w:val="00984EEA"/>
    <w:rsid w:val="00985E29"/>
    <w:rsid w:val="00986B16"/>
    <w:rsid w:val="00986CED"/>
    <w:rsid w:val="00986D87"/>
    <w:rsid w:val="0098730D"/>
    <w:rsid w:val="00987379"/>
    <w:rsid w:val="00990F8B"/>
    <w:rsid w:val="0099115D"/>
    <w:rsid w:val="009911A5"/>
    <w:rsid w:val="00991518"/>
    <w:rsid w:val="00991DE8"/>
    <w:rsid w:val="0099264F"/>
    <w:rsid w:val="009926B3"/>
    <w:rsid w:val="009932AC"/>
    <w:rsid w:val="00993D92"/>
    <w:rsid w:val="00994345"/>
    <w:rsid w:val="009945CD"/>
    <w:rsid w:val="00995AD1"/>
    <w:rsid w:val="00996372"/>
    <w:rsid w:val="00997AB2"/>
    <w:rsid w:val="00997E8E"/>
    <w:rsid w:val="009A07FA"/>
    <w:rsid w:val="009A14EE"/>
    <w:rsid w:val="009A1D34"/>
    <w:rsid w:val="009A1EAD"/>
    <w:rsid w:val="009A28DF"/>
    <w:rsid w:val="009A3FF7"/>
    <w:rsid w:val="009A4772"/>
    <w:rsid w:val="009A4F8E"/>
    <w:rsid w:val="009A5685"/>
    <w:rsid w:val="009A583A"/>
    <w:rsid w:val="009A5D55"/>
    <w:rsid w:val="009A6B00"/>
    <w:rsid w:val="009A7674"/>
    <w:rsid w:val="009B069A"/>
    <w:rsid w:val="009B0AC5"/>
    <w:rsid w:val="009B2C0A"/>
    <w:rsid w:val="009B3303"/>
    <w:rsid w:val="009B34FC"/>
    <w:rsid w:val="009B4FD0"/>
    <w:rsid w:val="009B5F6D"/>
    <w:rsid w:val="009B619B"/>
    <w:rsid w:val="009B6660"/>
    <w:rsid w:val="009B6757"/>
    <w:rsid w:val="009B7E8A"/>
    <w:rsid w:val="009C1210"/>
    <w:rsid w:val="009C14D3"/>
    <w:rsid w:val="009C166B"/>
    <w:rsid w:val="009C328F"/>
    <w:rsid w:val="009C6BF0"/>
    <w:rsid w:val="009C6E79"/>
    <w:rsid w:val="009C73F7"/>
    <w:rsid w:val="009C7AB8"/>
    <w:rsid w:val="009D00FB"/>
    <w:rsid w:val="009D0148"/>
    <w:rsid w:val="009D1278"/>
    <w:rsid w:val="009D163F"/>
    <w:rsid w:val="009D2122"/>
    <w:rsid w:val="009D478D"/>
    <w:rsid w:val="009D4FD6"/>
    <w:rsid w:val="009D5EA4"/>
    <w:rsid w:val="009D6D84"/>
    <w:rsid w:val="009D78F0"/>
    <w:rsid w:val="009E0E39"/>
    <w:rsid w:val="009E2552"/>
    <w:rsid w:val="009E2FEF"/>
    <w:rsid w:val="009E4B28"/>
    <w:rsid w:val="009E4FE9"/>
    <w:rsid w:val="009E5432"/>
    <w:rsid w:val="009E5B0E"/>
    <w:rsid w:val="009E77B5"/>
    <w:rsid w:val="009E78EC"/>
    <w:rsid w:val="009F198C"/>
    <w:rsid w:val="009F1C48"/>
    <w:rsid w:val="009F2EEC"/>
    <w:rsid w:val="009F2FEE"/>
    <w:rsid w:val="009F3694"/>
    <w:rsid w:val="009F515A"/>
    <w:rsid w:val="009F528C"/>
    <w:rsid w:val="009F5F8D"/>
    <w:rsid w:val="009F66F8"/>
    <w:rsid w:val="009F6820"/>
    <w:rsid w:val="009F6970"/>
    <w:rsid w:val="009F7719"/>
    <w:rsid w:val="009F7A34"/>
    <w:rsid w:val="00A00216"/>
    <w:rsid w:val="00A00721"/>
    <w:rsid w:val="00A00C7F"/>
    <w:rsid w:val="00A01822"/>
    <w:rsid w:val="00A0187E"/>
    <w:rsid w:val="00A04B55"/>
    <w:rsid w:val="00A0591A"/>
    <w:rsid w:val="00A059EC"/>
    <w:rsid w:val="00A068FD"/>
    <w:rsid w:val="00A078D2"/>
    <w:rsid w:val="00A07C44"/>
    <w:rsid w:val="00A10093"/>
    <w:rsid w:val="00A114ED"/>
    <w:rsid w:val="00A11560"/>
    <w:rsid w:val="00A11564"/>
    <w:rsid w:val="00A11981"/>
    <w:rsid w:val="00A12059"/>
    <w:rsid w:val="00A14313"/>
    <w:rsid w:val="00A15776"/>
    <w:rsid w:val="00A15D02"/>
    <w:rsid w:val="00A1618F"/>
    <w:rsid w:val="00A16AED"/>
    <w:rsid w:val="00A171FE"/>
    <w:rsid w:val="00A17305"/>
    <w:rsid w:val="00A17865"/>
    <w:rsid w:val="00A17CBB"/>
    <w:rsid w:val="00A17F86"/>
    <w:rsid w:val="00A2036A"/>
    <w:rsid w:val="00A20D5D"/>
    <w:rsid w:val="00A20F79"/>
    <w:rsid w:val="00A2100C"/>
    <w:rsid w:val="00A21AD5"/>
    <w:rsid w:val="00A21CE2"/>
    <w:rsid w:val="00A2202A"/>
    <w:rsid w:val="00A2233A"/>
    <w:rsid w:val="00A22B2A"/>
    <w:rsid w:val="00A22F4D"/>
    <w:rsid w:val="00A23C05"/>
    <w:rsid w:val="00A2412C"/>
    <w:rsid w:val="00A24E3C"/>
    <w:rsid w:val="00A24FA3"/>
    <w:rsid w:val="00A2536F"/>
    <w:rsid w:val="00A260C7"/>
    <w:rsid w:val="00A26565"/>
    <w:rsid w:val="00A26584"/>
    <w:rsid w:val="00A26D96"/>
    <w:rsid w:val="00A2754E"/>
    <w:rsid w:val="00A30AEA"/>
    <w:rsid w:val="00A316B5"/>
    <w:rsid w:val="00A31B23"/>
    <w:rsid w:val="00A32694"/>
    <w:rsid w:val="00A326C8"/>
    <w:rsid w:val="00A330F2"/>
    <w:rsid w:val="00A346B0"/>
    <w:rsid w:val="00A35E21"/>
    <w:rsid w:val="00A36A7C"/>
    <w:rsid w:val="00A36DAE"/>
    <w:rsid w:val="00A40601"/>
    <w:rsid w:val="00A40A0D"/>
    <w:rsid w:val="00A41246"/>
    <w:rsid w:val="00A41807"/>
    <w:rsid w:val="00A41C02"/>
    <w:rsid w:val="00A420A7"/>
    <w:rsid w:val="00A42E19"/>
    <w:rsid w:val="00A431CB"/>
    <w:rsid w:val="00A43414"/>
    <w:rsid w:val="00A4375A"/>
    <w:rsid w:val="00A43A07"/>
    <w:rsid w:val="00A43A60"/>
    <w:rsid w:val="00A44F99"/>
    <w:rsid w:val="00A453A5"/>
    <w:rsid w:val="00A468B0"/>
    <w:rsid w:val="00A477FC"/>
    <w:rsid w:val="00A5039D"/>
    <w:rsid w:val="00A50EDC"/>
    <w:rsid w:val="00A51035"/>
    <w:rsid w:val="00A52072"/>
    <w:rsid w:val="00A54DDD"/>
    <w:rsid w:val="00A55497"/>
    <w:rsid w:val="00A55986"/>
    <w:rsid w:val="00A55B8D"/>
    <w:rsid w:val="00A56E41"/>
    <w:rsid w:val="00A570B2"/>
    <w:rsid w:val="00A57C57"/>
    <w:rsid w:val="00A6083D"/>
    <w:rsid w:val="00A613CB"/>
    <w:rsid w:val="00A637BA"/>
    <w:rsid w:val="00A63BEB"/>
    <w:rsid w:val="00A6417F"/>
    <w:rsid w:val="00A665C4"/>
    <w:rsid w:val="00A66B9E"/>
    <w:rsid w:val="00A674F5"/>
    <w:rsid w:val="00A6773E"/>
    <w:rsid w:val="00A70021"/>
    <w:rsid w:val="00A71FDF"/>
    <w:rsid w:val="00A721D3"/>
    <w:rsid w:val="00A72A79"/>
    <w:rsid w:val="00A74166"/>
    <w:rsid w:val="00A7577B"/>
    <w:rsid w:val="00A75F0B"/>
    <w:rsid w:val="00A774A2"/>
    <w:rsid w:val="00A779E9"/>
    <w:rsid w:val="00A80B53"/>
    <w:rsid w:val="00A810F4"/>
    <w:rsid w:val="00A83866"/>
    <w:rsid w:val="00A841F2"/>
    <w:rsid w:val="00A85269"/>
    <w:rsid w:val="00A853DC"/>
    <w:rsid w:val="00A86E26"/>
    <w:rsid w:val="00A87672"/>
    <w:rsid w:val="00A87EF0"/>
    <w:rsid w:val="00A90A37"/>
    <w:rsid w:val="00A91F60"/>
    <w:rsid w:val="00A93728"/>
    <w:rsid w:val="00A93EDC"/>
    <w:rsid w:val="00A94805"/>
    <w:rsid w:val="00A9493E"/>
    <w:rsid w:val="00A94D65"/>
    <w:rsid w:val="00A95795"/>
    <w:rsid w:val="00A958FF"/>
    <w:rsid w:val="00A97189"/>
    <w:rsid w:val="00A97601"/>
    <w:rsid w:val="00A9766F"/>
    <w:rsid w:val="00A97888"/>
    <w:rsid w:val="00AA01AF"/>
    <w:rsid w:val="00AA07E1"/>
    <w:rsid w:val="00AA204D"/>
    <w:rsid w:val="00AA31AC"/>
    <w:rsid w:val="00AA3678"/>
    <w:rsid w:val="00AA3BC1"/>
    <w:rsid w:val="00AA46DF"/>
    <w:rsid w:val="00AA4CFF"/>
    <w:rsid w:val="00AA5301"/>
    <w:rsid w:val="00AA5914"/>
    <w:rsid w:val="00AA5EA7"/>
    <w:rsid w:val="00AA70A2"/>
    <w:rsid w:val="00AA7466"/>
    <w:rsid w:val="00AA7C7A"/>
    <w:rsid w:val="00AA7EF9"/>
    <w:rsid w:val="00AB14D7"/>
    <w:rsid w:val="00AB15CF"/>
    <w:rsid w:val="00AB1B15"/>
    <w:rsid w:val="00AB1CD0"/>
    <w:rsid w:val="00AB2300"/>
    <w:rsid w:val="00AB30FB"/>
    <w:rsid w:val="00AB3432"/>
    <w:rsid w:val="00AB3FC7"/>
    <w:rsid w:val="00AB3FE9"/>
    <w:rsid w:val="00AB40F2"/>
    <w:rsid w:val="00AB45F5"/>
    <w:rsid w:val="00AB4D6F"/>
    <w:rsid w:val="00AB4F55"/>
    <w:rsid w:val="00AB5134"/>
    <w:rsid w:val="00AB513D"/>
    <w:rsid w:val="00AB59EA"/>
    <w:rsid w:val="00AB69B1"/>
    <w:rsid w:val="00AB714D"/>
    <w:rsid w:val="00AB7987"/>
    <w:rsid w:val="00AB7F96"/>
    <w:rsid w:val="00AC0E72"/>
    <w:rsid w:val="00AC1538"/>
    <w:rsid w:val="00AC1D8A"/>
    <w:rsid w:val="00AC238A"/>
    <w:rsid w:val="00AC34B0"/>
    <w:rsid w:val="00AC37F8"/>
    <w:rsid w:val="00AC43A6"/>
    <w:rsid w:val="00AC49F6"/>
    <w:rsid w:val="00AC4B7B"/>
    <w:rsid w:val="00AC56CF"/>
    <w:rsid w:val="00AC5738"/>
    <w:rsid w:val="00AC66FD"/>
    <w:rsid w:val="00AC68C2"/>
    <w:rsid w:val="00AC6F58"/>
    <w:rsid w:val="00AC7B09"/>
    <w:rsid w:val="00AD0E7F"/>
    <w:rsid w:val="00AD1E79"/>
    <w:rsid w:val="00AD2E93"/>
    <w:rsid w:val="00AD37FE"/>
    <w:rsid w:val="00AD3A98"/>
    <w:rsid w:val="00AD60E9"/>
    <w:rsid w:val="00AD6302"/>
    <w:rsid w:val="00AD6449"/>
    <w:rsid w:val="00AD658D"/>
    <w:rsid w:val="00AD74F0"/>
    <w:rsid w:val="00AE0213"/>
    <w:rsid w:val="00AE0235"/>
    <w:rsid w:val="00AE12F8"/>
    <w:rsid w:val="00AE2664"/>
    <w:rsid w:val="00AE2B20"/>
    <w:rsid w:val="00AE3FC2"/>
    <w:rsid w:val="00AE4A59"/>
    <w:rsid w:val="00AE5121"/>
    <w:rsid w:val="00AE5A60"/>
    <w:rsid w:val="00AE63A5"/>
    <w:rsid w:val="00AE69A4"/>
    <w:rsid w:val="00AF0907"/>
    <w:rsid w:val="00AF0A1B"/>
    <w:rsid w:val="00AF0E8B"/>
    <w:rsid w:val="00AF4B85"/>
    <w:rsid w:val="00AF5B72"/>
    <w:rsid w:val="00AF6DCE"/>
    <w:rsid w:val="00AF6F80"/>
    <w:rsid w:val="00AF6FCA"/>
    <w:rsid w:val="00AF7097"/>
    <w:rsid w:val="00B002BD"/>
    <w:rsid w:val="00B00415"/>
    <w:rsid w:val="00B0100B"/>
    <w:rsid w:val="00B01366"/>
    <w:rsid w:val="00B028BE"/>
    <w:rsid w:val="00B0302A"/>
    <w:rsid w:val="00B03F85"/>
    <w:rsid w:val="00B03FCA"/>
    <w:rsid w:val="00B05D96"/>
    <w:rsid w:val="00B05FFA"/>
    <w:rsid w:val="00B06534"/>
    <w:rsid w:val="00B06DAE"/>
    <w:rsid w:val="00B071AA"/>
    <w:rsid w:val="00B07355"/>
    <w:rsid w:val="00B07BE2"/>
    <w:rsid w:val="00B10750"/>
    <w:rsid w:val="00B10DA9"/>
    <w:rsid w:val="00B11C3A"/>
    <w:rsid w:val="00B14E47"/>
    <w:rsid w:val="00B16826"/>
    <w:rsid w:val="00B17D06"/>
    <w:rsid w:val="00B200F4"/>
    <w:rsid w:val="00B215CF"/>
    <w:rsid w:val="00B2168B"/>
    <w:rsid w:val="00B21851"/>
    <w:rsid w:val="00B219DD"/>
    <w:rsid w:val="00B21D7C"/>
    <w:rsid w:val="00B232A5"/>
    <w:rsid w:val="00B23DCC"/>
    <w:rsid w:val="00B24F12"/>
    <w:rsid w:val="00B25737"/>
    <w:rsid w:val="00B25752"/>
    <w:rsid w:val="00B262DF"/>
    <w:rsid w:val="00B26A1F"/>
    <w:rsid w:val="00B26A8F"/>
    <w:rsid w:val="00B27804"/>
    <w:rsid w:val="00B27AB0"/>
    <w:rsid w:val="00B3106D"/>
    <w:rsid w:val="00B33249"/>
    <w:rsid w:val="00B338E1"/>
    <w:rsid w:val="00B33FC9"/>
    <w:rsid w:val="00B34AE0"/>
    <w:rsid w:val="00B34B11"/>
    <w:rsid w:val="00B34CE3"/>
    <w:rsid w:val="00B35867"/>
    <w:rsid w:val="00B35DFC"/>
    <w:rsid w:val="00B36325"/>
    <w:rsid w:val="00B371F1"/>
    <w:rsid w:val="00B37869"/>
    <w:rsid w:val="00B378AD"/>
    <w:rsid w:val="00B40E56"/>
    <w:rsid w:val="00B41E96"/>
    <w:rsid w:val="00B428B4"/>
    <w:rsid w:val="00B42B02"/>
    <w:rsid w:val="00B442DB"/>
    <w:rsid w:val="00B4691B"/>
    <w:rsid w:val="00B5037E"/>
    <w:rsid w:val="00B51B53"/>
    <w:rsid w:val="00B522A6"/>
    <w:rsid w:val="00B53075"/>
    <w:rsid w:val="00B53B91"/>
    <w:rsid w:val="00B53BDA"/>
    <w:rsid w:val="00B55106"/>
    <w:rsid w:val="00B5561C"/>
    <w:rsid w:val="00B55D5E"/>
    <w:rsid w:val="00B56486"/>
    <w:rsid w:val="00B56664"/>
    <w:rsid w:val="00B567D5"/>
    <w:rsid w:val="00B5681C"/>
    <w:rsid w:val="00B604C5"/>
    <w:rsid w:val="00B60E9E"/>
    <w:rsid w:val="00B60EC0"/>
    <w:rsid w:val="00B62B52"/>
    <w:rsid w:val="00B62C8A"/>
    <w:rsid w:val="00B63435"/>
    <w:rsid w:val="00B63D78"/>
    <w:rsid w:val="00B647EB"/>
    <w:rsid w:val="00B64BF2"/>
    <w:rsid w:val="00B64C33"/>
    <w:rsid w:val="00B65061"/>
    <w:rsid w:val="00B6575A"/>
    <w:rsid w:val="00B659E7"/>
    <w:rsid w:val="00B65F63"/>
    <w:rsid w:val="00B66271"/>
    <w:rsid w:val="00B70740"/>
    <w:rsid w:val="00B70BBD"/>
    <w:rsid w:val="00B723B5"/>
    <w:rsid w:val="00B73470"/>
    <w:rsid w:val="00B73922"/>
    <w:rsid w:val="00B752E5"/>
    <w:rsid w:val="00B7590A"/>
    <w:rsid w:val="00B75C13"/>
    <w:rsid w:val="00B7759F"/>
    <w:rsid w:val="00B80448"/>
    <w:rsid w:val="00B80AF0"/>
    <w:rsid w:val="00B82E76"/>
    <w:rsid w:val="00B8388D"/>
    <w:rsid w:val="00B85439"/>
    <w:rsid w:val="00B8589B"/>
    <w:rsid w:val="00B86099"/>
    <w:rsid w:val="00B86F67"/>
    <w:rsid w:val="00B90476"/>
    <w:rsid w:val="00B91769"/>
    <w:rsid w:val="00B91E1C"/>
    <w:rsid w:val="00B929AC"/>
    <w:rsid w:val="00B92A33"/>
    <w:rsid w:val="00B92AF3"/>
    <w:rsid w:val="00B92D39"/>
    <w:rsid w:val="00B93857"/>
    <w:rsid w:val="00B93E96"/>
    <w:rsid w:val="00B94958"/>
    <w:rsid w:val="00B94CF8"/>
    <w:rsid w:val="00B953E2"/>
    <w:rsid w:val="00B96DB4"/>
    <w:rsid w:val="00B9796F"/>
    <w:rsid w:val="00B979B3"/>
    <w:rsid w:val="00B97D2F"/>
    <w:rsid w:val="00BA065E"/>
    <w:rsid w:val="00BA1524"/>
    <w:rsid w:val="00BA21AC"/>
    <w:rsid w:val="00BA2900"/>
    <w:rsid w:val="00BA418D"/>
    <w:rsid w:val="00BA437C"/>
    <w:rsid w:val="00BA47FE"/>
    <w:rsid w:val="00BA491F"/>
    <w:rsid w:val="00BA4B0B"/>
    <w:rsid w:val="00BA5082"/>
    <w:rsid w:val="00BA563E"/>
    <w:rsid w:val="00BA60E6"/>
    <w:rsid w:val="00BA6321"/>
    <w:rsid w:val="00BA6B49"/>
    <w:rsid w:val="00BA7435"/>
    <w:rsid w:val="00BA7D72"/>
    <w:rsid w:val="00BA7E88"/>
    <w:rsid w:val="00BB0062"/>
    <w:rsid w:val="00BB2161"/>
    <w:rsid w:val="00BB3396"/>
    <w:rsid w:val="00BB41C9"/>
    <w:rsid w:val="00BB448C"/>
    <w:rsid w:val="00BB4E73"/>
    <w:rsid w:val="00BB599E"/>
    <w:rsid w:val="00BB5D39"/>
    <w:rsid w:val="00BB62C0"/>
    <w:rsid w:val="00BB65DF"/>
    <w:rsid w:val="00BB7D0D"/>
    <w:rsid w:val="00BC0AB1"/>
    <w:rsid w:val="00BC128C"/>
    <w:rsid w:val="00BC12E0"/>
    <w:rsid w:val="00BC1ADB"/>
    <w:rsid w:val="00BC1EF7"/>
    <w:rsid w:val="00BC26FD"/>
    <w:rsid w:val="00BC3004"/>
    <w:rsid w:val="00BC31BC"/>
    <w:rsid w:val="00BC41FA"/>
    <w:rsid w:val="00BC4CF0"/>
    <w:rsid w:val="00BC535C"/>
    <w:rsid w:val="00BC5986"/>
    <w:rsid w:val="00BC606F"/>
    <w:rsid w:val="00BC6C7A"/>
    <w:rsid w:val="00BC799A"/>
    <w:rsid w:val="00BD10B6"/>
    <w:rsid w:val="00BD12CA"/>
    <w:rsid w:val="00BD187C"/>
    <w:rsid w:val="00BD3175"/>
    <w:rsid w:val="00BD3A06"/>
    <w:rsid w:val="00BD3E05"/>
    <w:rsid w:val="00BD41E2"/>
    <w:rsid w:val="00BD5D8D"/>
    <w:rsid w:val="00BD6FA6"/>
    <w:rsid w:val="00BD710F"/>
    <w:rsid w:val="00BD781A"/>
    <w:rsid w:val="00BE1EA8"/>
    <w:rsid w:val="00BE2C02"/>
    <w:rsid w:val="00BE2C83"/>
    <w:rsid w:val="00BE37C6"/>
    <w:rsid w:val="00BE54F1"/>
    <w:rsid w:val="00BE70ED"/>
    <w:rsid w:val="00BF0201"/>
    <w:rsid w:val="00BF0316"/>
    <w:rsid w:val="00BF03F3"/>
    <w:rsid w:val="00BF083D"/>
    <w:rsid w:val="00BF13D3"/>
    <w:rsid w:val="00BF28A7"/>
    <w:rsid w:val="00BF36D9"/>
    <w:rsid w:val="00BF5BF3"/>
    <w:rsid w:val="00BF66E1"/>
    <w:rsid w:val="00BF71EB"/>
    <w:rsid w:val="00BF7765"/>
    <w:rsid w:val="00C004A7"/>
    <w:rsid w:val="00C0194E"/>
    <w:rsid w:val="00C01DBC"/>
    <w:rsid w:val="00C01EEC"/>
    <w:rsid w:val="00C02096"/>
    <w:rsid w:val="00C03081"/>
    <w:rsid w:val="00C03980"/>
    <w:rsid w:val="00C050F2"/>
    <w:rsid w:val="00C05513"/>
    <w:rsid w:val="00C055E2"/>
    <w:rsid w:val="00C059DF"/>
    <w:rsid w:val="00C0696F"/>
    <w:rsid w:val="00C0699F"/>
    <w:rsid w:val="00C06A78"/>
    <w:rsid w:val="00C06C4A"/>
    <w:rsid w:val="00C07986"/>
    <w:rsid w:val="00C10233"/>
    <w:rsid w:val="00C1119C"/>
    <w:rsid w:val="00C13508"/>
    <w:rsid w:val="00C1362E"/>
    <w:rsid w:val="00C13E43"/>
    <w:rsid w:val="00C17084"/>
    <w:rsid w:val="00C17202"/>
    <w:rsid w:val="00C206FE"/>
    <w:rsid w:val="00C2106A"/>
    <w:rsid w:val="00C218F8"/>
    <w:rsid w:val="00C21902"/>
    <w:rsid w:val="00C22A52"/>
    <w:rsid w:val="00C2379C"/>
    <w:rsid w:val="00C24F9C"/>
    <w:rsid w:val="00C25123"/>
    <w:rsid w:val="00C25803"/>
    <w:rsid w:val="00C26662"/>
    <w:rsid w:val="00C26DB5"/>
    <w:rsid w:val="00C273F9"/>
    <w:rsid w:val="00C30839"/>
    <w:rsid w:val="00C30E08"/>
    <w:rsid w:val="00C32E5B"/>
    <w:rsid w:val="00C33678"/>
    <w:rsid w:val="00C33A47"/>
    <w:rsid w:val="00C34563"/>
    <w:rsid w:val="00C353C8"/>
    <w:rsid w:val="00C37A41"/>
    <w:rsid w:val="00C37BEF"/>
    <w:rsid w:val="00C40157"/>
    <w:rsid w:val="00C40BA4"/>
    <w:rsid w:val="00C40D04"/>
    <w:rsid w:val="00C40DD2"/>
    <w:rsid w:val="00C40F53"/>
    <w:rsid w:val="00C4116A"/>
    <w:rsid w:val="00C41C5A"/>
    <w:rsid w:val="00C420F3"/>
    <w:rsid w:val="00C4229C"/>
    <w:rsid w:val="00C42C6B"/>
    <w:rsid w:val="00C42F64"/>
    <w:rsid w:val="00C432D2"/>
    <w:rsid w:val="00C44FFB"/>
    <w:rsid w:val="00C45282"/>
    <w:rsid w:val="00C45DA7"/>
    <w:rsid w:val="00C46B9F"/>
    <w:rsid w:val="00C46DD9"/>
    <w:rsid w:val="00C47347"/>
    <w:rsid w:val="00C4786C"/>
    <w:rsid w:val="00C50014"/>
    <w:rsid w:val="00C5082D"/>
    <w:rsid w:val="00C52627"/>
    <w:rsid w:val="00C53F72"/>
    <w:rsid w:val="00C54553"/>
    <w:rsid w:val="00C54D7C"/>
    <w:rsid w:val="00C54E44"/>
    <w:rsid w:val="00C55278"/>
    <w:rsid w:val="00C55309"/>
    <w:rsid w:val="00C5778C"/>
    <w:rsid w:val="00C604C1"/>
    <w:rsid w:val="00C60697"/>
    <w:rsid w:val="00C6070B"/>
    <w:rsid w:val="00C60A3F"/>
    <w:rsid w:val="00C617E0"/>
    <w:rsid w:val="00C617F9"/>
    <w:rsid w:val="00C61C0E"/>
    <w:rsid w:val="00C6288A"/>
    <w:rsid w:val="00C63FD5"/>
    <w:rsid w:val="00C64586"/>
    <w:rsid w:val="00C64C1C"/>
    <w:rsid w:val="00C65504"/>
    <w:rsid w:val="00C65A65"/>
    <w:rsid w:val="00C672BC"/>
    <w:rsid w:val="00C712BE"/>
    <w:rsid w:val="00C71A83"/>
    <w:rsid w:val="00C72EBE"/>
    <w:rsid w:val="00C734E4"/>
    <w:rsid w:val="00C74252"/>
    <w:rsid w:val="00C74677"/>
    <w:rsid w:val="00C75515"/>
    <w:rsid w:val="00C760E7"/>
    <w:rsid w:val="00C76D31"/>
    <w:rsid w:val="00C77530"/>
    <w:rsid w:val="00C8036F"/>
    <w:rsid w:val="00C80AEB"/>
    <w:rsid w:val="00C815C7"/>
    <w:rsid w:val="00C83442"/>
    <w:rsid w:val="00C834F5"/>
    <w:rsid w:val="00C84134"/>
    <w:rsid w:val="00C84423"/>
    <w:rsid w:val="00C84458"/>
    <w:rsid w:val="00C85536"/>
    <w:rsid w:val="00C86DA1"/>
    <w:rsid w:val="00C874C3"/>
    <w:rsid w:val="00C90885"/>
    <w:rsid w:val="00C91850"/>
    <w:rsid w:val="00C926EB"/>
    <w:rsid w:val="00C93CCF"/>
    <w:rsid w:val="00C93DF7"/>
    <w:rsid w:val="00C94631"/>
    <w:rsid w:val="00C94996"/>
    <w:rsid w:val="00C94E0A"/>
    <w:rsid w:val="00C95014"/>
    <w:rsid w:val="00C95241"/>
    <w:rsid w:val="00C95431"/>
    <w:rsid w:val="00C95950"/>
    <w:rsid w:val="00C95BFA"/>
    <w:rsid w:val="00C95E07"/>
    <w:rsid w:val="00C96985"/>
    <w:rsid w:val="00C96DD2"/>
    <w:rsid w:val="00C9714D"/>
    <w:rsid w:val="00CA061E"/>
    <w:rsid w:val="00CA1A27"/>
    <w:rsid w:val="00CA1C76"/>
    <w:rsid w:val="00CA1FB6"/>
    <w:rsid w:val="00CA2BF9"/>
    <w:rsid w:val="00CA398C"/>
    <w:rsid w:val="00CA3EA6"/>
    <w:rsid w:val="00CA3F48"/>
    <w:rsid w:val="00CA4628"/>
    <w:rsid w:val="00CA58F0"/>
    <w:rsid w:val="00CA5BD6"/>
    <w:rsid w:val="00CA6579"/>
    <w:rsid w:val="00CA68C8"/>
    <w:rsid w:val="00CA698E"/>
    <w:rsid w:val="00CA7191"/>
    <w:rsid w:val="00CA77AC"/>
    <w:rsid w:val="00CB0AE7"/>
    <w:rsid w:val="00CB0F82"/>
    <w:rsid w:val="00CB0F8E"/>
    <w:rsid w:val="00CB1441"/>
    <w:rsid w:val="00CB19DF"/>
    <w:rsid w:val="00CB201B"/>
    <w:rsid w:val="00CB22EC"/>
    <w:rsid w:val="00CB2852"/>
    <w:rsid w:val="00CB3144"/>
    <w:rsid w:val="00CB359F"/>
    <w:rsid w:val="00CB3C5E"/>
    <w:rsid w:val="00CB423C"/>
    <w:rsid w:val="00CB4568"/>
    <w:rsid w:val="00CB582C"/>
    <w:rsid w:val="00CB5946"/>
    <w:rsid w:val="00CB59D5"/>
    <w:rsid w:val="00CB6077"/>
    <w:rsid w:val="00CB7AB7"/>
    <w:rsid w:val="00CB7E9E"/>
    <w:rsid w:val="00CB7F79"/>
    <w:rsid w:val="00CC02C4"/>
    <w:rsid w:val="00CC0EEF"/>
    <w:rsid w:val="00CC182E"/>
    <w:rsid w:val="00CC1909"/>
    <w:rsid w:val="00CC1942"/>
    <w:rsid w:val="00CC2574"/>
    <w:rsid w:val="00CC29AB"/>
    <w:rsid w:val="00CC3DD6"/>
    <w:rsid w:val="00CC430E"/>
    <w:rsid w:val="00CC4DEF"/>
    <w:rsid w:val="00CC502C"/>
    <w:rsid w:val="00CC6E7F"/>
    <w:rsid w:val="00CC6F8C"/>
    <w:rsid w:val="00CC6FC2"/>
    <w:rsid w:val="00CD02A8"/>
    <w:rsid w:val="00CD04EF"/>
    <w:rsid w:val="00CD08D6"/>
    <w:rsid w:val="00CD192F"/>
    <w:rsid w:val="00CD20B1"/>
    <w:rsid w:val="00CD3162"/>
    <w:rsid w:val="00CD32C8"/>
    <w:rsid w:val="00CD4089"/>
    <w:rsid w:val="00CD5179"/>
    <w:rsid w:val="00CD5620"/>
    <w:rsid w:val="00CD5955"/>
    <w:rsid w:val="00CD6C5A"/>
    <w:rsid w:val="00CE08D1"/>
    <w:rsid w:val="00CE1CE3"/>
    <w:rsid w:val="00CE2AAA"/>
    <w:rsid w:val="00CE3CE9"/>
    <w:rsid w:val="00CE41D5"/>
    <w:rsid w:val="00CE431B"/>
    <w:rsid w:val="00CE49F5"/>
    <w:rsid w:val="00CE57FE"/>
    <w:rsid w:val="00CE6B64"/>
    <w:rsid w:val="00CE734E"/>
    <w:rsid w:val="00CE7B1F"/>
    <w:rsid w:val="00CF0FA3"/>
    <w:rsid w:val="00CF22CF"/>
    <w:rsid w:val="00CF237C"/>
    <w:rsid w:val="00CF2747"/>
    <w:rsid w:val="00CF278F"/>
    <w:rsid w:val="00CF3C9D"/>
    <w:rsid w:val="00CF3EC4"/>
    <w:rsid w:val="00CF441B"/>
    <w:rsid w:val="00CF593F"/>
    <w:rsid w:val="00CF5A9B"/>
    <w:rsid w:val="00CF5AFB"/>
    <w:rsid w:val="00CF6104"/>
    <w:rsid w:val="00CF650C"/>
    <w:rsid w:val="00CF72BD"/>
    <w:rsid w:val="00CF765F"/>
    <w:rsid w:val="00D006DF"/>
    <w:rsid w:val="00D01EC0"/>
    <w:rsid w:val="00D023CC"/>
    <w:rsid w:val="00D03296"/>
    <w:rsid w:val="00D048BF"/>
    <w:rsid w:val="00D04A26"/>
    <w:rsid w:val="00D04A4D"/>
    <w:rsid w:val="00D05E00"/>
    <w:rsid w:val="00D05E23"/>
    <w:rsid w:val="00D05E5F"/>
    <w:rsid w:val="00D067B6"/>
    <w:rsid w:val="00D108A2"/>
    <w:rsid w:val="00D10F8A"/>
    <w:rsid w:val="00D11073"/>
    <w:rsid w:val="00D12F30"/>
    <w:rsid w:val="00D13A78"/>
    <w:rsid w:val="00D14B21"/>
    <w:rsid w:val="00D14E2A"/>
    <w:rsid w:val="00D152AD"/>
    <w:rsid w:val="00D15300"/>
    <w:rsid w:val="00D161B4"/>
    <w:rsid w:val="00D162B9"/>
    <w:rsid w:val="00D16BED"/>
    <w:rsid w:val="00D1725F"/>
    <w:rsid w:val="00D17735"/>
    <w:rsid w:val="00D17848"/>
    <w:rsid w:val="00D200D3"/>
    <w:rsid w:val="00D20A2E"/>
    <w:rsid w:val="00D210A4"/>
    <w:rsid w:val="00D217B8"/>
    <w:rsid w:val="00D222C3"/>
    <w:rsid w:val="00D225EF"/>
    <w:rsid w:val="00D22C07"/>
    <w:rsid w:val="00D2351C"/>
    <w:rsid w:val="00D25B15"/>
    <w:rsid w:val="00D2773B"/>
    <w:rsid w:val="00D3159B"/>
    <w:rsid w:val="00D315A4"/>
    <w:rsid w:val="00D31FA8"/>
    <w:rsid w:val="00D327F5"/>
    <w:rsid w:val="00D333EE"/>
    <w:rsid w:val="00D342AE"/>
    <w:rsid w:val="00D34B9D"/>
    <w:rsid w:val="00D36649"/>
    <w:rsid w:val="00D36EDE"/>
    <w:rsid w:val="00D372B2"/>
    <w:rsid w:val="00D37461"/>
    <w:rsid w:val="00D375B6"/>
    <w:rsid w:val="00D4091C"/>
    <w:rsid w:val="00D40D6A"/>
    <w:rsid w:val="00D415A4"/>
    <w:rsid w:val="00D416AD"/>
    <w:rsid w:val="00D4242F"/>
    <w:rsid w:val="00D43C57"/>
    <w:rsid w:val="00D43E19"/>
    <w:rsid w:val="00D446F7"/>
    <w:rsid w:val="00D44F36"/>
    <w:rsid w:val="00D451D8"/>
    <w:rsid w:val="00D4590A"/>
    <w:rsid w:val="00D45971"/>
    <w:rsid w:val="00D45C8E"/>
    <w:rsid w:val="00D45E11"/>
    <w:rsid w:val="00D4613B"/>
    <w:rsid w:val="00D4660C"/>
    <w:rsid w:val="00D47057"/>
    <w:rsid w:val="00D4742E"/>
    <w:rsid w:val="00D479AD"/>
    <w:rsid w:val="00D51746"/>
    <w:rsid w:val="00D527C9"/>
    <w:rsid w:val="00D52E9C"/>
    <w:rsid w:val="00D53904"/>
    <w:rsid w:val="00D545E3"/>
    <w:rsid w:val="00D54E18"/>
    <w:rsid w:val="00D55219"/>
    <w:rsid w:val="00D55C9F"/>
    <w:rsid w:val="00D56AE2"/>
    <w:rsid w:val="00D56F85"/>
    <w:rsid w:val="00D573EE"/>
    <w:rsid w:val="00D57790"/>
    <w:rsid w:val="00D57EB7"/>
    <w:rsid w:val="00D61040"/>
    <w:rsid w:val="00D61871"/>
    <w:rsid w:val="00D6191B"/>
    <w:rsid w:val="00D61B9A"/>
    <w:rsid w:val="00D61DDE"/>
    <w:rsid w:val="00D6226F"/>
    <w:rsid w:val="00D62C6E"/>
    <w:rsid w:val="00D638F7"/>
    <w:rsid w:val="00D64032"/>
    <w:rsid w:val="00D64613"/>
    <w:rsid w:val="00D64AC9"/>
    <w:rsid w:val="00D64E92"/>
    <w:rsid w:val="00D651E9"/>
    <w:rsid w:val="00D65759"/>
    <w:rsid w:val="00D6589E"/>
    <w:rsid w:val="00D65F53"/>
    <w:rsid w:val="00D66036"/>
    <w:rsid w:val="00D66260"/>
    <w:rsid w:val="00D663BB"/>
    <w:rsid w:val="00D67BC1"/>
    <w:rsid w:val="00D71E8D"/>
    <w:rsid w:val="00D720F6"/>
    <w:rsid w:val="00D724AD"/>
    <w:rsid w:val="00D7270B"/>
    <w:rsid w:val="00D727E1"/>
    <w:rsid w:val="00D72EA5"/>
    <w:rsid w:val="00D73D90"/>
    <w:rsid w:val="00D73E07"/>
    <w:rsid w:val="00D73E9A"/>
    <w:rsid w:val="00D74195"/>
    <w:rsid w:val="00D744A7"/>
    <w:rsid w:val="00D75DD3"/>
    <w:rsid w:val="00D75F83"/>
    <w:rsid w:val="00D76AE6"/>
    <w:rsid w:val="00D76C7E"/>
    <w:rsid w:val="00D77268"/>
    <w:rsid w:val="00D7743E"/>
    <w:rsid w:val="00D77D3F"/>
    <w:rsid w:val="00D8081E"/>
    <w:rsid w:val="00D80C3E"/>
    <w:rsid w:val="00D829B3"/>
    <w:rsid w:val="00D83F9F"/>
    <w:rsid w:val="00D84037"/>
    <w:rsid w:val="00D8408A"/>
    <w:rsid w:val="00D844E9"/>
    <w:rsid w:val="00D84952"/>
    <w:rsid w:val="00D84F26"/>
    <w:rsid w:val="00D84F61"/>
    <w:rsid w:val="00D85FE3"/>
    <w:rsid w:val="00D86985"/>
    <w:rsid w:val="00D87FAB"/>
    <w:rsid w:val="00D913FA"/>
    <w:rsid w:val="00D9196E"/>
    <w:rsid w:val="00D93692"/>
    <w:rsid w:val="00D94C56"/>
    <w:rsid w:val="00D94FB1"/>
    <w:rsid w:val="00D9568C"/>
    <w:rsid w:val="00D96F3A"/>
    <w:rsid w:val="00D97001"/>
    <w:rsid w:val="00D97312"/>
    <w:rsid w:val="00D9796B"/>
    <w:rsid w:val="00D97F18"/>
    <w:rsid w:val="00DA04D9"/>
    <w:rsid w:val="00DA2292"/>
    <w:rsid w:val="00DA287A"/>
    <w:rsid w:val="00DA2B14"/>
    <w:rsid w:val="00DA2B4A"/>
    <w:rsid w:val="00DA3277"/>
    <w:rsid w:val="00DA3A2A"/>
    <w:rsid w:val="00DA3D9F"/>
    <w:rsid w:val="00DA563E"/>
    <w:rsid w:val="00DA63AE"/>
    <w:rsid w:val="00DA6E26"/>
    <w:rsid w:val="00DA75E6"/>
    <w:rsid w:val="00DB071E"/>
    <w:rsid w:val="00DB1805"/>
    <w:rsid w:val="00DB32AD"/>
    <w:rsid w:val="00DB3786"/>
    <w:rsid w:val="00DB3EEB"/>
    <w:rsid w:val="00DB47F1"/>
    <w:rsid w:val="00DB4E76"/>
    <w:rsid w:val="00DB5BC9"/>
    <w:rsid w:val="00DB6640"/>
    <w:rsid w:val="00DB6CAE"/>
    <w:rsid w:val="00DB6D9B"/>
    <w:rsid w:val="00DB7813"/>
    <w:rsid w:val="00DB79C1"/>
    <w:rsid w:val="00DC115A"/>
    <w:rsid w:val="00DC1EE0"/>
    <w:rsid w:val="00DC1F7C"/>
    <w:rsid w:val="00DC2398"/>
    <w:rsid w:val="00DC2E3A"/>
    <w:rsid w:val="00DC404B"/>
    <w:rsid w:val="00DC4E18"/>
    <w:rsid w:val="00DC4FA2"/>
    <w:rsid w:val="00DC53DF"/>
    <w:rsid w:val="00DC5470"/>
    <w:rsid w:val="00DC61E5"/>
    <w:rsid w:val="00DC6FF2"/>
    <w:rsid w:val="00DC77BD"/>
    <w:rsid w:val="00DD2C83"/>
    <w:rsid w:val="00DD46BE"/>
    <w:rsid w:val="00DD477E"/>
    <w:rsid w:val="00DD4E28"/>
    <w:rsid w:val="00DD5471"/>
    <w:rsid w:val="00DD6277"/>
    <w:rsid w:val="00DD6B0B"/>
    <w:rsid w:val="00DD749D"/>
    <w:rsid w:val="00DD77DC"/>
    <w:rsid w:val="00DE13A0"/>
    <w:rsid w:val="00DE1A8B"/>
    <w:rsid w:val="00DE1FD4"/>
    <w:rsid w:val="00DE204D"/>
    <w:rsid w:val="00DE33C1"/>
    <w:rsid w:val="00DE37CB"/>
    <w:rsid w:val="00DE3927"/>
    <w:rsid w:val="00DE39E1"/>
    <w:rsid w:val="00DE48F7"/>
    <w:rsid w:val="00DE4A6B"/>
    <w:rsid w:val="00DE5119"/>
    <w:rsid w:val="00DE5E0D"/>
    <w:rsid w:val="00DE5FBF"/>
    <w:rsid w:val="00DE63C5"/>
    <w:rsid w:val="00DE6AE7"/>
    <w:rsid w:val="00DE733C"/>
    <w:rsid w:val="00DE7B28"/>
    <w:rsid w:val="00DF0709"/>
    <w:rsid w:val="00DF0CA0"/>
    <w:rsid w:val="00DF0F18"/>
    <w:rsid w:val="00DF0FC8"/>
    <w:rsid w:val="00DF1FDA"/>
    <w:rsid w:val="00DF20F7"/>
    <w:rsid w:val="00DF21DA"/>
    <w:rsid w:val="00DF24FE"/>
    <w:rsid w:val="00DF2633"/>
    <w:rsid w:val="00DF3368"/>
    <w:rsid w:val="00DF3C46"/>
    <w:rsid w:val="00DF3EA6"/>
    <w:rsid w:val="00DF4719"/>
    <w:rsid w:val="00DF5FCC"/>
    <w:rsid w:val="00DF6091"/>
    <w:rsid w:val="00DF6A65"/>
    <w:rsid w:val="00DF761D"/>
    <w:rsid w:val="00DF7985"/>
    <w:rsid w:val="00E005E8"/>
    <w:rsid w:val="00E00791"/>
    <w:rsid w:val="00E02A6B"/>
    <w:rsid w:val="00E02CA0"/>
    <w:rsid w:val="00E03A6D"/>
    <w:rsid w:val="00E03CF8"/>
    <w:rsid w:val="00E03FF3"/>
    <w:rsid w:val="00E04430"/>
    <w:rsid w:val="00E04C57"/>
    <w:rsid w:val="00E05223"/>
    <w:rsid w:val="00E0570C"/>
    <w:rsid w:val="00E05D79"/>
    <w:rsid w:val="00E062D4"/>
    <w:rsid w:val="00E06DC4"/>
    <w:rsid w:val="00E07429"/>
    <w:rsid w:val="00E078E2"/>
    <w:rsid w:val="00E07BF6"/>
    <w:rsid w:val="00E10FA1"/>
    <w:rsid w:val="00E115F8"/>
    <w:rsid w:val="00E116F5"/>
    <w:rsid w:val="00E11FE8"/>
    <w:rsid w:val="00E12C4D"/>
    <w:rsid w:val="00E14663"/>
    <w:rsid w:val="00E1595E"/>
    <w:rsid w:val="00E15AFD"/>
    <w:rsid w:val="00E16E83"/>
    <w:rsid w:val="00E20817"/>
    <w:rsid w:val="00E22A6F"/>
    <w:rsid w:val="00E23D4B"/>
    <w:rsid w:val="00E23E7F"/>
    <w:rsid w:val="00E24A16"/>
    <w:rsid w:val="00E25634"/>
    <w:rsid w:val="00E25E9A"/>
    <w:rsid w:val="00E25FC4"/>
    <w:rsid w:val="00E27572"/>
    <w:rsid w:val="00E279B3"/>
    <w:rsid w:val="00E27C14"/>
    <w:rsid w:val="00E30642"/>
    <w:rsid w:val="00E30D1E"/>
    <w:rsid w:val="00E312D2"/>
    <w:rsid w:val="00E31C90"/>
    <w:rsid w:val="00E31DA7"/>
    <w:rsid w:val="00E32950"/>
    <w:rsid w:val="00E331C0"/>
    <w:rsid w:val="00E334B6"/>
    <w:rsid w:val="00E335DF"/>
    <w:rsid w:val="00E33D3F"/>
    <w:rsid w:val="00E34743"/>
    <w:rsid w:val="00E34C0D"/>
    <w:rsid w:val="00E34F2D"/>
    <w:rsid w:val="00E354E3"/>
    <w:rsid w:val="00E41560"/>
    <w:rsid w:val="00E42BA4"/>
    <w:rsid w:val="00E4347B"/>
    <w:rsid w:val="00E435D2"/>
    <w:rsid w:val="00E43B43"/>
    <w:rsid w:val="00E43D1E"/>
    <w:rsid w:val="00E43F83"/>
    <w:rsid w:val="00E440F2"/>
    <w:rsid w:val="00E4479A"/>
    <w:rsid w:val="00E45EE3"/>
    <w:rsid w:val="00E462A9"/>
    <w:rsid w:val="00E46566"/>
    <w:rsid w:val="00E47102"/>
    <w:rsid w:val="00E4779D"/>
    <w:rsid w:val="00E47887"/>
    <w:rsid w:val="00E47B10"/>
    <w:rsid w:val="00E47EC1"/>
    <w:rsid w:val="00E50308"/>
    <w:rsid w:val="00E503A6"/>
    <w:rsid w:val="00E50489"/>
    <w:rsid w:val="00E50602"/>
    <w:rsid w:val="00E5102A"/>
    <w:rsid w:val="00E523FA"/>
    <w:rsid w:val="00E532D9"/>
    <w:rsid w:val="00E53EF1"/>
    <w:rsid w:val="00E56305"/>
    <w:rsid w:val="00E5679E"/>
    <w:rsid w:val="00E57FD0"/>
    <w:rsid w:val="00E612CD"/>
    <w:rsid w:val="00E61590"/>
    <w:rsid w:val="00E616FB"/>
    <w:rsid w:val="00E618E8"/>
    <w:rsid w:val="00E62351"/>
    <w:rsid w:val="00E63078"/>
    <w:rsid w:val="00E6308E"/>
    <w:rsid w:val="00E63BA3"/>
    <w:rsid w:val="00E647B4"/>
    <w:rsid w:val="00E64E3D"/>
    <w:rsid w:val="00E6528D"/>
    <w:rsid w:val="00E6545E"/>
    <w:rsid w:val="00E661B6"/>
    <w:rsid w:val="00E66498"/>
    <w:rsid w:val="00E669AD"/>
    <w:rsid w:val="00E70034"/>
    <w:rsid w:val="00E70114"/>
    <w:rsid w:val="00E70500"/>
    <w:rsid w:val="00E709CC"/>
    <w:rsid w:val="00E71217"/>
    <w:rsid w:val="00E72421"/>
    <w:rsid w:val="00E7336A"/>
    <w:rsid w:val="00E75A49"/>
    <w:rsid w:val="00E764C2"/>
    <w:rsid w:val="00E766DA"/>
    <w:rsid w:val="00E768C6"/>
    <w:rsid w:val="00E768CF"/>
    <w:rsid w:val="00E80302"/>
    <w:rsid w:val="00E80AC0"/>
    <w:rsid w:val="00E81077"/>
    <w:rsid w:val="00E8126B"/>
    <w:rsid w:val="00E8280F"/>
    <w:rsid w:val="00E82FC3"/>
    <w:rsid w:val="00E83587"/>
    <w:rsid w:val="00E835A8"/>
    <w:rsid w:val="00E840F4"/>
    <w:rsid w:val="00E84B4C"/>
    <w:rsid w:val="00E85270"/>
    <w:rsid w:val="00E8631B"/>
    <w:rsid w:val="00E86528"/>
    <w:rsid w:val="00E86B17"/>
    <w:rsid w:val="00E870DF"/>
    <w:rsid w:val="00E87200"/>
    <w:rsid w:val="00E9003A"/>
    <w:rsid w:val="00E90305"/>
    <w:rsid w:val="00E91614"/>
    <w:rsid w:val="00E93258"/>
    <w:rsid w:val="00E9331C"/>
    <w:rsid w:val="00E9351E"/>
    <w:rsid w:val="00E93B92"/>
    <w:rsid w:val="00E94CB7"/>
    <w:rsid w:val="00E953AE"/>
    <w:rsid w:val="00E953CE"/>
    <w:rsid w:val="00E95D80"/>
    <w:rsid w:val="00E9644C"/>
    <w:rsid w:val="00E9761F"/>
    <w:rsid w:val="00EA0A7F"/>
    <w:rsid w:val="00EA1923"/>
    <w:rsid w:val="00EA1BD4"/>
    <w:rsid w:val="00EA34F6"/>
    <w:rsid w:val="00EA37F0"/>
    <w:rsid w:val="00EA3F00"/>
    <w:rsid w:val="00EA4669"/>
    <w:rsid w:val="00EA525B"/>
    <w:rsid w:val="00EA5C98"/>
    <w:rsid w:val="00EA61B4"/>
    <w:rsid w:val="00EA67C5"/>
    <w:rsid w:val="00EA72B0"/>
    <w:rsid w:val="00EB0971"/>
    <w:rsid w:val="00EB15B1"/>
    <w:rsid w:val="00EB15BE"/>
    <w:rsid w:val="00EB1D88"/>
    <w:rsid w:val="00EB28FC"/>
    <w:rsid w:val="00EB46BB"/>
    <w:rsid w:val="00EB71F2"/>
    <w:rsid w:val="00EB77C7"/>
    <w:rsid w:val="00EC01DC"/>
    <w:rsid w:val="00EC1244"/>
    <w:rsid w:val="00EC149A"/>
    <w:rsid w:val="00EC16E0"/>
    <w:rsid w:val="00EC2063"/>
    <w:rsid w:val="00EC3ECE"/>
    <w:rsid w:val="00EC4C20"/>
    <w:rsid w:val="00EC5CF7"/>
    <w:rsid w:val="00EC606D"/>
    <w:rsid w:val="00EC60A9"/>
    <w:rsid w:val="00EC6F27"/>
    <w:rsid w:val="00EC7396"/>
    <w:rsid w:val="00EC757D"/>
    <w:rsid w:val="00EC7C7B"/>
    <w:rsid w:val="00EC7DA3"/>
    <w:rsid w:val="00ED0188"/>
    <w:rsid w:val="00ED0590"/>
    <w:rsid w:val="00ED12D4"/>
    <w:rsid w:val="00ED1700"/>
    <w:rsid w:val="00ED1FE1"/>
    <w:rsid w:val="00ED272F"/>
    <w:rsid w:val="00ED4211"/>
    <w:rsid w:val="00ED5D06"/>
    <w:rsid w:val="00ED5D38"/>
    <w:rsid w:val="00ED756F"/>
    <w:rsid w:val="00ED77C3"/>
    <w:rsid w:val="00ED7D26"/>
    <w:rsid w:val="00ED7F07"/>
    <w:rsid w:val="00EE0A00"/>
    <w:rsid w:val="00EE139A"/>
    <w:rsid w:val="00EE336B"/>
    <w:rsid w:val="00EE3B07"/>
    <w:rsid w:val="00EE416B"/>
    <w:rsid w:val="00EE6E3A"/>
    <w:rsid w:val="00EE6FE4"/>
    <w:rsid w:val="00EE73D6"/>
    <w:rsid w:val="00EE777C"/>
    <w:rsid w:val="00EF0143"/>
    <w:rsid w:val="00EF1E2D"/>
    <w:rsid w:val="00EF23A0"/>
    <w:rsid w:val="00EF25C9"/>
    <w:rsid w:val="00EF267F"/>
    <w:rsid w:val="00EF34EA"/>
    <w:rsid w:val="00EF3A91"/>
    <w:rsid w:val="00EF3B0E"/>
    <w:rsid w:val="00EF3CB3"/>
    <w:rsid w:val="00EF4BF3"/>
    <w:rsid w:val="00EF5FAB"/>
    <w:rsid w:val="00EF7802"/>
    <w:rsid w:val="00F0025C"/>
    <w:rsid w:val="00F00AA2"/>
    <w:rsid w:val="00F00D0C"/>
    <w:rsid w:val="00F01EF9"/>
    <w:rsid w:val="00F025F4"/>
    <w:rsid w:val="00F029F2"/>
    <w:rsid w:val="00F0324B"/>
    <w:rsid w:val="00F04BAF"/>
    <w:rsid w:val="00F05EAE"/>
    <w:rsid w:val="00F05EE4"/>
    <w:rsid w:val="00F05FBF"/>
    <w:rsid w:val="00F06038"/>
    <w:rsid w:val="00F0627A"/>
    <w:rsid w:val="00F063F0"/>
    <w:rsid w:val="00F06C9F"/>
    <w:rsid w:val="00F11127"/>
    <w:rsid w:val="00F113A7"/>
    <w:rsid w:val="00F14BCC"/>
    <w:rsid w:val="00F15640"/>
    <w:rsid w:val="00F15839"/>
    <w:rsid w:val="00F15B43"/>
    <w:rsid w:val="00F168E7"/>
    <w:rsid w:val="00F209DA"/>
    <w:rsid w:val="00F213E5"/>
    <w:rsid w:val="00F22602"/>
    <w:rsid w:val="00F22DC5"/>
    <w:rsid w:val="00F238CB"/>
    <w:rsid w:val="00F245B1"/>
    <w:rsid w:val="00F254A6"/>
    <w:rsid w:val="00F256B9"/>
    <w:rsid w:val="00F25B48"/>
    <w:rsid w:val="00F266A7"/>
    <w:rsid w:val="00F27692"/>
    <w:rsid w:val="00F276C9"/>
    <w:rsid w:val="00F30200"/>
    <w:rsid w:val="00F3053B"/>
    <w:rsid w:val="00F306E5"/>
    <w:rsid w:val="00F310ED"/>
    <w:rsid w:val="00F31472"/>
    <w:rsid w:val="00F327DE"/>
    <w:rsid w:val="00F32B49"/>
    <w:rsid w:val="00F3406C"/>
    <w:rsid w:val="00F3413D"/>
    <w:rsid w:val="00F350FF"/>
    <w:rsid w:val="00F3569D"/>
    <w:rsid w:val="00F36FE7"/>
    <w:rsid w:val="00F37184"/>
    <w:rsid w:val="00F375E4"/>
    <w:rsid w:val="00F40F38"/>
    <w:rsid w:val="00F41F95"/>
    <w:rsid w:val="00F420B6"/>
    <w:rsid w:val="00F4251B"/>
    <w:rsid w:val="00F427F0"/>
    <w:rsid w:val="00F42F10"/>
    <w:rsid w:val="00F42F93"/>
    <w:rsid w:val="00F43731"/>
    <w:rsid w:val="00F43827"/>
    <w:rsid w:val="00F4437B"/>
    <w:rsid w:val="00F44B97"/>
    <w:rsid w:val="00F4597B"/>
    <w:rsid w:val="00F45982"/>
    <w:rsid w:val="00F464E5"/>
    <w:rsid w:val="00F46B5C"/>
    <w:rsid w:val="00F46DD3"/>
    <w:rsid w:val="00F46FC9"/>
    <w:rsid w:val="00F4713F"/>
    <w:rsid w:val="00F47795"/>
    <w:rsid w:val="00F47977"/>
    <w:rsid w:val="00F47BEF"/>
    <w:rsid w:val="00F5054B"/>
    <w:rsid w:val="00F5125A"/>
    <w:rsid w:val="00F53A2A"/>
    <w:rsid w:val="00F53ACF"/>
    <w:rsid w:val="00F53D33"/>
    <w:rsid w:val="00F54305"/>
    <w:rsid w:val="00F54671"/>
    <w:rsid w:val="00F547B0"/>
    <w:rsid w:val="00F557D4"/>
    <w:rsid w:val="00F55B52"/>
    <w:rsid w:val="00F57051"/>
    <w:rsid w:val="00F60002"/>
    <w:rsid w:val="00F62F05"/>
    <w:rsid w:val="00F63903"/>
    <w:rsid w:val="00F640FA"/>
    <w:rsid w:val="00F640FC"/>
    <w:rsid w:val="00F6429B"/>
    <w:rsid w:val="00F64485"/>
    <w:rsid w:val="00F64926"/>
    <w:rsid w:val="00F64B6D"/>
    <w:rsid w:val="00F66653"/>
    <w:rsid w:val="00F67687"/>
    <w:rsid w:val="00F70003"/>
    <w:rsid w:val="00F70328"/>
    <w:rsid w:val="00F70406"/>
    <w:rsid w:val="00F71DF0"/>
    <w:rsid w:val="00F71F1D"/>
    <w:rsid w:val="00F72979"/>
    <w:rsid w:val="00F72D66"/>
    <w:rsid w:val="00F72E92"/>
    <w:rsid w:val="00F732F4"/>
    <w:rsid w:val="00F73DA5"/>
    <w:rsid w:val="00F73EA5"/>
    <w:rsid w:val="00F7441F"/>
    <w:rsid w:val="00F74D3F"/>
    <w:rsid w:val="00F76DB0"/>
    <w:rsid w:val="00F77491"/>
    <w:rsid w:val="00F774D0"/>
    <w:rsid w:val="00F77BE5"/>
    <w:rsid w:val="00F805FC"/>
    <w:rsid w:val="00F80B9F"/>
    <w:rsid w:val="00F81D61"/>
    <w:rsid w:val="00F81ED8"/>
    <w:rsid w:val="00F82BF5"/>
    <w:rsid w:val="00F83AB1"/>
    <w:rsid w:val="00F83DA5"/>
    <w:rsid w:val="00F84102"/>
    <w:rsid w:val="00F84226"/>
    <w:rsid w:val="00F84B2D"/>
    <w:rsid w:val="00F859FE"/>
    <w:rsid w:val="00F913E5"/>
    <w:rsid w:val="00F917B5"/>
    <w:rsid w:val="00F918FE"/>
    <w:rsid w:val="00F93585"/>
    <w:rsid w:val="00F937C9"/>
    <w:rsid w:val="00F954BC"/>
    <w:rsid w:val="00F95E79"/>
    <w:rsid w:val="00F95F85"/>
    <w:rsid w:val="00F9621A"/>
    <w:rsid w:val="00F96DCE"/>
    <w:rsid w:val="00F97297"/>
    <w:rsid w:val="00F9735E"/>
    <w:rsid w:val="00F977E0"/>
    <w:rsid w:val="00F97E91"/>
    <w:rsid w:val="00FA00AA"/>
    <w:rsid w:val="00FA1501"/>
    <w:rsid w:val="00FA18EA"/>
    <w:rsid w:val="00FA1C20"/>
    <w:rsid w:val="00FA20B9"/>
    <w:rsid w:val="00FA2499"/>
    <w:rsid w:val="00FA25A5"/>
    <w:rsid w:val="00FA2BD4"/>
    <w:rsid w:val="00FA3280"/>
    <w:rsid w:val="00FA53DE"/>
    <w:rsid w:val="00FA5716"/>
    <w:rsid w:val="00FA5A5C"/>
    <w:rsid w:val="00FA5B3E"/>
    <w:rsid w:val="00FA713F"/>
    <w:rsid w:val="00FA729D"/>
    <w:rsid w:val="00FA76C2"/>
    <w:rsid w:val="00FA7776"/>
    <w:rsid w:val="00FB0E43"/>
    <w:rsid w:val="00FB1799"/>
    <w:rsid w:val="00FB18CE"/>
    <w:rsid w:val="00FB20B0"/>
    <w:rsid w:val="00FB43DE"/>
    <w:rsid w:val="00FB4BDA"/>
    <w:rsid w:val="00FB57D8"/>
    <w:rsid w:val="00FB5EB6"/>
    <w:rsid w:val="00FB6397"/>
    <w:rsid w:val="00FB67EB"/>
    <w:rsid w:val="00FC00EE"/>
    <w:rsid w:val="00FC00F8"/>
    <w:rsid w:val="00FC04BA"/>
    <w:rsid w:val="00FC0B39"/>
    <w:rsid w:val="00FC199B"/>
    <w:rsid w:val="00FC2512"/>
    <w:rsid w:val="00FC2AF3"/>
    <w:rsid w:val="00FC32BF"/>
    <w:rsid w:val="00FC3E0E"/>
    <w:rsid w:val="00FC5731"/>
    <w:rsid w:val="00FC6131"/>
    <w:rsid w:val="00FC7957"/>
    <w:rsid w:val="00FD04D0"/>
    <w:rsid w:val="00FD07E9"/>
    <w:rsid w:val="00FD0A89"/>
    <w:rsid w:val="00FD22A9"/>
    <w:rsid w:val="00FD3C17"/>
    <w:rsid w:val="00FD439E"/>
    <w:rsid w:val="00FD516B"/>
    <w:rsid w:val="00FD5BFE"/>
    <w:rsid w:val="00FD7116"/>
    <w:rsid w:val="00FD75FB"/>
    <w:rsid w:val="00FE0B9F"/>
    <w:rsid w:val="00FE14A1"/>
    <w:rsid w:val="00FE1BEB"/>
    <w:rsid w:val="00FE22EC"/>
    <w:rsid w:val="00FE231C"/>
    <w:rsid w:val="00FE2D2F"/>
    <w:rsid w:val="00FE3656"/>
    <w:rsid w:val="00FE4AE1"/>
    <w:rsid w:val="00FE50C0"/>
    <w:rsid w:val="00FE5FBF"/>
    <w:rsid w:val="00FE66CD"/>
    <w:rsid w:val="00FE71A2"/>
    <w:rsid w:val="00FE7554"/>
    <w:rsid w:val="00FF054A"/>
    <w:rsid w:val="00FF0736"/>
    <w:rsid w:val="00FF154D"/>
    <w:rsid w:val="00FF1A35"/>
    <w:rsid w:val="00FF286E"/>
    <w:rsid w:val="00FF48C5"/>
    <w:rsid w:val="00FF4C79"/>
    <w:rsid w:val="00FF5240"/>
    <w:rsid w:val="00FF61ED"/>
    <w:rsid w:val="00FF7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1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344B30"/>
  </w:style>
  <w:style w:type="paragraph" w:styleId="a4">
    <w:name w:val="List Paragraph"/>
    <w:basedOn w:val="a"/>
    <w:uiPriority w:val="34"/>
    <w:qFormat/>
    <w:rsid w:val="00234A8A"/>
    <w:pPr>
      <w:ind w:left="720"/>
      <w:contextualSpacing/>
    </w:pPr>
  </w:style>
  <w:style w:type="paragraph" w:styleId="a5">
    <w:name w:val="Balloon Text"/>
    <w:basedOn w:val="a"/>
    <w:link w:val="a6"/>
    <w:uiPriority w:val="99"/>
    <w:semiHidden/>
    <w:unhideWhenUsed/>
    <w:rsid w:val="00D85F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5F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4246</Words>
  <Characters>24208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хензигбей</cp:lastModifiedBy>
  <cp:revision>8</cp:revision>
  <cp:lastPrinted>2022-01-05T02:49:00Z</cp:lastPrinted>
  <dcterms:created xsi:type="dcterms:W3CDTF">2022-01-05T02:33:00Z</dcterms:created>
  <dcterms:modified xsi:type="dcterms:W3CDTF">2022-01-05T03:07:00Z</dcterms:modified>
</cp:coreProperties>
</file>