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B" w:rsidRDefault="0006442B" w:rsidP="0006442B">
      <w:pPr>
        <w:jc w:val="both"/>
        <w:rPr>
          <w:b/>
          <w:sz w:val="28"/>
          <w:szCs w:val="28"/>
        </w:rPr>
      </w:pPr>
    </w:p>
    <w:p w:rsidR="0006442B" w:rsidRDefault="0006442B" w:rsidP="0006442B">
      <w:pPr>
        <w:pStyle w:val="31"/>
        <w:spacing w:after="0"/>
        <w:ind w:left="360"/>
        <w:jc w:val="both"/>
        <w:rPr>
          <w:b/>
          <w:sz w:val="28"/>
          <w:szCs w:val="28"/>
        </w:rPr>
      </w:pPr>
    </w:p>
    <w:p w:rsidR="0006442B" w:rsidRDefault="0006442B" w:rsidP="0006442B">
      <w:pPr>
        <w:pStyle w:val="31"/>
        <w:spacing w:after="0"/>
        <w:ind w:left="360"/>
        <w:jc w:val="both"/>
        <w:rPr>
          <w:b/>
          <w:sz w:val="28"/>
          <w:szCs w:val="28"/>
        </w:rPr>
      </w:pPr>
      <w:bookmarkStart w:id="0" w:name="_GoBack"/>
      <w:r>
        <w:rPr>
          <w:noProof/>
          <w:color w:val="000000"/>
          <w:spacing w:val="1"/>
          <w:sz w:val="28"/>
          <w:szCs w:val="28"/>
        </w:rPr>
        <w:drawing>
          <wp:inline distT="0" distB="0" distL="0" distR="0" wp14:anchorId="1F6B6582" wp14:editId="7621F953">
            <wp:extent cx="6305550" cy="8696325"/>
            <wp:effectExtent l="0" t="0" r="0" b="9525"/>
            <wp:docPr id="1" name="Рисунок 1" descr="C:\Users\хензигбей\Рабочий стол\Алиса скан\2022-12-15 2\2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12-15 2\2 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35" cy="870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442B" w:rsidRDefault="0006442B" w:rsidP="0006442B">
      <w:pPr>
        <w:pStyle w:val="31"/>
        <w:spacing w:after="0"/>
        <w:ind w:left="360"/>
        <w:jc w:val="both"/>
        <w:rPr>
          <w:b/>
          <w:sz w:val="28"/>
          <w:szCs w:val="28"/>
        </w:rPr>
      </w:pPr>
    </w:p>
    <w:p w:rsidR="0006442B" w:rsidRDefault="0006442B" w:rsidP="0006442B">
      <w:pPr>
        <w:pStyle w:val="31"/>
        <w:spacing w:after="0"/>
        <w:ind w:left="360"/>
        <w:jc w:val="both"/>
        <w:rPr>
          <w:b/>
          <w:sz w:val="28"/>
          <w:szCs w:val="28"/>
        </w:rPr>
      </w:pPr>
    </w:p>
    <w:p w:rsidR="0006442B" w:rsidRDefault="0006442B" w:rsidP="0006442B">
      <w:pPr>
        <w:pStyle w:val="31"/>
        <w:spacing w:after="0"/>
        <w:ind w:left="0"/>
        <w:jc w:val="both"/>
        <w:rPr>
          <w:b/>
          <w:sz w:val="28"/>
          <w:szCs w:val="28"/>
        </w:rPr>
      </w:pPr>
    </w:p>
    <w:p w:rsidR="00DC5A3C" w:rsidRDefault="00DC5A3C" w:rsidP="0006442B">
      <w:pPr>
        <w:pStyle w:val="31"/>
        <w:numPr>
          <w:ilvl w:val="0"/>
          <w:numId w:val="2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Действия при принятии телефонного сообщения об угрозе взрыва.</w:t>
      </w:r>
    </w:p>
    <w:p w:rsidR="00DC5A3C" w:rsidRDefault="00DC5A3C" w:rsidP="00DC5A3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Будьте спокойны, </w:t>
      </w:r>
      <w:proofErr w:type="gramStart"/>
      <w:r>
        <w:rPr>
          <w:bCs/>
          <w:sz w:val="28"/>
          <w:szCs w:val="28"/>
        </w:rPr>
        <w:t>вежливы</w:t>
      </w:r>
      <w:proofErr w:type="gramEnd"/>
      <w:r>
        <w:rPr>
          <w:bCs/>
          <w:sz w:val="28"/>
          <w:szCs w:val="28"/>
        </w:rPr>
        <w:t xml:space="preserve"> не прерывайте говорящего. Сошлитесь на  </w:t>
      </w:r>
      <w:proofErr w:type="gramStart"/>
      <w:r>
        <w:rPr>
          <w:bCs/>
          <w:sz w:val="28"/>
          <w:szCs w:val="28"/>
        </w:rPr>
        <w:t>некачественное</w:t>
      </w:r>
      <w:proofErr w:type="gramEnd"/>
      <w:r>
        <w:rPr>
          <w:bCs/>
          <w:sz w:val="28"/>
          <w:szCs w:val="28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DC5A3C" w:rsidRDefault="00DC5A3C" w:rsidP="00DC5A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Примерные вопросы:</w:t>
      </w:r>
    </w:p>
    <w:p w:rsidR="00DC5A3C" w:rsidRDefault="00DC5A3C" w:rsidP="00DC5A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Когда может быть проведен взрыв?</w:t>
      </w:r>
    </w:p>
    <w:p w:rsidR="00DC5A3C" w:rsidRDefault="00DC5A3C" w:rsidP="00DC5A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Где заложено взрывное устройство?</w:t>
      </w:r>
    </w:p>
    <w:p w:rsidR="00DC5A3C" w:rsidRDefault="00DC5A3C" w:rsidP="00DC5A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оно из себя представляет?</w:t>
      </w:r>
    </w:p>
    <w:p w:rsidR="00DC5A3C" w:rsidRDefault="00DC5A3C" w:rsidP="00DC5A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оно выглядит внешне?</w:t>
      </w:r>
    </w:p>
    <w:p w:rsidR="00DC5A3C" w:rsidRDefault="00DC5A3C" w:rsidP="00DC5A3C">
      <w:pPr>
        <w:jc w:val="both"/>
        <w:rPr>
          <w:bCs/>
          <w:sz w:val="28"/>
          <w:szCs w:val="28"/>
        </w:rPr>
      </w:pPr>
    </w:p>
    <w:p w:rsidR="00DC5A3C" w:rsidRDefault="00DC5A3C" w:rsidP="00DC5A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Есть ли еще где-нибудь  взрывное устройство?</w:t>
      </w:r>
    </w:p>
    <w:p w:rsidR="00DC5A3C" w:rsidRDefault="00DC5A3C" w:rsidP="00DC5A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чего заложено взрывное устройство? Каковы ваши требования?</w:t>
      </w:r>
    </w:p>
    <w:p w:rsidR="00DC5A3C" w:rsidRDefault="00DC5A3C" w:rsidP="00DC5A3C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 один или с вами есть еще кто–либо?</w:t>
      </w:r>
    </w:p>
    <w:p w:rsidR="00DC5A3C" w:rsidRDefault="00DC5A3C" w:rsidP="00DC5A3C">
      <w:pPr>
        <w:pStyle w:val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 порядке приема сообщений содержащих угрозы террористического характера по телефону.</w:t>
      </w: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Правоохранительным органам значительно помогут для предотвраще</w:t>
      </w:r>
      <w:r>
        <w:rPr>
          <w:bCs/>
          <w:sz w:val="28"/>
          <w:szCs w:val="28"/>
        </w:rPr>
        <w:softHyphen/>
        <w:t>ния совершения преступлений и розыска преступников следующие ваши действия.</w:t>
      </w: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Постарайтесь дословно запомнить разговор и зафиксировать его на бумаге.</w:t>
      </w: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DC5A3C" w:rsidRDefault="00DC5A3C" w:rsidP="00DC5A3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голос: громкий, (тихий), низкий (высокий);</w:t>
      </w:r>
    </w:p>
    <w:p w:rsidR="00DC5A3C" w:rsidRDefault="00DC5A3C" w:rsidP="00DC5A3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темп речи: быстрая (медленная);</w:t>
      </w:r>
    </w:p>
    <w:p w:rsidR="00DC5A3C" w:rsidRDefault="00DC5A3C" w:rsidP="00DC5A3C">
      <w:pPr>
        <w:pStyle w:val="a5"/>
        <w:spacing w:line="240" w:lineRule="auto"/>
        <w:ind w:left="0" w:right="0" w:firstLine="0"/>
        <w:rPr>
          <w:b w:val="0"/>
          <w:color w:val="auto"/>
          <w:spacing w:val="0"/>
          <w:w w:val="100"/>
          <w:sz w:val="28"/>
          <w:szCs w:val="28"/>
        </w:rPr>
      </w:pPr>
      <w:r>
        <w:rPr>
          <w:b w:val="0"/>
          <w:color w:val="auto"/>
          <w:spacing w:val="0"/>
          <w:w w:val="100"/>
          <w:sz w:val="28"/>
          <w:szCs w:val="28"/>
        </w:rPr>
        <w:t>- произношение: отчетливое, искаженное, с заиканием, с заиканием шепелявое, с акцентом или диалектом;</w:t>
      </w:r>
    </w:p>
    <w:p w:rsidR="00DC5A3C" w:rsidRDefault="00DC5A3C" w:rsidP="00DC5A3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манера речи: развязная, с </w:t>
      </w:r>
      <w:proofErr w:type="gramStart"/>
      <w:r>
        <w:rPr>
          <w:bCs/>
          <w:sz w:val="28"/>
          <w:szCs w:val="28"/>
        </w:rPr>
        <w:t>издевкой</w:t>
      </w:r>
      <w:proofErr w:type="gramEnd"/>
      <w:r>
        <w:rPr>
          <w:bCs/>
          <w:sz w:val="28"/>
          <w:szCs w:val="28"/>
        </w:rPr>
        <w:t>, с нецензурными выражениями.</w:t>
      </w: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Обязательно отметьте звуковой фон (шум автомашин или железнодо</w:t>
      </w:r>
      <w:r>
        <w:rPr>
          <w:bCs/>
          <w:sz w:val="28"/>
          <w:szCs w:val="28"/>
        </w:rPr>
        <w:softHyphen/>
        <w:t xml:space="preserve">рожного транспорта, звуки теле- или радиоаппаратуры, голоса, </w:t>
      </w:r>
      <w:proofErr w:type="gramStart"/>
      <w:r>
        <w:rPr>
          <w:bCs/>
          <w:sz w:val="28"/>
          <w:szCs w:val="28"/>
        </w:rPr>
        <w:t>другое</w:t>
      </w:r>
      <w:proofErr w:type="gramEnd"/>
      <w:r>
        <w:rPr>
          <w:bCs/>
          <w:sz w:val="28"/>
          <w:szCs w:val="28"/>
        </w:rPr>
        <w:t>)</w:t>
      </w: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Отметьте характер звонка (городской или междугородный).</w:t>
      </w:r>
    </w:p>
    <w:p w:rsidR="00DC5A3C" w:rsidRDefault="00DC5A3C" w:rsidP="00DC5A3C">
      <w:pPr>
        <w:shd w:val="clear" w:color="auto" w:fill="FFFFFF"/>
        <w:ind w:firstLine="4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Обязательно зафиксируйте точное время начала разговора и его про</w:t>
      </w:r>
      <w:r>
        <w:rPr>
          <w:bCs/>
          <w:sz w:val="28"/>
          <w:szCs w:val="28"/>
        </w:rPr>
        <w:softHyphen/>
        <w:t>должительность.</w:t>
      </w: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DC5A3C" w:rsidRDefault="00DC5A3C" w:rsidP="00DC5A3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куда, кому, по какому телефону звонит этот человек?</w:t>
      </w:r>
    </w:p>
    <w:p w:rsidR="00DC5A3C" w:rsidRDefault="00DC5A3C" w:rsidP="00DC5A3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какие конкретные требования он (она) выдвигает?</w:t>
      </w:r>
    </w:p>
    <w:p w:rsidR="00DC5A3C" w:rsidRDefault="00DC5A3C" w:rsidP="00DC5A3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выдвигает требования он (она) лично, выступает в роли посредника или представляет какую-либо группу лиц?</w:t>
      </w:r>
    </w:p>
    <w:p w:rsidR="00DC5A3C" w:rsidRDefault="00DC5A3C" w:rsidP="00DC5A3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на каких условиях он (она) или они согласны отказаться от задуманного?</w:t>
      </w:r>
    </w:p>
    <w:p w:rsidR="00DC5A3C" w:rsidRDefault="00DC5A3C" w:rsidP="00DC5A3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как и когда с ним (с ней) можно связаться?</w:t>
      </w:r>
    </w:p>
    <w:p w:rsidR="00DC5A3C" w:rsidRDefault="00DC5A3C" w:rsidP="00DC5A3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кому вы можете или должны сообщить об этом звонке?</w:t>
      </w: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Постарайтесь добиться от звонящего максимально возможного про</w:t>
      </w:r>
      <w:r>
        <w:rPr>
          <w:bCs/>
          <w:sz w:val="28"/>
          <w:szCs w:val="28"/>
        </w:rPr>
        <w:softHyphen/>
        <w:t>межутка времени для принятия вами и вашим руководством решений или совершения каких-либо действий.</w:t>
      </w: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DC5A3C" w:rsidRDefault="00DC5A3C" w:rsidP="00DC5A3C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A169E0" w:rsidRDefault="00A169E0"/>
    <w:sectPr w:rsidR="00A1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EF"/>
    <w:rsid w:val="00040DE9"/>
    <w:rsid w:val="000506B7"/>
    <w:rsid w:val="00050D0F"/>
    <w:rsid w:val="0006442B"/>
    <w:rsid w:val="00070674"/>
    <w:rsid w:val="0010316A"/>
    <w:rsid w:val="001346C9"/>
    <w:rsid w:val="00162434"/>
    <w:rsid w:val="00185B6D"/>
    <w:rsid w:val="0019080C"/>
    <w:rsid w:val="002031F8"/>
    <w:rsid w:val="00246942"/>
    <w:rsid w:val="002B6E09"/>
    <w:rsid w:val="002D10F3"/>
    <w:rsid w:val="0035188B"/>
    <w:rsid w:val="00352062"/>
    <w:rsid w:val="00383CD5"/>
    <w:rsid w:val="003A1B51"/>
    <w:rsid w:val="003C1488"/>
    <w:rsid w:val="0040748E"/>
    <w:rsid w:val="00463560"/>
    <w:rsid w:val="004B44A7"/>
    <w:rsid w:val="004D6ECF"/>
    <w:rsid w:val="00543FB9"/>
    <w:rsid w:val="005A35EA"/>
    <w:rsid w:val="005C600E"/>
    <w:rsid w:val="005E5A16"/>
    <w:rsid w:val="00600CF5"/>
    <w:rsid w:val="006149C1"/>
    <w:rsid w:val="00681EF9"/>
    <w:rsid w:val="006C7A76"/>
    <w:rsid w:val="006D202C"/>
    <w:rsid w:val="006E27EB"/>
    <w:rsid w:val="0075266F"/>
    <w:rsid w:val="00790CEB"/>
    <w:rsid w:val="007D2B51"/>
    <w:rsid w:val="007E6819"/>
    <w:rsid w:val="00817F1F"/>
    <w:rsid w:val="00866501"/>
    <w:rsid w:val="00893813"/>
    <w:rsid w:val="00893B15"/>
    <w:rsid w:val="00897A12"/>
    <w:rsid w:val="008C2920"/>
    <w:rsid w:val="008D5D16"/>
    <w:rsid w:val="00902E00"/>
    <w:rsid w:val="00955863"/>
    <w:rsid w:val="009C12D1"/>
    <w:rsid w:val="00A0256D"/>
    <w:rsid w:val="00A0582E"/>
    <w:rsid w:val="00A169E0"/>
    <w:rsid w:val="00A228DC"/>
    <w:rsid w:val="00A33676"/>
    <w:rsid w:val="00A64EC2"/>
    <w:rsid w:val="00A73DD2"/>
    <w:rsid w:val="00B046B4"/>
    <w:rsid w:val="00C22F17"/>
    <w:rsid w:val="00C254EF"/>
    <w:rsid w:val="00C30FA8"/>
    <w:rsid w:val="00CA3869"/>
    <w:rsid w:val="00D1357A"/>
    <w:rsid w:val="00D560B3"/>
    <w:rsid w:val="00D57D1D"/>
    <w:rsid w:val="00D67109"/>
    <w:rsid w:val="00DB0C6D"/>
    <w:rsid w:val="00DC5A3C"/>
    <w:rsid w:val="00E23304"/>
    <w:rsid w:val="00E761F0"/>
    <w:rsid w:val="00EA63C9"/>
    <w:rsid w:val="00EB2E30"/>
    <w:rsid w:val="00EF3FA1"/>
    <w:rsid w:val="00EF5222"/>
    <w:rsid w:val="00EF7D75"/>
    <w:rsid w:val="00F02382"/>
    <w:rsid w:val="00F3160A"/>
    <w:rsid w:val="00F83633"/>
    <w:rsid w:val="00FD591E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A3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DC5A3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unhideWhenUsed/>
    <w:rsid w:val="00DC5A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C5A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DC5A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C5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DC5A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C5A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unhideWhenUsed/>
    <w:rsid w:val="00DC5A3C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6">
    <w:name w:val="Balloon Text"/>
    <w:basedOn w:val="a"/>
    <w:link w:val="a7"/>
    <w:uiPriority w:val="99"/>
    <w:semiHidden/>
    <w:unhideWhenUsed/>
    <w:rsid w:val="000644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4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A3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DC5A3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unhideWhenUsed/>
    <w:rsid w:val="00DC5A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C5A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DC5A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C5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DC5A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C5A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unhideWhenUsed/>
    <w:rsid w:val="00DC5A3C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6">
    <w:name w:val="Balloon Text"/>
    <w:basedOn w:val="a"/>
    <w:link w:val="a7"/>
    <w:uiPriority w:val="99"/>
    <w:semiHidden/>
    <w:unhideWhenUsed/>
    <w:rsid w:val="000644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4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хензигбей</dc:creator>
  <cp:keywords/>
  <dc:description/>
  <cp:lastModifiedBy>хензигбей</cp:lastModifiedBy>
  <cp:revision>3</cp:revision>
  <dcterms:created xsi:type="dcterms:W3CDTF">2022-12-15T06:18:00Z</dcterms:created>
  <dcterms:modified xsi:type="dcterms:W3CDTF">2022-12-15T06:34:00Z</dcterms:modified>
</cp:coreProperties>
</file>