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D7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хензигбей\Рабочий стол\Алиса скан\2022-10-13 1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ензигбей\Рабочий стол\Алиса скан\2022-10-13 1\1 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FFE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E89" w:rsidRPr="00241E89" w:rsidRDefault="00241E89" w:rsidP="00241E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241E89" w:rsidRPr="009668DE" w:rsidRDefault="00241E89" w:rsidP="00241E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41E89" w:rsidRPr="009668DE" w:rsidRDefault="00241E89" w:rsidP="00241E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41E89" w:rsidRPr="009668DE" w:rsidRDefault="00241E89" w:rsidP="00241E8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5"/>
        <w:tblW w:w="8476" w:type="dxa"/>
        <w:tblLook w:val="04A0" w:firstRow="1" w:lastRow="0" w:firstColumn="1" w:lastColumn="0" w:noHBand="0" w:noVBand="1"/>
      </w:tblPr>
      <w:tblGrid>
        <w:gridCol w:w="7366"/>
        <w:gridCol w:w="1110"/>
      </w:tblGrid>
      <w:tr w:rsidR="00647E1C" w:rsidRPr="009668DE" w:rsidTr="00647E1C">
        <w:tc>
          <w:tcPr>
            <w:tcW w:w="7366" w:type="dxa"/>
            <w:vAlign w:val="center"/>
          </w:tcPr>
          <w:p w:rsidR="00647E1C" w:rsidRPr="009668DE" w:rsidRDefault="00647E1C" w:rsidP="002E460C">
            <w:pPr>
              <w:rPr>
                <w:rFonts w:ascii="Times New Roman" w:hAnsi="Times New Roman" w:cs="Times New Roman"/>
              </w:rPr>
            </w:pPr>
            <w:r w:rsidRPr="009668DE">
              <w:rPr>
                <w:rFonts w:ascii="Times New Roman" w:hAnsi="Times New Roman" w:cs="Times New Roman"/>
              </w:rPr>
              <w:t>Пояснительная записка………………………………………</w:t>
            </w:r>
            <w:r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1110" w:type="dxa"/>
            <w:vAlign w:val="center"/>
          </w:tcPr>
          <w:p w:rsidR="00647E1C" w:rsidRPr="009668DE" w:rsidRDefault="00647E1C" w:rsidP="002E460C">
            <w:pPr>
              <w:jc w:val="center"/>
              <w:rPr>
                <w:rFonts w:ascii="Times New Roman" w:hAnsi="Times New Roman" w:cs="Times New Roman"/>
              </w:rPr>
            </w:pPr>
          </w:p>
          <w:p w:rsidR="00647E1C" w:rsidRPr="009668DE" w:rsidRDefault="00647E1C" w:rsidP="002E460C">
            <w:pPr>
              <w:jc w:val="center"/>
              <w:rPr>
                <w:rFonts w:ascii="Times New Roman" w:hAnsi="Times New Roman" w:cs="Times New Roman"/>
              </w:rPr>
            </w:pPr>
            <w:r w:rsidRPr="009668DE">
              <w:rPr>
                <w:rFonts w:ascii="Times New Roman" w:hAnsi="Times New Roman" w:cs="Times New Roman"/>
              </w:rPr>
              <w:t>3</w:t>
            </w:r>
          </w:p>
          <w:p w:rsidR="00647E1C" w:rsidRPr="009668DE" w:rsidRDefault="00647E1C" w:rsidP="002E46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E1C" w:rsidRPr="009668DE" w:rsidTr="00647E1C">
        <w:tc>
          <w:tcPr>
            <w:tcW w:w="7366" w:type="dxa"/>
            <w:vAlign w:val="center"/>
          </w:tcPr>
          <w:p w:rsidR="00647E1C" w:rsidRPr="009668DE" w:rsidRDefault="00647E1C" w:rsidP="002E460C">
            <w:pPr>
              <w:rPr>
                <w:rFonts w:ascii="Times New Roman" w:hAnsi="Times New Roman" w:cs="Times New Roman"/>
              </w:rPr>
            </w:pPr>
          </w:p>
          <w:p w:rsidR="00647E1C" w:rsidRPr="009668DE" w:rsidRDefault="00647E1C" w:rsidP="002E460C">
            <w:pPr>
              <w:rPr>
                <w:rFonts w:ascii="Times New Roman" w:hAnsi="Times New Roman" w:cs="Times New Roman"/>
              </w:rPr>
            </w:pPr>
            <w:r w:rsidRPr="009668DE">
              <w:rPr>
                <w:rFonts w:ascii="Times New Roman" w:hAnsi="Times New Roman" w:cs="Times New Roman"/>
              </w:rPr>
              <w:t>Цель, принципы, структура программы……………………</w:t>
            </w:r>
            <w:r>
              <w:rPr>
                <w:rFonts w:ascii="Times New Roman" w:hAnsi="Times New Roman" w:cs="Times New Roman"/>
              </w:rPr>
              <w:t>………………….</w:t>
            </w:r>
          </w:p>
          <w:p w:rsidR="00647E1C" w:rsidRPr="009668DE" w:rsidRDefault="00647E1C" w:rsidP="002E4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Align w:val="center"/>
          </w:tcPr>
          <w:p w:rsidR="00647E1C" w:rsidRPr="009668DE" w:rsidRDefault="00647E1C" w:rsidP="002E460C">
            <w:pPr>
              <w:jc w:val="center"/>
              <w:rPr>
                <w:rFonts w:ascii="Times New Roman" w:hAnsi="Times New Roman" w:cs="Times New Roman"/>
              </w:rPr>
            </w:pPr>
            <w:r w:rsidRPr="009668DE">
              <w:rPr>
                <w:rFonts w:ascii="Times New Roman" w:hAnsi="Times New Roman" w:cs="Times New Roman"/>
              </w:rPr>
              <w:t>4</w:t>
            </w:r>
          </w:p>
        </w:tc>
      </w:tr>
      <w:tr w:rsidR="00647E1C" w:rsidRPr="009668DE" w:rsidTr="00647E1C">
        <w:tc>
          <w:tcPr>
            <w:tcW w:w="7366" w:type="dxa"/>
            <w:vAlign w:val="center"/>
          </w:tcPr>
          <w:p w:rsidR="00647E1C" w:rsidRPr="009668DE" w:rsidRDefault="00647E1C" w:rsidP="002E460C">
            <w:pPr>
              <w:rPr>
                <w:rFonts w:ascii="Times New Roman" w:hAnsi="Times New Roman" w:cs="Times New Roman"/>
              </w:rPr>
            </w:pPr>
          </w:p>
          <w:p w:rsidR="00647E1C" w:rsidRPr="009668DE" w:rsidRDefault="00647E1C" w:rsidP="002E4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Планируемые результаты </w:t>
            </w:r>
            <w:r w:rsidRPr="009668DE">
              <w:rPr>
                <w:rFonts w:ascii="Times New Roman" w:hAnsi="Times New Roman" w:cs="Times New Roman"/>
              </w:rPr>
              <w:t>…………</w:t>
            </w: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  <w:p w:rsidR="00647E1C" w:rsidRPr="009668DE" w:rsidRDefault="00647E1C" w:rsidP="002E4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Align w:val="center"/>
          </w:tcPr>
          <w:p w:rsidR="00647E1C" w:rsidRPr="009668DE" w:rsidRDefault="00647E1C" w:rsidP="002E460C">
            <w:pPr>
              <w:jc w:val="center"/>
              <w:rPr>
                <w:rFonts w:ascii="Times New Roman" w:hAnsi="Times New Roman" w:cs="Times New Roman"/>
              </w:rPr>
            </w:pPr>
            <w:r w:rsidRPr="009668DE">
              <w:rPr>
                <w:rFonts w:ascii="Times New Roman" w:hAnsi="Times New Roman" w:cs="Times New Roman"/>
              </w:rPr>
              <w:t>5</w:t>
            </w:r>
          </w:p>
        </w:tc>
      </w:tr>
      <w:tr w:rsidR="00647E1C" w:rsidRPr="009668DE" w:rsidTr="00647E1C">
        <w:tc>
          <w:tcPr>
            <w:tcW w:w="7366" w:type="dxa"/>
            <w:vAlign w:val="center"/>
          </w:tcPr>
          <w:p w:rsidR="00647E1C" w:rsidRPr="009668DE" w:rsidRDefault="00647E1C" w:rsidP="002E460C">
            <w:pPr>
              <w:rPr>
                <w:rFonts w:ascii="Times New Roman" w:hAnsi="Times New Roman" w:cs="Times New Roman"/>
              </w:rPr>
            </w:pPr>
          </w:p>
          <w:p w:rsidR="00647E1C" w:rsidRPr="009668DE" w:rsidRDefault="00647E1C" w:rsidP="002E4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программы</w:t>
            </w:r>
            <w:r w:rsidRPr="009668DE">
              <w:rPr>
                <w:rFonts w:ascii="Times New Roman" w:hAnsi="Times New Roman" w:cs="Times New Roman"/>
              </w:rPr>
              <w:t>……………………………………</w:t>
            </w:r>
            <w:r>
              <w:rPr>
                <w:rFonts w:ascii="Times New Roman" w:hAnsi="Times New Roman" w:cs="Times New Roman"/>
              </w:rPr>
              <w:t>……………………</w:t>
            </w:r>
          </w:p>
          <w:p w:rsidR="00647E1C" w:rsidRPr="009668DE" w:rsidRDefault="00647E1C" w:rsidP="002E4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Align w:val="center"/>
          </w:tcPr>
          <w:p w:rsidR="00647E1C" w:rsidRPr="009668DE" w:rsidRDefault="00647E1C" w:rsidP="002E4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47E1C" w:rsidRPr="009668DE" w:rsidTr="00647E1C">
        <w:tc>
          <w:tcPr>
            <w:tcW w:w="7366" w:type="dxa"/>
            <w:vAlign w:val="center"/>
          </w:tcPr>
          <w:p w:rsidR="00647E1C" w:rsidRPr="009668DE" w:rsidRDefault="00647E1C" w:rsidP="002E4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Учебный план </w:t>
            </w:r>
            <w:r w:rsidRPr="009668DE">
              <w:rPr>
                <w:rFonts w:ascii="Times New Roman" w:hAnsi="Times New Roman" w:cs="Times New Roman"/>
              </w:rPr>
              <w:t>……………………………………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</w:t>
            </w:r>
          </w:p>
        </w:tc>
        <w:tc>
          <w:tcPr>
            <w:tcW w:w="1110" w:type="dxa"/>
            <w:vAlign w:val="center"/>
          </w:tcPr>
          <w:p w:rsidR="00647E1C" w:rsidRPr="009668DE" w:rsidRDefault="00647E1C" w:rsidP="002E460C">
            <w:pPr>
              <w:jc w:val="center"/>
              <w:rPr>
                <w:rFonts w:ascii="Times New Roman" w:hAnsi="Times New Roman" w:cs="Times New Roman"/>
              </w:rPr>
            </w:pPr>
          </w:p>
          <w:p w:rsidR="00647E1C" w:rsidRPr="009668DE" w:rsidRDefault="00647E1C" w:rsidP="002E4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647E1C" w:rsidRPr="009668DE" w:rsidRDefault="00647E1C" w:rsidP="002E46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E1C" w:rsidRPr="009668DE" w:rsidTr="00647E1C">
        <w:tc>
          <w:tcPr>
            <w:tcW w:w="7366" w:type="dxa"/>
            <w:vAlign w:val="center"/>
          </w:tcPr>
          <w:p w:rsidR="00647E1C" w:rsidRPr="009668DE" w:rsidRDefault="00647E1C" w:rsidP="002E460C">
            <w:pPr>
              <w:rPr>
                <w:rFonts w:ascii="Times New Roman" w:hAnsi="Times New Roman" w:cs="Times New Roman"/>
              </w:rPr>
            </w:pPr>
            <w:r w:rsidRPr="009668DE">
              <w:rPr>
                <w:rFonts w:ascii="Times New Roman" w:hAnsi="Times New Roman" w:cs="Times New Roman"/>
              </w:rPr>
              <w:t>Содержание образования……………………………………</w:t>
            </w:r>
            <w:r>
              <w:rPr>
                <w:rFonts w:ascii="Times New Roman" w:hAnsi="Times New Roman" w:cs="Times New Roman"/>
              </w:rPr>
              <w:t>…………………..</w:t>
            </w:r>
          </w:p>
        </w:tc>
        <w:tc>
          <w:tcPr>
            <w:tcW w:w="1110" w:type="dxa"/>
            <w:vAlign w:val="center"/>
          </w:tcPr>
          <w:p w:rsidR="00647E1C" w:rsidRPr="009668DE" w:rsidRDefault="00647E1C" w:rsidP="002E460C">
            <w:pPr>
              <w:jc w:val="center"/>
              <w:rPr>
                <w:rFonts w:ascii="Times New Roman" w:hAnsi="Times New Roman" w:cs="Times New Roman"/>
              </w:rPr>
            </w:pPr>
          </w:p>
          <w:p w:rsidR="00647E1C" w:rsidRPr="009668DE" w:rsidRDefault="00647E1C" w:rsidP="002E4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647E1C" w:rsidRPr="009668DE" w:rsidRDefault="00647E1C" w:rsidP="002E46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E1C" w:rsidRPr="009668DE" w:rsidTr="00647E1C">
        <w:tc>
          <w:tcPr>
            <w:tcW w:w="7366" w:type="dxa"/>
            <w:vAlign w:val="center"/>
          </w:tcPr>
          <w:p w:rsidR="00647E1C" w:rsidRPr="009668DE" w:rsidRDefault="00647E1C" w:rsidP="002E4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материал</w:t>
            </w:r>
            <w:r w:rsidRPr="009668DE">
              <w:rPr>
                <w:rFonts w:ascii="Times New Roman" w:hAnsi="Times New Roman" w:cs="Times New Roman"/>
              </w:rPr>
              <w:t>………………………………...</w:t>
            </w:r>
            <w:r>
              <w:rPr>
                <w:rFonts w:ascii="Times New Roman" w:hAnsi="Times New Roman" w:cs="Times New Roman"/>
              </w:rPr>
              <w:t>..............................................</w:t>
            </w:r>
          </w:p>
        </w:tc>
        <w:tc>
          <w:tcPr>
            <w:tcW w:w="1110" w:type="dxa"/>
            <w:vAlign w:val="center"/>
          </w:tcPr>
          <w:p w:rsidR="00647E1C" w:rsidRPr="009668DE" w:rsidRDefault="00647E1C" w:rsidP="002E460C">
            <w:pPr>
              <w:jc w:val="center"/>
              <w:rPr>
                <w:rFonts w:ascii="Times New Roman" w:hAnsi="Times New Roman" w:cs="Times New Roman"/>
              </w:rPr>
            </w:pPr>
          </w:p>
          <w:p w:rsidR="00647E1C" w:rsidRPr="009668DE" w:rsidRDefault="00647E1C" w:rsidP="002E4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47E1C" w:rsidRPr="009668DE" w:rsidRDefault="00647E1C" w:rsidP="002E46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E1C" w:rsidRPr="009668DE" w:rsidTr="00647E1C">
        <w:trPr>
          <w:trHeight w:val="429"/>
        </w:trPr>
        <w:tc>
          <w:tcPr>
            <w:tcW w:w="7366" w:type="dxa"/>
            <w:vAlign w:val="center"/>
          </w:tcPr>
          <w:p w:rsidR="00647E1C" w:rsidRPr="009668DE" w:rsidRDefault="00647E1C" w:rsidP="002E4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анкета для родителей……………………………………………..</w:t>
            </w:r>
          </w:p>
        </w:tc>
        <w:tc>
          <w:tcPr>
            <w:tcW w:w="1110" w:type="dxa"/>
            <w:vAlign w:val="center"/>
          </w:tcPr>
          <w:p w:rsidR="00647E1C" w:rsidRPr="009668DE" w:rsidRDefault="00647E1C" w:rsidP="002E4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647E1C" w:rsidRPr="009668DE" w:rsidTr="00647E1C">
        <w:tc>
          <w:tcPr>
            <w:tcW w:w="7366" w:type="dxa"/>
            <w:vAlign w:val="center"/>
          </w:tcPr>
          <w:p w:rsidR="00647E1C" w:rsidRPr="009668DE" w:rsidRDefault="006272CD" w:rsidP="002E4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</w:t>
            </w:r>
            <w:r w:rsidRPr="009668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комплекс упражнений</w:t>
            </w:r>
            <w:r w:rsidR="00647E1C" w:rsidRPr="009668DE">
              <w:rPr>
                <w:rFonts w:ascii="Times New Roman" w:hAnsi="Times New Roman" w:cs="Times New Roman"/>
              </w:rPr>
              <w:t>…………</w:t>
            </w:r>
            <w:r w:rsidR="00647E1C">
              <w:rPr>
                <w:rFonts w:ascii="Times New Roman" w:hAnsi="Times New Roman" w:cs="Times New Roman"/>
              </w:rPr>
              <w:t>…………………..</w:t>
            </w:r>
          </w:p>
        </w:tc>
        <w:tc>
          <w:tcPr>
            <w:tcW w:w="1110" w:type="dxa"/>
            <w:vAlign w:val="center"/>
          </w:tcPr>
          <w:p w:rsidR="00647E1C" w:rsidRPr="009668DE" w:rsidRDefault="00647E1C" w:rsidP="002E460C">
            <w:pPr>
              <w:jc w:val="center"/>
              <w:rPr>
                <w:rFonts w:ascii="Times New Roman" w:hAnsi="Times New Roman" w:cs="Times New Roman"/>
              </w:rPr>
            </w:pPr>
          </w:p>
          <w:p w:rsidR="00647E1C" w:rsidRPr="009668DE" w:rsidRDefault="006272CD" w:rsidP="002E4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647E1C" w:rsidRPr="009668DE" w:rsidRDefault="00647E1C" w:rsidP="002E46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E1C" w:rsidRPr="009668DE" w:rsidTr="00647E1C">
        <w:trPr>
          <w:trHeight w:val="559"/>
        </w:trPr>
        <w:tc>
          <w:tcPr>
            <w:tcW w:w="7366" w:type="dxa"/>
            <w:vAlign w:val="center"/>
          </w:tcPr>
          <w:p w:rsidR="00647E1C" w:rsidRPr="009668DE" w:rsidRDefault="00647E1C" w:rsidP="002E460C">
            <w:pPr>
              <w:rPr>
                <w:rFonts w:ascii="Times New Roman" w:hAnsi="Times New Roman" w:cs="Times New Roman"/>
              </w:rPr>
            </w:pPr>
            <w:r w:rsidRPr="009668DE">
              <w:rPr>
                <w:rFonts w:ascii="Times New Roman" w:hAnsi="Times New Roman" w:cs="Times New Roman"/>
              </w:rPr>
              <w:t xml:space="preserve">Материально-техническое </w:t>
            </w:r>
            <w:r>
              <w:rPr>
                <w:rFonts w:ascii="Times New Roman" w:hAnsi="Times New Roman" w:cs="Times New Roman"/>
              </w:rPr>
              <w:t>обеспечение реализации программы…………….</w:t>
            </w:r>
          </w:p>
        </w:tc>
        <w:tc>
          <w:tcPr>
            <w:tcW w:w="1110" w:type="dxa"/>
            <w:vAlign w:val="center"/>
          </w:tcPr>
          <w:p w:rsidR="00647E1C" w:rsidRPr="009668DE" w:rsidRDefault="00647E1C" w:rsidP="002E4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647E1C" w:rsidRPr="009668DE" w:rsidTr="00647E1C">
        <w:trPr>
          <w:trHeight w:val="457"/>
        </w:trPr>
        <w:tc>
          <w:tcPr>
            <w:tcW w:w="7366" w:type="dxa"/>
            <w:vAlign w:val="center"/>
          </w:tcPr>
          <w:p w:rsidR="00647E1C" w:rsidRDefault="006272CD" w:rsidP="002E4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литературы</w:t>
            </w:r>
            <w:r w:rsidR="00647E1C" w:rsidRPr="009668DE">
              <w:rPr>
                <w:rFonts w:ascii="Times New Roman" w:hAnsi="Times New Roman" w:cs="Times New Roman"/>
              </w:rPr>
              <w:t>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…………………….</w:t>
            </w:r>
          </w:p>
          <w:p w:rsidR="00647E1C" w:rsidRPr="009668DE" w:rsidRDefault="00647E1C" w:rsidP="002E4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Align w:val="center"/>
          </w:tcPr>
          <w:p w:rsidR="00647E1C" w:rsidRPr="009668DE" w:rsidRDefault="00647E1C" w:rsidP="002E4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272CD">
              <w:rPr>
                <w:rFonts w:ascii="Times New Roman" w:hAnsi="Times New Roman" w:cs="Times New Roman"/>
              </w:rPr>
              <w:t>8</w:t>
            </w:r>
          </w:p>
        </w:tc>
      </w:tr>
    </w:tbl>
    <w:p w:rsidR="00DE4555" w:rsidRDefault="00DE4555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E89" w:rsidRDefault="00241E89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E89" w:rsidRPr="00241E89" w:rsidRDefault="00E044FE" w:rsidP="00E044FE">
      <w:pPr>
        <w:pStyle w:val="a4"/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</w:t>
      </w:r>
      <w:r w:rsidR="00241E89" w:rsidRPr="00241E8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41E89" w:rsidRPr="00241E89" w:rsidRDefault="00241E89" w:rsidP="00241E89">
      <w:pPr>
        <w:pStyle w:val="a4"/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241E89" w:rsidRPr="00241E89" w:rsidRDefault="00241E89" w:rsidP="00241E89">
      <w:pPr>
        <w:shd w:val="clear" w:color="auto" w:fill="FFFFFF"/>
        <w:spacing w:before="5" w:line="240" w:lineRule="auto"/>
        <w:ind w:right="5" w:firstLine="5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E89"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в соответствии </w:t>
      </w:r>
      <w:proofErr w:type="gramStart"/>
      <w:r w:rsidRPr="00241E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41E89">
        <w:rPr>
          <w:rFonts w:ascii="Times New Roman" w:hAnsi="Times New Roman" w:cs="Times New Roman"/>
          <w:sz w:val="28"/>
          <w:szCs w:val="28"/>
        </w:rPr>
        <w:t>:</w:t>
      </w:r>
    </w:p>
    <w:p w:rsidR="00241E89" w:rsidRPr="00241E89" w:rsidRDefault="00241E89" w:rsidP="00241E89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E89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29 декабря 2012 г. № 273-ФЗ «Об образовании в Российской Федерации»;</w:t>
      </w:r>
    </w:p>
    <w:p w:rsidR="00241E89" w:rsidRPr="00241E89" w:rsidRDefault="00241E89" w:rsidP="00241E89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E89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17.10.2013 года № 1155 «Об утверждении федерального государственного стандарта дошкольного образования»;</w:t>
      </w:r>
    </w:p>
    <w:p w:rsidR="00241E89" w:rsidRPr="00241E89" w:rsidRDefault="00241E89" w:rsidP="00241E89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E89">
        <w:rPr>
          <w:rFonts w:ascii="Times New Roman" w:hAnsi="Times New Roman" w:cs="Times New Roman"/>
          <w:sz w:val="28"/>
          <w:szCs w:val="28"/>
        </w:rPr>
        <w:t>Письмом Министерства образования и науки  РФ от 28.02.2014 г. № 08-249 «Комментарии к ФГОС дошкольного образования»;</w:t>
      </w:r>
    </w:p>
    <w:p w:rsidR="00241E89" w:rsidRPr="00241E89" w:rsidRDefault="00241E89" w:rsidP="00241E89">
      <w:pPr>
        <w:pStyle w:val="a4"/>
        <w:numPr>
          <w:ilvl w:val="0"/>
          <w:numId w:val="16"/>
        </w:numPr>
        <w:shd w:val="clear" w:color="auto" w:fill="FFFFFF"/>
        <w:spacing w:line="240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241E89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30 августа 2013 г.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241E89" w:rsidRPr="00241E89" w:rsidRDefault="00241E89" w:rsidP="00241E89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E89">
        <w:rPr>
          <w:rFonts w:ascii="Times New Roman" w:hAnsi="Times New Roman" w:cs="Times New Roman"/>
          <w:sz w:val="28"/>
          <w:szCs w:val="28"/>
        </w:rPr>
        <w:t>«Санитарно-эпидемиологическими требованиями к устройству, содержанию и организации режима работы дошкольных образовательных учреждений» от 13.05.2013 г.;</w:t>
      </w:r>
    </w:p>
    <w:p w:rsidR="00241E89" w:rsidRPr="00241E89" w:rsidRDefault="00241E89" w:rsidP="00241E89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E89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программой дошкольного образования муниципального дошкольного образовательного учреждения детский сад № 2 «Хензигбей» компенсирующего вида с. Нарын Эрзинского </w:t>
      </w:r>
      <w:proofErr w:type="spellStart"/>
      <w:r w:rsidRPr="00241E8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241E89">
        <w:rPr>
          <w:rFonts w:ascii="Times New Roman" w:hAnsi="Times New Roman" w:cs="Times New Roman"/>
          <w:sz w:val="28"/>
          <w:szCs w:val="28"/>
        </w:rPr>
        <w:t xml:space="preserve"> Республики Тыва, разработанной с учетом примерной основной образовательной программы дошкольного образования «От рождения до школы» под редакцией Н.Е. </w:t>
      </w:r>
      <w:proofErr w:type="spellStart"/>
      <w:r w:rsidRPr="00241E89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241E89">
        <w:rPr>
          <w:rFonts w:ascii="Times New Roman" w:hAnsi="Times New Roman" w:cs="Times New Roman"/>
          <w:sz w:val="28"/>
          <w:szCs w:val="28"/>
        </w:rPr>
        <w:t xml:space="preserve">, Т.С. Комаровой, Э.М. Дорофеевой, - М.: МОЗАИКА СИНТЕЗ, 2022г. </w:t>
      </w:r>
    </w:p>
    <w:p w:rsidR="00241E89" w:rsidRPr="00241E89" w:rsidRDefault="00241E89" w:rsidP="0024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E8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241E89">
        <w:rPr>
          <w:rFonts w:ascii="Times New Roman" w:hAnsi="Times New Roman" w:cs="Times New Roman"/>
          <w:sz w:val="28"/>
          <w:szCs w:val="28"/>
        </w:rPr>
        <w:t xml:space="preserve">         Рабочая  программа </w:t>
      </w:r>
      <w:r w:rsidR="003918AE">
        <w:rPr>
          <w:rFonts w:ascii="Times New Roman" w:hAnsi="Times New Roman" w:cs="Times New Roman"/>
          <w:sz w:val="28"/>
          <w:szCs w:val="28"/>
        </w:rPr>
        <w:t>кружка «</w:t>
      </w:r>
      <w:r w:rsidR="00BE64EA" w:rsidRPr="00BE64E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Играем с пальчиками</w:t>
      </w:r>
      <w:r w:rsidRPr="00241E89">
        <w:rPr>
          <w:rFonts w:ascii="Times New Roman" w:hAnsi="Times New Roman" w:cs="Times New Roman"/>
          <w:sz w:val="28"/>
          <w:szCs w:val="28"/>
        </w:rPr>
        <w:t xml:space="preserve">» (далее – Программа) разработана в целях </w:t>
      </w:r>
      <w:r w:rsidR="003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3918AE" w:rsidRPr="00CC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работы, направленной на развитие мелкой моторики рук посредством пальчиковых игр и упражнений</w:t>
      </w:r>
      <w:r w:rsidR="003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1E89">
        <w:rPr>
          <w:rFonts w:ascii="Times New Roman" w:hAnsi="Times New Roman" w:cs="Times New Roman"/>
          <w:sz w:val="28"/>
          <w:szCs w:val="28"/>
        </w:rPr>
        <w:t>дете</w:t>
      </w:r>
      <w:r w:rsidR="003918AE">
        <w:rPr>
          <w:rFonts w:ascii="Times New Roman" w:hAnsi="Times New Roman" w:cs="Times New Roman"/>
          <w:sz w:val="28"/>
          <w:szCs w:val="28"/>
        </w:rPr>
        <w:t>й старшего дошкольного возраста</w:t>
      </w:r>
      <w:r w:rsidRPr="00241E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:rsidR="000F61D7" w:rsidRPr="00241E89" w:rsidRDefault="000F61D7" w:rsidP="000F61D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1D7" w:rsidRPr="000F61D7" w:rsidRDefault="000F61D7" w:rsidP="0007438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43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</w:t>
      </w:r>
      <w:r w:rsidR="00241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ПРОГРАММЫ</w:t>
      </w:r>
    </w:p>
    <w:p w:rsidR="000F61D7" w:rsidRPr="000F61D7" w:rsidRDefault="00074380" w:rsidP="000F61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Важность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мелкой моторики 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 получила научное обоснование.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Ведущие психологи и у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чёные,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изучением деятельности детского мозга, психики детей отмечают большое стимулирующее значение функции руки.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пециалисты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Института физиологии детей и подростков установили, что уровень развития речи находится в прямой зависимости от степени </w:t>
      </w:r>
      <w:proofErr w:type="spellStart"/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тонких движений пальцев рук.</w:t>
      </w:r>
    </w:p>
    <w:p w:rsidR="000F61D7" w:rsidRPr="000F61D7" w:rsidRDefault="00074380" w:rsidP="000743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 развития мелкой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мускулатуры рук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 является 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провести с детьми углублённую работу в этом направлен</w:t>
      </w:r>
      <w:r w:rsidR="0008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ии, обеспечивая тесный контакт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логопедом</w:t>
      </w:r>
      <w:r w:rsidR="00EE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E4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детскогосада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семьями воспитанников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начав эту работу задолго до поступления детей в школу (с младшей группы). </w:t>
      </w:r>
      <w:r w:rsidR="0075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Считаем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эпизодическая 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нерегулярная деятельность </w:t>
      </w:r>
      <w:r w:rsidR="0075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развитию мелкой моторики рук малышей 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сможет дать заметного положительного эффекта, </w:t>
      </w:r>
      <w:r w:rsidR="0075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</w:t>
      </w:r>
      <w:r w:rsidR="00753EBB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решено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приемлемую для нашей возрастной группы и существующих материальных условий, систему занятий с детьми</w:t>
      </w:r>
      <w:r w:rsidR="0075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кружковой деятельности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61D7" w:rsidRPr="000F61D7" w:rsidRDefault="00753EBB" w:rsidP="00753E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Принимая во внимание 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особенности детей</w:t>
      </w:r>
      <w:r w:rsidR="00E92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определили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наиболее оптимальным для проведения индивидуальных и групповых упражнений является время, отведённое для игр во второй половине дня. Кроме того,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пальчиками в </w:t>
      </w:r>
      <w:r w:rsidR="00E92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виды организации образовательной деятельности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физкультминутки.</w:t>
      </w:r>
    </w:p>
    <w:p w:rsidR="00CC23A5" w:rsidRDefault="000F61D7" w:rsidP="00753E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Изучив работы по </w:t>
      </w:r>
      <w:r w:rsidR="0075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проблеме 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разных авторов, </w:t>
      </w:r>
      <w:r w:rsidR="0075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3EBB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заметил</w:t>
      </w:r>
      <w:r w:rsidR="0075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одни из них отдают предпочтение </w:t>
      </w:r>
      <w:r w:rsidR="0075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изобразительной деятельности и 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штриховке (Е.В. Черных), </w:t>
      </w:r>
      <w:r w:rsidR="0075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вторые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</w:t>
      </w:r>
      <w:r w:rsidR="00753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атральной </w:t>
      </w:r>
      <w:r w:rsidR="00984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984512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 Мельникова), третьи конструированию (З.И. </w:t>
      </w:r>
      <w:proofErr w:type="spellStart"/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Богатеева</w:t>
      </w:r>
      <w:proofErr w:type="spellEnd"/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четвёртые – </w:t>
      </w:r>
      <w:r w:rsidR="00CC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пальчиковой гимнастике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(Т.В. Фадеева) и др. </w:t>
      </w:r>
    </w:p>
    <w:p w:rsidR="000F61D7" w:rsidRPr="000F61D7" w:rsidRDefault="000F61D7" w:rsidP="00753E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всего изученного </w:t>
      </w:r>
      <w:r w:rsidR="00CC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нами 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CC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программа кружка «</w:t>
      </w:r>
      <w:r w:rsidR="00BE64EA" w:rsidRPr="00BE64E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Играем с пальчиками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F61D7" w:rsidRPr="000F61D7" w:rsidRDefault="000F61D7" w:rsidP="00CC23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предназначена для правильного развити</w:t>
      </w:r>
      <w:r w:rsidR="002C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мелкой моторики детей старшего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 и своевременной помощи в формировании последовательной координации движений пальцев рук и навыков ручной умелости.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1D7" w:rsidRPr="00CC23A5" w:rsidRDefault="000F61D7" w:rsidP="00CC23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23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ПРОГРАММЫ</w:t>
      </w:r>
    </w:p>
    <w:p w:rsidR="000F61D7" w:rsidRPr="000F61D7" w:rsidRDefault="000F61D7" w:rsidP="000F61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</w:t>
      </w:r>
      <w:r w:rsidR="00CC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241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роводится с пятилетнего возраста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F61D7" w:rsidRPr="000F61D7" w:rsidRDefault="000F61D7" w:rsidP="000F61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подобран и систематизирован материал пальчиковых игр и упражнений по развитию мелкой моторики;</w:t>
      </w:r>
    </w:p>
    <w:p w:rsidR="000F61D7" w:rsidRPr="000F61D7" w:rsidRDefault="000F61D7" w:rsidP="000F61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данной программе проводятся в игровой форме. Во время игры максимально реализуется ситуация успеха, следовательно, работа происходит естественно, не возникает психического напряжения.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3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программы:</w:t>
      </w:r>
      <w:r w:rsidR="00CC23A5" w:rsidRPr="00CC23A5">
        <w:t xml:space="preserve"> </w:t>
      </w:r>
      <w:r w:rsidR="00CC23A5" w:rsidRPr="00CC2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системы работы, направленной на развитие мелкой моторики рук посредством пальчиковых игр и упражнений.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Обучающие:</w:t>
      </w:r>
    </w:p>
    <w:p w:rsidR="0063714C" w:rsidRDefault="0063714C" w:rsidP="00637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7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азучить с детьм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пальчиковые игры и упражнения.</w:t>
      </w:r>
    </w:p>
    <w:p w:rsidR="000F61D7" w:rsidRPr="000F61D7" w:rsidRDefault="0063714C" w:rsidP="006371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четко произносить слова сочетая их с движениями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названием пальчиков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исполнительского мастерства.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производить точные движения кистью и пальцами рук.</w:t>
      </w:r>
    </w:p>
    <w:p w:rsidR="0063714C" w:rsidRPr="000F61D7" w:rsidRDefault="0063714C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гибкость и подвижность пальцев и кистей 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61D7" w:rsidRPr="000F61D7" w:rsidRDefault="0063714C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речь.</w:t>
      </w:r>
    </w:p>
    <w:p w:rsidR="000F61D7" w:rsidRPr="000F61D7" w:rsidRDefault="0063714C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память, 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творческую активность, пространственное мышление, фантазию.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Воспитывающие:</w:t>
      </w:r>
    </w:p>
    <w:p w:rsid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</w:t>
      </w:r>
      <w:r w:rsidR="00637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внимательность к выполнению заданий и 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усидчивость.</w:t>
      </w:r>
    </w:p>
    <w:p w:rsidR="0063714C" w:rsidRPr="000F61D7" w:rsidRDefault="0063714C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1D7" w:rsidRPr="000F61D7" w:rsidRDefault="000F61D7" w:rsidP="000F61D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Принципы работы </w:t>
      </w:r>
    </w:p>
    <w:p w:rsidR="000F61D7" w:rsidRPr="000F61D7" w:rsidRDefault="000F61D7" w:rsidP="0033332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работы будет высокой при условии соблюдения некоторых принципов:</w:t>
      </w:r>
    </w:p>
    <w:p w:rsidR="000F61D7" w:rsidRPr="000F61D7" w:rsidRDefault="000F61D7" w:rsidP="000F61D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1D7" w:rsidRPr="000F61D7" w:rsidRDefault="000F61D7" w:rsidP="0063714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Принцип осознания совершаемых действий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Действия ребенка в процессе занятия </w:t>
      </w:r>
      <w:r w:rsidR="00637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сопровождать проговариванием взрослым этих действий. </w:t>
      </w:r>
    </w:p>
    <w:p w:rsidR="000F61D7" w:rsidRPr="000F61D7" w:rsidRDefault="000F61D7" w:rsidP="000F61D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1D7" w:rsidRPr="000F61D7" w:rsidRDefault="000F61D7" w:rsidP="000F61D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6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развернутости освоения навыков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Темп и механизмы освоения навыков у разных детей неодинаков в силу их индивидуальных особенностей. Педагогу следует отрабатывать навыки освоения движений ребенка в оптимальном именно для него режиме.</w:t>
      </w:r>
    </w:p>
    <w:p w:rsidR="000F61D7" w:rsidRDefault="000F61D7" w:rsidP="000F61D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6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 обратной связи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Педагог по ходу занятия комментирует, помогает, подсказывает и оценивает действия ребенка для закрепления у него правильных двигательных действий</w:t>
      </w:r>
      <w:r w:rsidR="00637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61D7" w:rsidRPr="000F61D7" w:rsidRDefault="0063714C" w:rsidP="000F61D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0F61D7" w:rsidRPr="000F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ежим занятий: 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1 занятие в неделю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вторую половину дня</w:t>
      </w:r>
      <w:r w:rsidR="00241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расписанию</w:t>
      </w:r>
    </w:p>
    <w:p w:rsidR="00241E89" w:rsidRPr="00AD15E7" w:rsidRDefault="00241E89" w:rsidP="00241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5E7">
        <w:rPr>
          <w:rFonts w:ascii="Times New Roman" w:hAnsi="Times New Roman" w:cs="Times New Roman"/>
          <w:b/>
          <w:sz w:val="28"/>
          <w:szCs w:val="28"/>
        </w:rPr>
        <w:t>Программа  предназначена</w:t>
      </w:r>
      <w:r w:rsidRPr="00AD15E7">
        <w:rPr>
          <w:rFonts w:ascii="Times New Roman" w:hAnsi="Times New Roman" w:cs="Times New Roman"/>
          <w:sz w:val="28"/>
          <w:szCs w:val="28"/>
        </w:rPr>
        <w:t xml:space="preserve"> для детей старшего разновозрастного дошкольного возраста 5-7 лет (старшая и подготовительная к школе группа).</w:t>
      </w:r>
    </w:p>
    <w:p w:rsidR="00241E89" w:rsidRPr="00025221" w:rsidRDefault="00241E89" w:rsidP="00AD15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15E7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="00AD15E7" w:rsidRPr="00AD15E7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AD15E7">
        <w:rPr>
          <w:rFonts w:ascii="Times New Roman" w:hAnsi="Times New Roman" w:cs="Times New Roman"/>
          <w:sz w:val="28"/>
          <w:szCs w:val="28"/>
        </w:rPr>
        <w:t xml:space="preserve"> – 1 год, </w:t>
      </w:r>
      <w:r w:rsidR="00D13401">
        <w:rPr>
          <w:rFonts w:ascii="Times New Roman" w:hAnsi="Times New Roman" w:cs="Times New Roman"/>
          <w:sz w:val="28"/>
          <w:szCs w:val="28"/>
        </w:rPr>
        <w:t>36 часов, 1</w:t>
      </w:r>
      <w:r w:rsidRPr="00AD15E7">
        <w:rPr>
          <w:rFonts w:ascii="Times New Roman" w:hAnsi="Times New Roman" w:cs="Times New Roman"/>
          <w:sz w:val="28"/>
          <w:szCs w:val="28"/>
        </w:rPr>
        <w:t xml:space="preserve"> часа в неделю.</w:t>
      </w:r>
    </w:p>
    <w:p w:rsidR="00241E89" w:rsidRDefault="00241E89" w:rsidP="000F61D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61D7" w:rsidRPr="00843FA8" w:rsidRDefault="000F61D7" w:rsidP="000F61D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3F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включает в себя следующие разделы:</w:t>
      </w:r>
    </w:p>
    <w:p w:rsidR="000F61D7" w:rsidRPr="000F61D7" w:rsidRDefault="000F61D7" w:rsidP="000F61D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</w:t>
      </w:r>
    </w:p>
    <w:p w:rsidR="000F61D7" w:rsidRPr="000F61D7" w:rsidRDefault="000F61D7" w:rsidP="000F61D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</w:t>
      </w:r>
      <w:bookmarkStart w:id="0" w:name="_GoBack"/>
      <w:bookmarkEnd w:id="0"/>
    </w:p>
    <w:p w:rsidR="000F61D7" w:rsidRPr="000F61D7" w:rsidRDefault="000F61D7" w:rsidP="000F61D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инсценировки</w:t>
      </w:r>
    </w:p>
    <w:p w:rsidR="000F61D7" w:rsidRPr="000F61D7" w:rsidRDefault="000F61D7" w:rsidP="000F61D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действия с предметами.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родителями:</w:t>
      </w:r>
    </w:p>
    <w:p w:rsidR="00843FA8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43FA8" w:rsidRPr="00843FA8">
        <w:t xml:space="preserve"> </w:t>
      </w:r>
      <w:r w:rsidR="00843FA8" w:rsidRPr="0084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с родителями пальчикового театра</w:t>
      </w:r>
      <w:r w:rsidR="0084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61D7" w:rsidRPr="000F61D7" w:rsidRDefault="00843FA8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F61D7" w:rsidRPr="0084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F61D7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ыставки игр и атрибутов по развитию мелкой моторики рук детей;</w:t>
      </w:r>
    </w:p>
    <w:p w:rsidR="000F61D7" w:rsidRPr="000F61D7" w:rsidRDefault="000F61D7" w:rsidP="00843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4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Беседы, 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индивидуальные и групповые</w:t>
      </w:r>
    </w:p>
    <w:p w:rsidR="000F61D7" w:rsidRDefault="000F61D7" w:rsidP="00843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43FA8" w:rsidRPr="0084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для родителей «Мои любимые игрушки»</w:t>
      </w:r>
      <w:r w:rsidR="0084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43FA8" w:rsidRPr="00843FA8">
        <w:t xml:space="preserve"> </w:t>
      </w:r>
      <w:r w:rsidR="0084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843FA8" w:rsidRPr="0084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ворческий конкурс по изготовлению игр – шнуровок «Мир фантазий».</w:t>
      </w:r>
    </w:p>
    <w:p w:rsidR="00843FA8" w:rsidRDefault="00843FA8" w:rsidP="00843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4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 для родителей «Пальчиковые тигры со стихами, со скороговорками».</w:t>
      </w:r>
    </w:p>
    <w:p w:rsidR="00843FA8" w:rsidRPr="00843FA8" w:rsidRDefault="00843FA8" w:rsidP="00843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4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для родителей по развитию мелкой моторики пальцев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3FA8" w:rsidRPr="001F6A4F" w:rsidRDefault="00843FA8" w:rsidP="00843F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6A4F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843FA8" w:rsidRPr="001F6A4F" w:rsidRDefault="00843FA8" w:rsidP="00843FA8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F6A4F">
        <w:rPr>
          <w:rFonts w:ascii="Times New Roman" w:hAnsi="Times New Roman" w:cs="Times New Roman"/>
          <w:sz w:val="28"/>
          <w:szCs w:val="28"/>
          <w:lang w:val="tt-RU"/>
        </w:rPr>
        <w:t>развита мелкая моторика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рук</w:t>
      </w:r>
      <w:r w:rsidRPr="001F6A4F">
        <w:rPr>
          <w:rFonts w:ascii="Times New Roman" w:hAnsi="Times New Roman" w:cs="Times New Roman"/>
          <w:sz w:val="28"/>
          <w:szCs w:val="28"/>
          <w:lang w:val="tt-RU"/>
        </w:rPr>
        <w:t xml:space="preserve"> у детей;</w:t>
      </w:r>
    </w:p>
    <w:p w:rsidR="00843FA8" w:rsidRPr="001F6A4F" w:rsidRDefault="00843FA8" w:rsidP="00843FA8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F6A4F">
        <w:rPr>
          <w:rFonts w:ascii="Times New Roman" w:hAnsi="Times New Roman" w:cs="Times New Roman"/>
          <w:sz w:val="28"/>
          <w:szCs w:val="28"/>
          <w:lang w:val="tt-RU"/>
        </w:rPr>
        <w:t>положительная динамика в развитии речи детей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843FA8" w:rsidRPr="001F6A4F" w:rsidRDefault="00843FA8" w:rsidP="00843FA8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F6A4F">
        <w:rPr>
          <w:rFonts w:ascii="Times New Roman" w:hAnsi="Times New Roman" w:cs="Times New Roman"/>
          <w:sz w:val="28"/>
          <w:szCs w:val="28"/>
          <w:lang w:val="tt-RU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tt-RU"/>
        </w:rPr>
        <w:t>ворспитанников</w:t>
      </w:r>
      <w:r w:rsidRPr="001F6A4F">
        <w:rPr>
          <w:rFonts w:ascii="Times New Roman" w:hAnsi="Times New Roman" w:cs="Times New Roman"/>
          <w:sz w:val="28"/>
          <w:szCs w:val="28"/>
          <w:lang w:val="tt-RU"/>
        </w:rPr>
        <w:t xml:space="preserve"> стало более развито внимание, мышление, память, воображение;</w:t>
      </w:r>
    </w:p>
    <w:p w:rsidR="00843FA8" w:rsidRDefault="00843FA8" w:rsidP="00843FA8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F6A4F">
        <w:rPr>
          <w:rFonts w:ascii="Times New Roman" w:hAnsi="Times New Roman" w:cs="Times New Roman"/>
          <w:sz w:val="28"/>
          <w:szCs w:val="28"/>
          <w:lang w:val="tt-RU"/>
        </w:rPr>
        <w:t>проявление интереса у детей к пальчиковым играм;</w:t>
      </w:r>
    </w:p>
    <w:p w:rsidR="00843FA8" w:rsidRPr="001F6A4F" w:rsidRDefault="00843FA8" w:rsidP="00843FA8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F6A4F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в группе </w:t>
      </w:r>
      <w:r>
        <w:rPr>
          <w:rFonts w:ascii="Times New Roman" w:hAnsi="Times New Roman" w:cs="Times New Roman"/>
          <w:sz w:val="28"/>
          <w:szCs w:val="28"/>
          <w:lang w:val="tt-RU"/>
        </w:rPr>
        <w:t>пополнена ППРС играми и пособиями для</w:t>
      </w:r>
      <w:r w:rsidRPr="001F6A4F">
        <w:rPr>
          <w:rFonts w:ascii="Times New Roman" w:hAnsi="Times New Roman" w:cs="Times New Roman"/>
          <w:sz w:val="28"/>
          <w:szCs w:val="28"/>
          <w:lang w:val="tt-RU"/>
        </w:rPr>
        <w:t xml:space="preserve"> развития мелкой моторики;</w:t>
      </w:r>
    </w:p>
    <w:p w:rsidR="00843FA8" w:rsidRPr="009B31D3" w:rsidRDefault="00843FA8" w:rsidP="00843FA8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F6A4F">
        <w:rPr>
          <w:rFonts w:ascii="Times New Roman" w:hAnsi="Times New Roman" w:cs="Times New Roman"/>
          <w:sz w:val="28"/>
          <w:szCs w:val="28"/>
          <w:lang w:val="tt-RU"/>
        </w:rPr>
        <w:t>активное участие родителей в создании условий для развития мелкой моторики у детей.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мониторинга достижения детьми планируемых результатов</w:t>
      </w:r>
    </w:p>
    <w:p w:rsidR="000F61D7" w:rsidRDefault="000F61D7" w:rsidP="00056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всего периода обучения поэтапно проводится </w:t>
      </w:r>
      <w:r w:rsidR="0005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 усвоения знаний и формирования навыков у детей</w:t>
      </w:r>
      <w:r w:rsidR="0005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начальном и итоговом этапах 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(сентябрь, май). Для проведения мониторинга образовательного процесса используется тестирование по следующим показателям:</w:t>
      </w:r>
    </w:p>
    <w:p w:rsidR="000561E0" w:rsidRPr="000561E0" w:rsidRDefault="000561E0" w:rsidP="00056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0561E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Мелкая моторика рук.</w:t>
      </w:r>
    </w:p>
    <w:p w:rsidR="000F61D7" w:rsidRPr="000561E0" w:rsidRDefault="000F61D7" w:rsidP="000F61D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дифференцированности</w:t>
      </w:r>
      <w:proofErr w:type="spellEnd"/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 рук и пальцев рук, </w:t>
      </w:r>
      <w:proofErr w:type="spellStart"/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координированности</w:t>
      </w:r>
      <w:proofErr w:type="spellEnd"/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синхронности движений рук, концентрация внимания на одном виде деятельности</w:t>
      </w:r>
      <w:r w:rsidR="0005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к переключению с одного движения на другое, трудности нахождения поз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точность движений пальцев рук, </w:t>
      </w:r>
      <w:proofErr w:type="spellStart"/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дифференцированность</w:t>
      </w:r>
      <w:proofErr w:type="spellEnd"/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пальцев рук, координация движений пальцев рук;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синхронно выполнять движения обеими руками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Оценка в баллах: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E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0 баллов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задание не принимает, действует неадекватно;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балл</w:t>
      </w:r>
      <w:r w:rsidRPr="000F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испытывает трудности в нахождении поз, наличие персевераций;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балла</w:t>
      </w:r>
      <w:r w:rsidRPr="000F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отмечается </w:t>
      </w:r>
      <w:proofErr w:type="spellStart"/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дифференцированность</w:t>
      </w:r>
      <w:proofErr w:type="spellEnd"/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 пальцев рук, достаточная координация при отсутствии синхронности движений обеих рук;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 балла</w:t>
      </w:r>
      <w:r w:rsidRPr="000F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способен синхронно и точно выполнять движения обеими руками.</w:t>
      </w:r>
    </w:p>
    <w:p w:rsidR="000F61D7" w:rsidRPr="000F61D7" w:rsidRDefault="000F61D7" w:rsidP="00056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1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Развитие речи,</w:t>
      </w:r>
      <w:r w:rsidRPr="000F61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умение переска</w:t>
      </w:r>
      <w:r w:rsidR="002C3B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зать небольшой отрывок сказки, </w:t>
      </w:r>
      <w:r w:rsidRPr="000F61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ориентировка в пространстве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Знание народных </w:t>
      </w:r>
      <w:proofErr w:type="spellStart"/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скороговорки, текста небольших стихотворений и инсценировок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названия пальцев рук, ориентироваться в их местоположении;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Ориентироваться в понятиях «вправо», «влево», «вверх», «вниз» и т.д.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Оценка в баллах</w:t>
      </w:r>
      <w:r w:rsidRPr="000F6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0 баллов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 может рассказать не одной пальчиковой игры, не ориентируется в названиях пальцев рук и пространственном ориентировании;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балл</w:t>
      </w:r>
      <w:r w:rsidRPr="000F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играет в пальчиковую игру с помощью взрослого, повторяет только движения, соответствующие тексту, испытывает трудности в ориентировании в пространстве;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балла</w:t>
      </w:r>
      <w:r w:rsidRPr="000F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проведения пальчиковой игры или инсценировки требуется незначительная помощь педагога, допускает ошибки в ориентации в пространстве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3 </w:t>
      </w:r>
      <w:r w:rsidR="000561E0" w:rsidRPr="000F6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балла</w:t>
      </w:r>
      <w:r w:rsidR="000561E0" w:rsidRPr="000F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561E0"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провести несколько пальчиковых игр самостоятельно, сопровождая слова движениями, редко ошибается в ориентировке пространства и названии пальцев рук.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</w:t>
      </w:r>
      <w:r w:rsidR="000561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ценочный ключ для фиксации результатов по программе </w:t>
      </w:r>
      <w:r w:rsidR="0005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(уровень, к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оличество баллов</w:t>
      </w:r>
      <w:r w:rsidR="0005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0F61D7" w:rsidRPr="000F61D7" w:rsidRDefault="000F61D7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F61D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</w:t>
      </w:r>
      <w:r w:rsidR="0005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Высокий - 6 баллов, 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F61D7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С</w:t>
      </w:r>
      <w:r w:rsidR="0005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Средний - 4-5 баллов, 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F61D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</w:t>
      </w:r>
      <w:r w:rsidR="0005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Низкий - </w:t>
      </w:r>
      <w:r w:rsidRPr="000F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3 баллов</w:t>
      </w:r>
    </w:p>
    <w:p w:rsidR="006B07B8" w:rsidRDefault="006B07B8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61D7" w:rsidRDefault="00176288" w:rsidP="006B0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</w:t>
      </w:r>
      <w:r w:rsidR="000F61D7" w:rsidRPr="000F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</w:t>
      </w:r>
    </w:p>
    <w:p w:rsidR="006B07B8" w:rsidRDefault="006B07B8" w:rsidP="006B0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0"/>
      </w:tblGrid>
      <w:tr w:rsidR="00F05C31" w:rsidTr="00F05C31">
        <w:tc>
          <w:tcPr>
            <w:tcW w:w="1696" w:type="dxa"/>
          </w:tcPr>
          <w:p w:rsidR="00F05C31" w:rsidRDefault="00F05C31" w:rsidP="000F61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5529" w:type="dxa"/>
          </w:tcPr>
          <w:p w:rsidR="00F05C31" w:rsidRDefault="00F05C31" w:rsidP="000F61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2120" w:type="dxa"/>
          </w:tcPr>
          <w:p w:rsidR="00F05C31" w:rsidRDefault="00F05C31" w:rsidP="000F61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занятий</w:t>
            </w:r>
          </w:p>
        </w:tc>
      </w:tr>
      <w:tr w:rsidR="00F05C31" w:rsidTr="00F05C31">
        <w:tc>
          <w:tcPr>
            <w:tcW w:w="1696" w:type="dxa"/>
          </w:tcPr>
          <w:p w:rsidR="00F05C31" w:rsidRDefault="00F05C31" w:rsidP="000F61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529" w:type="dxa"/>
          </w:tcPr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EE5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Осень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EE5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Деревья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EE5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Осенняя прогулка с семьей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</w:t>
            </w:r>
            <w:r w:rsidR="00EE5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сенняя </w:t>
            </w:r>
            <w:r w:rsidR="0036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одежда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0" w:type="dxa"/>
          </w:tcPr>
          <w:p w:rsidR="00F05C31" w:rsidRDefault="00F05C31" w:rsidP="000F61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Default="00F05C31" w:rsidP="000F61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Default="00F05C31" w:rsidP="000F61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Default="00F05C31" w:rsidP="000F61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05C31" w:rsidTr="00F05C31">
        <w:tc>
          <w:tcPr>
            <w:tcW w:w="1696" w:type="dxa"/>
          </w:tcPr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529" w:type="dxa"/>
          </w:tcPr>
          <w:p w:rsidR="00F05C31" w:rsidRPr="00F05C31" w:rsidRDefault="00C37FB4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5C31"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37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Собираем урожай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Овощи</w:t>
            </w:r>
            <w:r w:rsidR="00F05C31"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C37FB4" w:rsidRPr="00C37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Собираем урожай. </w:t>
            </w:r>
            <w:r w:rsidR="00C37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Сад. Фрукты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37FB4" w:rsidRDefault="00C37FB4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Ягоды</w:t>
            </w:r>
            <w:r w:rsidRPr="00C37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F05C31" w:rsidRDefault="00F05C31" w:rsidP="00C37F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C37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Грибы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0" w:type="dxa"/>
          </w:tcPr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05C31" w:rsidTr="00F05C31">
        <w:tc>
          <w:tcPr>
            <w:tcW w:w="1696" w:type="dxa"/>
          </w:tcPr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529" w:type="dxa"/>
          </w:tcPr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C37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работы хороши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</w:t>
            </w:r>
            <w:r w:rsidR="00C37F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рофессия - водитель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 w:rsidRP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Профессия - 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швея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Default="00F05C31" w:rsidP="008D77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 w:rsidRP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Профессия - 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</w:t>
            </w:r>
            <w:r w:rsidR="008D7775" w:rsidRP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0" w:type="dxa"/>
          </w:tcPr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05C31" w:rsidTr="00F05C31">
        <w:tc>
          <w:tcPr>
            <w:tcW w:w="1696" w:type="dxa"/>
          </w:tcPr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529" w:type="dxa"/>
          </w:tcPr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дравствуй, зимушка – зима!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лесу зимой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«Зимние забавы»</w:t>
            </w:r>
          </w:p>
          <w:p w:rsidR="00F05C31" w:rsidRDefault="00F05C31" w:rsidP="008D77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 Новый год!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0" w:type="dxa"/>
          </w:tcPr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05C31" w:rsidTr="00F05C31">
        <w:tc>
          <w:tcPr>
            <w:tcW w:w="1696" w:type="dxa"/>
          </w:tcPr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529" w:type="dxa"/>
          </w:tcPr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Домашние животные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 w:rsidRP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 у бабуси два веселых гуся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 w:rsidRP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Домашние животные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Кот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 w:rsidRP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Домашние животные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Баран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0" w:type="dxa"/>
          </w:tcPr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05C31" w:rsidTr="00F05C31">
        <w:tc>
          <w:tcPr>
            <w:tcW w:w="1696" w:type="dxa"/>
          </w:tcPr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529" w:type="dxa"/>
          </w:tcPr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ранспорт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Автобус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Велосипед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8D77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Гордое звание - Мужчина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0" w:type="dxa"/>
          </w:tcPr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05C31" w:rsidTr="00F05C31">
        <w:tc>
          <w:tcPr>
            <w:tcW w:w="1696" w:type="dxa"/>
          </w:tcPr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529" w:type="dxa"/>
          </w:tcPr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Мамин день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 w:rsidRP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Цветок для мамы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Мамы всякие нужны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8D77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Мамины помощники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0" w:type="dxa"/>
          </w:tcPr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05C31" w:rsidTr="00F05C31">
        <w:tc>
          <w:tcPr>
            <w:tcW w:w="1696" w:type="dxa"/>
          </w:tcPr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529" w:type="dxa"/>
          </w:tcPr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Весна - красна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 w:rsidRP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Весна пришла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Космос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8D77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Приметы весны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0" w:type="dxa"/>
          </w:tcPr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05C31" w:rsidTr="00F05C31">
        <w:tc>
          <w:tcPr>
            <w:tcW w:w="1696" w:type="dxa"/>
          </w:tcPr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529" w:type="dxa"/>
          </w:tcPr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Насекомые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 w:rsidRP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Насекомые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Бабочка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 w:rsidRP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Насекомые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Божья коровка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5C31" w:rsidRPr="00F05C31" w:rsidRDefault="00F05C31" w:rsidP="009B22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8D7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 л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ето</w:t>
            </w:r>
            <w:r w:rsidR="009B2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0" w:type="dxa"/>
          </w:tcPr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P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05C31" w:rsidRDefault="00F05C31" w:rsidP="00F05C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8D7775" w:rsidRDefault="008D7775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61D7" w:rsidRDefault="00870FFE" w:rsidP="008D77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92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УЧЕБНЫЙ ПЛАН </w:t>
      </w:r>
    </w:p>
    <w:p w:rsidR="008D7775" w:rsidRDefault="008D7775" w:rsidP="000F6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1"/>
        <w:gridCol w:w="1476"/>
        <w:gridCol w:w="6684"/>
      </w:tblGrid>
      <w:tr w:rsidR="00293978" w:rsidTr="00293978">
        <w:tc>
          <w:tcPr>
            <w:tcW w:w="1413" w:type="dxa"/>
          </w:tcPr>
          <w:p w:rsidR="00293978" w:rsidRDefault="00293978" w:rsidP="000F61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134" w:type="dxa"/>
          </w:tcPr>
          <w:p w:rsidR="00293978" w:rsidRDefault="00F52BD0" w:rsidP="000F61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798" w:type="dxa"/>
          </w:tcPr>
          <w:p w:rsidR="00293978" w:rsidRDefault="00293978" w:rsidP="000F61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</w:tr>
      <w:tr w:rsidR="00293978" w:rsidTr="00293978">
        <w:tc>
          <w:tcPr>
            <w:tcW w:w="1413" w:type="dxa"/>
          </w:tcPr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34" w:type="dxa"/>
          </w:tcPr>
          <w:p w:rsidR="00293978" w:rsidRDefault="00F52BD0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06.09.2022</w:t>
            </w: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2F75" w:rsidRDefault="00982F75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2F75" w:rsidRDefault="00982F75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2F75" w:rsidRDefault="00982F75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2BD0" w:rsidRDefault="00F52BD0" w:rsidP="00F52B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13.09.2022</w:t>
            </w: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2F75" w:rsidRDefault="00982F75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2F75" w:rsidRDefault="00982F75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2BD0" w:rsidRDefault="00F52BD0" w:rsidP="00F52B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20.09.2022</w:t>
            </w: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2F75" w:rsidRDefault="00982F75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2F75" w:rsidRDefault="00982F75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2F75" w:rsidRDefault="00982F75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52BD0" w:rsidRDefault="00F52BD0" w:rsidP="00F52B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27.09.2022</w:t>
            </w:r>
          </w:p>
          <w:p w:rsidR="00C76CB5" w:rsidRDefault="00C76CB5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8" w:type="dxa"/>
          </w:tcPr>
          <w:p w:rsidR="00293978" w:rsidRDefault="00153563" w:rsidP="0029397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Осень</w:t>
            </w:r>
          </w:p>
          <w:p w:rsidR="00153563" w:rsidRPr="00153563" w:rsidRDefault="00153563" w:rsidP="001535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Пальчиковая гимнастика «Осенние листья». </w:t>
            </w:r>
          </w:p>
          <w:p w:rsidR="00153563" w:rsidRPr="00153563" w:rsidRDefault="00153563" w:rsidP="001535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«Листопад» - лист желтой, оранжевой бумаги порвать на мелкие кусочки. </w:t>
            </w:r>
          </w:p>
          <w:p w:rsidR="00153563" w:rsidRPr="00153563" w:rsidRDefault="00153563" w:rsidP="001535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Pr="001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«Осеннее дерево»</w:t>
            </w:r>
            <w:r w:rsidRPr="001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1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й катать из пластилина шарик и </w:t>
            </w:r>
            <w:r w:rsidRPr="001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сплющивать его пальцами, придавливать шарики, добиваясь изображения листьев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15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Pr="00293978" w:rsidRDefault="00C57ACF" w:rsidP="0029397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Деревья</w:t>
            </w:r>
          </w:p>
          <w:p w:rsidR="00C57ACF" w:rsidRP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Пальчиковая гимнастика «Я по веточке шагаю». </w:t>
            </w:r>
          </w:p>
          <w:p w:rsidR="00C57ACF" w:rsidRP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«Веселые ладошки» - завязываем узелки, бантики. </w:t>
            </w:r>
          </w:p>
          <w:p w:rsidR="00FF2AAD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с прищепками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Осеннее дерево</w:t>
            </w:r>
            <w:r w:rsidR="00FF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C57ACF" w:rsidRP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«Осенние деревья» - рисование ладошками. </w:t>
            </w:r>
          </w:p>
          <w:p w:rsidR="00C57ACF" w:rsidRP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«Похлоп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аем» - хлопаем в ладоши тихо и </w:t>
            </w:r>
            <w:r w:rsidRPr="00C57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громко, в разном темпе. </w:t>
            </w:r>
          </w:p>
          <w:p w:rsidR="00293978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Самомассаж косточками фруктов. </w:t>
            </w:r>
          </w:p>
          <w:p w:rsidR="00293978" w:rsidRPr="00C57ACF" w:rsidRDefault="00FF2AAD" w:rsidP="0029397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7A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93978" w:rsidRPr="00C57A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="00C57ACF" w:rsidRPr="00C57A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Осенняя прогулка с семьей</w:t>
            </w:r>
            <w:r w:rsidR="00293978" w:rsidRPr="00C57A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p w:rsidR="00293978" w:rsidRP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ладоней и пальцев рук.</w:t>
            </w:r>
          </w:p>
          <w:p w:rsidR="00C57ACF" w:rsidRDefault="00C57ACF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Упражнение «Что спряталось в комочке» разглаживание трафаретов игрушек из бумаги, смятой в комочки. </w:t>
            </w:r>
          </w:p>
          <w:p w:rsidR="00293978" w:rsidRP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«Дружная семья»</w:t>
            </w:r>
          </w:p>
          <w:p w:rsidR="00C57ACF" w:rsidRDefault="00C57ACF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с прищепками «Осеннее дерево». </w:t>
            </w:r>
          </w:p>
          <w:p w:rsidR="00C57ACF" w:rsidRP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7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«Рисуем мячи» - на манке большие и маленькие </w:t>
            </w:r>
          </w:p>
          <w:p w:rsidR="00C57ACF" w:rsidRPr="00C57ACF" w:rsidRDefault="00FF2AAD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предметы (Мяч, шар</w:t>
            </w:r>
            <w:r w:rsidR="00C57ACF" w:rsidRPr="00C57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). </w:t>
            </w:r>
          </w:p>
          <w:p w:rsidR="00F00D25" w:rsidRPr="00C57ACF" w:rsidRDefault="00F00D25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«О</w:t>
            </w:r>
            <w:r w:rsidR="001535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сеняя о</w:t>
            </w:r>
            <w:r w:rsidRPr="002939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дежда»</w:t>
            </w:r>
          </w:p>
          <w:p w:rsidR="0099778D" w:rsidRPr="0099778D" w:rsidRDefault="0099778D" w:rsidP="00997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Катание ребристого карандаша между ладонями </w:t>
            </w:r>
          </w:p>
          <w:p w:rsidR="0099778D" w:rsidRPr="0099778D" w:rsidRDefault="0099778D" w:rsidP="009977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7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(массаж).</w:t>
            </w:r>
          </w:p>
          <w:p w:rsidR="00293978" w:rsidRP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с </w:t>
            </w:r>
            <w:proofErr w:type="spellStart"/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пазлами</w:t>
            </w:r>
            <w:proofErr w:type="spellEnd"/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C57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Осенняя одежда</w:t>
            </w: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«Дружные пальчики»</w:t>
            </w:r>
          </w:p>
          <w:p w:rsidR="0099778D" w:rsidRPr="00293978" w:rsidRDefault="0099778D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Тестопластика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997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омпон для шапки</w:t>
            </w:r>
            <w:r w:rsidRPr="009977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-лепка из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соленого теста</w:t>
            </w: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и закрепление пройденного материала</w:t>
            </w:r>
          </w:p>
        </w:tc>
      </w:tr>
      <w:tr w:rsidR="00293978" w:rsidTr="00293978">
        <w:tc>
          <w:tcPr>
            <w:tcW w:w="1413" w:type="dxa"/>
          </w:tcPr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34" w:type="dxa"/>
          </w:tcPr>
          <w:p w:rsidR="00FD15BA" w:rsidRDefault="00FD15BA" w:rsidP="00FD15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04.10.2022</w:t>
            </w: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2F75" w:rsidRDefault="00982F75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2F75" w:rsidRDefault="00982F75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2F75" w:rsidRDefault="00982F75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15BA" w:rsidRDefault="00FD15BA" w:rsidP="00FD15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11.10.2022</w:t>
            </w: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00D25" w:rsidRDefault="00F00D25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15BA" w:rsidRDefault="00FD15BA" w:rsidP="00FD15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00D25" w:rsidRDefault="00F00D25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15BA" w:rsidRDefault="00FD15BA" w:rsidP="00FD15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25.10.2022</w:t>
            </w: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8" w:type="dxa"/>
          </w:tcPr>
          <w:p w:rsidR="00293978" w:rsidRPr="00293978" w:rsidRDefault="00982F75" w:rsidP="0029397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Собираем урожай. Овощи.</w:t>
            </w:r>
          </w:p>
          <w:p w:rsidR="00982F75" w:rsidRPr="00982F75" w:rsidRDefault="00982F75" w:rsidP="00982F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Пальчиковая гимнастика «Квасим капусту». </w:t>
            </w:r>
          </w:p>
          <w:p w:rsidR="00982F75" w:rsidRPr="00982F75" w:rsidRDefault="00982F75" w:rsidP="00982F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«Морковка» - раскрась по образцу. </w:t>
            </w:r>
          </w:p>
          <w:p w:rsidR="00982F75" w:rsidRPr="00982F75" w:rsidRDefault="00982F75" w:rsidP="00982F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Упражнение «Помоги Золушке» - рассортируй фасоль </w:t>
            </w:r>
          </w:p>
          <w:p w:rsidR="00982F75" w:rsidRPr="00982F75" w:rsidRDefault="00982F75" w:rsidP="00982F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(белую отдельно, красную </w:t>
            </w:r>
            <w:r w:rsidRPr="009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отдельно).</w:t>
            </w:r>
          </w:p>
          <w:p w:rsidR="00982F75" w:rsidRPr="00982F75" w:rsidRDefault="00982F75" w:rsidP="00982F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«Что растет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огороде» - чудесный мешочек. </w:t>
            </w:r>
            <w:r w:rsidRPr="009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Самомассаж камушками – катать по очереди каждым </w:t>
            </w:r>
          </w:p>
          <w:p w:rsidR="00293978" w:rsidRDefault="00982F75" w:rsidP="00982F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пальчиком камушки.</w:t>
            </w:r>
          </w:p>
          <w:p w:rsidR="00982F75" w:rsidRDefault="00982F75" w:rsidP="00982F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2F75" w:rsidRPr="00982F75" w:rsidRDefault="00982F75" w:rsidP="00982F7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Сад</w:t>
            </w:r>
            <w:r w:rsidRPr="00982F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Фрукты</w:t>
            </w:r>
            <w:r w:rsidRPr="00982F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82F75" w:rsidRPr="00982F75" w:rsidRDefault="00982F75" w:rsidP="00982F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Пальчиковая гимнастика «Мы делили апельсин». </w:t>
            </w:r>
          </w:p>
          <w:p w:rsidR="00982F75" w:rsidRPr="00982F75" w:rsidRDefault="00982F75" w:rsidP="00982F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«Сушка фруктов». Нанизывание на проволоку кружков </w:t>
            </w:r>
          </w:p>
          <w:p w:rsidR="00982F75" w:rsidRDefault="00982F75" w:rsidP="00982F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толстого картона с дырочкой посередине. </w:t>
            </w:r>
          </w:p>
          <w:p w:rsidR="00F00D25" w:rsidRPr="00982F75" w:rsidRDefault="00F00D25" w:rsidP="00982F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«Чудесный мешочек»</w:t>
            </w:r>
          </w:p>
          <w:p w:rsidR="00982F75" w:rsidRDefault="00982F75" w:rsidP="00982F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Выложить гор</w:t>
            </w:r>
            <w:r w:rsidR="00F00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охом по нарисованному контуру (фрукты</w:t>
            </w:r>
            <w:r w:rsidRPr="00982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F00D25" w:rsidRDefault="00F00D25" w:rsidP="00982F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P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</w:t>
            </w:r>
            <w:r w:rsidR="00982F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годы</w:t>
            </w:r>
          </w:p>
          <w:p w:rsidR="00293978" w:rsidRP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ладоней и пальцев рук</w:t>
            </w:r>
          </w:p>
          <w:p w:rsidR="00293978" w:rsidRP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Статическое упражнение «Человечки»</w:t>
            </w: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</w:t>
            </w:r>
            <w:r w:rsidR="00F00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Варим компот</w:t>
            </w: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0D25" w:rsidRPr="00293978" w:rsidRDefault="00F00D25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трафаретами «Обведи и раскрась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ягоды</w:t>
            </w:r>
            <w:r w:rsidRPr="00F00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F00D25" w:rsidRDefault="00F00D25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«Бусы» (нанизывание бус из ягод)</w:t>
            </w:r>
          </w:p>
          <w:p w:rsidR="00F00D25" w:rsidRDefault="00F00D25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3978" w:rsidRPr="00293978" w:rsidRDefault="00982F75" w:rsidP="0029397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Грибы</w:t>
            </w:r>
          </w:p>
          <w:p w:rsidR="00293978" w:rsidRP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ладоней и пальцев рук карандашом</w:t>
            </w: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</w:t>
            </w:r>
            <w:r w:rsidR="00F00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корзиночке</w:t>
            </w: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00D25" w:rsidRPr="00293978" w:rsidRDefault="00F00D25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Разрезные картинки» (сложить изображение из 4-х частей)</w:t>
            </w:r>
          </w:p>
          <w:p w:rsidR="00293978" w:rsidRDefault="00F00D25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9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грибов</w:t>
            </w:r>
            <w:r w:rsidRPr="00F029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пальчиками, используя гуашь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93978" w:rsidRDefault="00293978" w:rsidP="002939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7ACF" w:rsidTr="00293978">
        <w:tc>
          <w:tcPr>
            <w:tcW w:w="1413" w:type="dxa"/>
          </w:tcPr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1134" w:type="dxa"/>
          </w:tcPr>
          <w:p w:rsidR="00FD15BA" w:rsidRDefault="00FD15BA" w:rsidP="00FD15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01.11.2022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15BA" w:rsidRDefault="00FD15BA" w:rsidP="00FD15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08.11.2022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905DC" w:rsidRDefault="005905DC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15BA" w:rsidRDefault="00FD15BA" w:rsidP="00FD15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15.11.2022</w:t>
            </w:r>
          </w:p>
          <w:p w:rsidR="005905DC" w:rsidRDefault="005905DC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15BA" w:rsidRDefault="00FD15BA" w:rsidP="00FD15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22.11.2022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8" w:type="dxa"/>
          </w:tcPr>
          <w:p w:rsidR="00C57ACF" w:rsidRPr="00293978" w:rsidRDefault="00FF2AAD" w:rsidP="00C57AC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Все работы хороши</w:t>
            </w:r>
          </w:p>
          <w:p w:rsidR="00C57ACF" w:rsidRPr="00293978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Самомассаж ладоней и пальцев рук </w:t>
            </w:r>
            <w:r w:rsidR="00FF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шишкой</w:t>
            </w:r>
          </w:p>
          <w:p w:rsidR="00C57ACF" w:rsidRPr="00293978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Статическое упражнения «</w:t>
            </w:r>
            <w:r w:rsidR="00FF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Человечки</w:t>
            </w: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</w:t>
            </w:r>
            <w:r w:rsidR="00FF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Профессии разные есть</w:t>
            </w: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57ACF" w:rsidRDefault="00FF2AAD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«Золушка» (сортировка белой и красной фасоли)</w:t>
            </w:r>
          </w:p>
          <w:p w:rsidR="00FF2AAD" w:rsidRDefault="00FF2AAD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F2AAD" w:rsidRDefault="00FF2AAD" w:rsidP="00C57AC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2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Профессия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– водитель</w:t>
            </w:r>
          </w:p>
          <w:p w:rsidR="00C57ACF" w:rsidRPr="00293978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ладоней и пальцев рук</w:t>
            </w:r>
          </w:p>
          <w:p w:rsidR="00C57ACF" w:rsidRPr="00293978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Статическое упражнение «Человечки»</w:t>
            </w:r>
          </w:p>
          <w:p w:rsidR="00C57ACF" w:rsidRPr="00293978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</w:t>
            </w:r>
            <w:r w:rsidR="0059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Шофер</w:t>
            </w: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«Кто быстрее?» (накручивание веревочки)</w:t>
            </w:r>
          </w:p>
          <w:p w:rsidR="00C57ACF" w:rsidRDefault="005905DC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5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«Водитель» (собрать машину из геометрических фигур)</w:t>
            </w:r>
          </w:p>
          <w:p w:rsidR="005905DC" w:rsidRDefault="005905DC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Pr="00293978" w:rsidRDefault="00C57ACF" w:rsidP="00C57AC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Профессия -швея</w:t>
            </w:r>
          </w:p>
          <w:p w:rsidR="00C57ACF" w:rsidRPr="00293978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«Помощники»</w:t>
            </w:r>
          </w:p>
          <w:p w:rsidR="00C57ACF" w:rsidRPr="00293978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Самомассаж ладоней и пальцев рук карандашом</w:t>
            </w:r>
          </w:p>
          <w:p w:rsidR="00C57ACF" w:rsidRPr="00293978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Статическое упражнение «Ножницы»</w:t>
            </w:r>
          </w:p>
          <w:p w:rsidR="00C57ACF" w:rsidRPr="00293978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«Я перчатку одеваю»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«Чудесный мешочек»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Pr="00293978" w:rsidRDefault="00C57ACF" w:rsidP="00C57AC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Профессия -строитель</w:t>
            </w:r>
          </w:p>
          <w:p w:rsidR="00C57ACF" w:rsidRPr="00293978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строители»</w:t>
            </w:r>
          </w:p>
          <w:p w:rsidR="00C57ACF" w:rsidRPr="00293978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ладоней и пальцев рук горохом</w:t>
            </w:r>
          </w:p>
          <w:p w:rsidR="00C57ACF" w:rsidRPr="00293978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Статистическое упражнение «Дом»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гимнастика: «Строим дом»</w:t>
            </w:r>
          </w:p>
          <w:p w:rsidR="00FD15BA" w:rsidRDefault="00FD15BA" w:rsidP="00FD15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15BA" w:rsidRDefault="00FD15BA" w:rsidP="00FD15B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32A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Здравствуй, зимушка-зима!» </w:t>
            </w:r>
          </w:p>
          <w:p w:rsidR="00FD15BA" w:rsidRPr="00082DD7" w:rsidRDefault="00FD15BA" w:rsidP="00FD15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ладоней и пальцев рук шарик с горохом</w:t>
            </w:r>
          </w:p>
          <w:p w:rsidR="00FD15BA" w:rsidRPr="00082DD7" w:rsidRDefault="00FD15BA" w:rsidP="00FD15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Статистическое упражнение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Снежок</w:t>
            </w: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D15BA" w:rsidRDefault="00FD15BA" w:rsidP="00FD15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 во двор гулять пошли</w:t>
            </w: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D15BA" w:rsidRPr="00132A11" w:rsidRDefault="00FD15BA" w:rsidP="00FD15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Рисование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контуру поролоном (техника беспредметного рисования)</w:t>
            </w:r>
            <w:r w:rsidRPr="00132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D15BA" w:rsidRDefault="00FD15BA" w:rsidP="00FD15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Тестопластика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132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«Лепим снежки» (из соленого теста)</w:t>
            </w:r>
          </w:p>
          <w:p w:rsidR="00FD15BA" w:rsidRDefault="00FD15BA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7ACF" w:rsidTr="00293978">
        <w:tc>
          <w:tcPr>
            <w:tcW w:w="1413" w:type="dxa"/>
          </w:tcPr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1134" w:type="dxa"/>
          </w:tcPr>
          <w:p w:rsidR="00FD15BA" w:rsidRDefault="00FD15BA" w:rsidP="00FD15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0.12.2022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2A11" w:rsidRDefault="00132A11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2A11" w:rsidRDefault="00132A11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37A7" w:rsidRDefault="00AD37A7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98" w:type="dxa"/>
          </w:tcPr>
          <w:p w:rsidR="00132A11" w:rsidRPr="00082DD7" w:rsidRDefault="00132A11" w:rsidP="00132A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2A11" w:rsidRPr="00132A11" w:rsidRDefault="00132A11" w:rsidP="00132A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32A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лесу зимой</w:t>
            </w:r>
          </w:p>
          <w:p w:rsidR="00132A11" w:rsidRPr="00132A11" w:rsidRDefault="00132A11" w:rsidP="00132A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1.Самомассаж ладоней и пальцев рук</w:t>
            </w:r>
          </w:p>
          <w:p w:rsidR="00132A11" w:rsidRPr="00132A11" w:rsidRDefault="00132A11" w:rsidP="00132A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Статистическое упражнение «Медведь»</w:t>
            </w:r>
          </w:p>
          <w:p w:rsidR="00132A11" w:rsidRPr="00132A11" w:rsidRDefault="00132A11" w:rsidP="00132A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«Зимой в лесу»</w:t>
            </w:r>
          </w:p>
          <w:p w:rsidR="00C57ACF" w:rsidRDefault="00132A11" w:rsidP="00132A1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2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Инсценировка </w:t>
            </w:r>
            <w:proofErr w:type="spellStart"/>
            <w:r w:rsidRPr="00132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укр.н.с</w:t>
            </w:r>
            <w:proofErr w:type="spellEnd"/>
            <w:r w:rsidRPr="00132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«Рукавичка»</w:t>
            </w:r>
          </w:p>
          <w:p w:rsidR="00C57ACF" w:rsidRPr="00AA5DD6" w:rsidRDefault="00C57ACF" w:rsidP="00C57AC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A5D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Зимние забавы</w:t>
            </w:r>
          </w:p>
          <w:p w:rsidR="00C57ACF" w:rsidRPr="00082DD7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ладоней и пальцев рук карандашом</w:t>
            </w:r>
          </w:p>
          <w:p w:rsidR="00C57ACF" w:rsidRPr="00082DD7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Статистическое упражнение «Мостик»</w:t>
            </w:r>
          </w:p>
          <w:p w:rsidR="00C57ACF" w:rsidRPr="00082DD7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«Зимние забавы»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«Кто быстрее?» (накручивание веревочки</w:t>
            </w:r>
            <w:proofErr w:type="gramStart"/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C57ACF" w:rsidRDefault="00AD37A7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7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Новогодняя цепочка (склеивание колец из полосок бумаги)</w:t>
            </w:r>
          </w:p>
          <w:p w:rsidR="00AD37A7" w:rsidRDefault="00AD37A7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Pr="00AA5DD6" w:rsidRDefault="00C57ACF" w:rsidP="00C57AC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A5D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Скоро Новый год</w:t>
            </w:r>
          </w:p>
          <w:p w:rsidR="00C57ACF" w:rsidRPr="00082DD7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«Маленькой елочке холодно зимой»</w:t>
            </w:r>
          </w:p>
          <w:p w:rsidR="00C57ACF" w:rsidRPr="00082DD7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ладоней и пальцев рук шишкой</w:t>
            </w:r>
          </w:p>
          <w:p w:rsidR="00C57ACF" w:rsidRPr="00082DD7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Статистическое упражнение «Елка»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«Ёлочка»</w:t>
            </w:r>
          </w:p>
          <w:p w:rsidR="00AD37A7" w:rsidRDefault="00AD37A7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7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Коллективная работа «Елка» (рисование ладошками)</w:t>
            </w:r>
          </w:p>
        </w:tc>
      </w:tr>
      <w:tr w:rsidR="00C57ACF" w:rsidTr="00293978">
        <w:tc>
          <w:tcPr>
            <w:tcW w:w="1413" w:type="dxa"/>
          </w:tcPr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34" w:type="dxa"/>
          </w:tcPr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98" w:type="dxa"/>
          </w:tcPr>
          <w:p w:rsidR="007F3A48" w:rsidRPr="007F3A48" w:rsidRDefault="007F3A48" w:rsidP="007F3A4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3A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Домашние животные</w:t>
            </w:r>
          </w:p>
          <w:p w:rsidR="007F3A48" w:rsidRPr="007F3A48" w:rsidRDefault="007F3A48" w:rsidP="007F3A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«Мои любимые животные»</w:t>
            </w:r>
          </w:p>
          <w:p w:rsidR="007F3A48" w:rsidRPr="007F3A48" w:rsidRDefault="007F3A48" w:rsidP="007F3A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ладоней и пальцев рук конструктором</w:t>
            </w:r>
          </w:p>
          <w:p w:rsidR="007F3A48" w:rsidRPr="007F3A48" w:rsidRDefault="007F3A48" w:rsidP="007F3A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Статическое упражнение </w:t>
            </w:r>
            <w:r w:rsidRPr="007F3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рова</w:t>
            </w:r>
            <w:r w:rsidRPr="007F3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7F3A48" w:rsidRPr="007F3A48" w:rsidRDefault="007F3A48" w:rsidP="007F3A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Домашние животные</w:t>
            </w:r>
            <w:r w:rsidRPr="007F3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7F3A48" w:rsidRPr="007F3A48" w:rsidRDefault="007F3A48" w:rsidP="007F3A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Пальчиковый театр «Репка»</w:t>
            </w:r>
          </w:p>
          <w:p w:rsidR="007F3A48" w:rsidRDefault="007F3A48" w:rsidP="00C57AC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57ACF" w:rsidRPr="007F3A48" w:rsidRDefault="00C57ACF" w:rsidP="00C57AC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F3A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Жили у бабуси</w:t>
            </w:r>
            <w:r w:rsidR="007F3A48" w:rsidRPr="007F3A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два весёлых гуся</w:t>
            </w:r>
          </w:p>
          <w:p w:rsidR="00C57ACF" w:rsidRPr="00082DD7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ладоней и пальцев рук грецким орехом</w:t>
            </w:r>
          </w:p>
          <w:p w:rsidR="00C57ACF" w:rsidRPr="00082DD7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Статистическое упражнение «Гусь»</w:t>
            </w:r>
          </w:p>
          <w:p w:rsidR="00C57ACF" w:rsidRPr="00082DD7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«Домашние птицы»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Обыгрывание </w:t>
            </w:r>
            <w:proofErr w:type="spellStart"/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р.н</w:t>
            </w:r>
            <w:proofErr w:type="gramStart"/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есни</w:t>
            </w:r>
            <w:proofErr w:type="spellEnd"/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«Жили у бабуси два весёлых гуся»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Pr="00AA5DD6" w:rsidRDefault="00C57ACF" w:rsidP="00C57AC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A5D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Домашние животные</w:t>
            </w:r>
            <w:r w:rsidR="007F3A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Кот.</w:t>
            </w:r>
          </w:p>
          <w:p w:rsidR="00C57ACF" w:rsidRPr="00082DD7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ладоней и пальцев рук</w:t>
            </w:r>
            <w:r w:rsidR="007F3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F3A48">
              <w:t xml:space="preserve"> </w:t>
            </w:r>
            <w:r w:rsidR="007F3A48" w:rsidRPr="007F3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«Веселый карандаш» (массаж ладоней, пальцев рук)</w:t>
            </w:r>
          </w:p>
          <w:p w:rsidR="00C57ACF" w:rsidRPr="00082DD7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Статическое упражнение «Мышка», «Кошка»</w:t>
            </w:r>
          </w:p>
          <w:p w:rsidR="00C57ACF" w:rsidRPr="00082DD7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</w:t>
            </w:r>
            <w:r w:rsidR="007F3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Выйдет </w:t>
            </w:r>
            <w:proofErr w:type="spellStart"/>
            <w:r w:rsidR="007F3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котя</w:t>
            </w:r>
            <w:proofErr w:type="spellEnd"/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57ACF" w:rsidRDefault="007F3A48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«Домашние питомцы» (выкладывание животных из счетных палочек»</w:t>
            </w:r>
          </w:p>
          <w:p w:rsidR="008A3A39" w:rsidRDefault="008A3A39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Pr="00082DD7" w:rsidRDefault="008A3A39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3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Домашние животные.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Баран</w:t>
            </w:r>
            <w:r w:rsidRPr="008A3A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C57ACF" w:rsidRPr="00082DD7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ладоней и пальцев рук шариком</w:t>
            </w:r>
            <w:r w:rsidR="008A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57ACF" w:rsidRPr="00082DD7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Статистическое упражнение </w:t>
            </w:r>
          </w:p>
          <w:p w:rsidR="00C57ACF" w:rsidRPr="00082DD7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</w:t>
            </w:r>
            <w:r w:rsidR="008A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Барашек</w:t>
            </w: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57ACF" w:rsidRDefault="008A3A39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«Собери картинку» (разрезная картинка из 6 частей)</w:t>
            </w:r>
          </w:p>
          <w:p w:rsidR="00C57ACF" w:rsidRDefault="008A3A39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3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«Волшебный песок» (рисование на песке пальцем)</w:t>
            </w:r>
          </w:p>
        </w:tc>
      </w:tr>
      <w:tr w:rsidR="00C57ACF" w:rsidTr="00293978">
        <w:tc>
          <w:tcPr>
            <w:tcW w:w="1413" w:type="dxa"/>
          </w:tcPr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1134" w:type="dxa"/>
          </w:tcPr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674C" w:rsidRDefault="00B1674C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674C" w:rsidRDefault="00B1674C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674C" w:rsidRDefault="00B1674C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674C" w:rsidRDefault="00B1674C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674C" w:rsidRDefault="00B1674C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674C" w:rsidRDefault="00B1674C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674C" w:rsidRDefault="00B1674C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98" w:type="dxa"/>
          </w:tcPr>
          <w:p w:rsidR="00C57ACF" w:rsidRPr="00AA5DD6" w:rsidRDefault="00B1674C" w:rsidP="00C57AC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Транспорт</w:t>
            </w:r>
          </w:p>
          <w:p w:rsidR="00B1674C" w:rsidRDefault="00B1674C" w:rsidP="00B167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гранеными карандашами.</w:t>
            </w:r>
          </w:p>
          <w:p w:rsidR="00B1674C" w:rsidRPr="00B1674C" w:rsidRDefault="00B1674C" w:rsidP="00B167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Пальчиковая гимнастика «Лодочка», «Пароход». </w:t>
            </w:r>
          </w:p>
          <w:p w:rsidR="00B1674C" w:rsidRPr="00B1674C" w:rsidRDefault="00B1674C" w:rsidP="00B167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Фигу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рки из счетных палочек «Лодка»,</w:t>
            </w:r>
            <w:r w:rsidR="008C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«Машина», «Самолет». </w:t>
            </w:r>
          </w:p>
          <w:p w:rsidR="00B1674C" w:rsidRPr="00B1674C" w:rsidRDefault="00B1674C" w:rsidP="00B167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«Машина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погрузке» - рассортировать </w:t>
            </w:r>
            <w:r w:rsidRPr="00B1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красную и белую фасоль по </w:t>
            </w:r>
          </w:p>
          <w:p w:rsidR="00B1674C" w:rsidRPr="00B1674C" w:rsidRDefault="00B1674C" w:rsidP="00B167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разным грузовикам. </w:t>
            </w:r>
          </w:p>
          <w:p w:rsidR="00B1674C" w:rsidRDefault="008C00B8" w:rsidP="00B1674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C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«Светофор» (нанизывание бусин красного, желтого и зеленого цвета на проволоку)</w:t>
            </w:r>
          </w:p>
          <w:p w:rsidR="00B1674C" w:rsidRDefault="00B1674C" w:rsidP="00B1674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1674C" w:rsidRPr="00B1674C" w:rsidRDefault="00B1674C" w:rsidP="00B1674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67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Автобус</w:t>
            </w:r>
          </w:p>
          <w:p w:rsidR="00B1674C" w:rsidRPr="00B1674C" w:rsidRDefault="00B1674C" w:rsidP="00B167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ладоней и пальцев рук.</w:t>
            </w:r>
          </w:p>
          <w:p w:rsidR="00B1674C" w:rsidRPr="00B1674C" w:rsidRDefault="00B1674C" w:rsidP="00B167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Статистическое упражнение «Пальчики здороваются»</w:t>
            </w:r>
          </w:p>
          <w:p w:rsidR="00B1674C" w:rsidRPr="00B1674C" w:rsidRDefault="00B1674C" w:rsidP="00B167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Пальчиковая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Автобус</w:t>
            </w:r>
            <w:r w:rsidRPr="00B1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1674C" w:rsidRDefault="00B1674C" w:rsidP="00B167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Автобус </w:t>
            </w:r>
            <w:r w:rsidRPr="00B1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построим сами».</w:t>
            </w:r>
          </w:p>
          <w:p w:rsidR="00B1674C" w:rsidRDefault="00B1674C" w:rsidP="00B167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Фигурки из счетных палочек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Автобус</w:t>
            </w:r>
            <w:r w:rsidRPr="00B1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1674C" w:rsidRDefault="00B1674C" w:rsidP="00B167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674C" w:rsidRPr="00B1674C" w:rsidRDefault="00B1674C" w:rsidP="00B167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674C" w:rsidRPr="00B1674C" w:rsidRDefault="00B1674C" w:rsidP="00B1674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67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Велосипед</w:t>
            </w:r>
          </w:p>
          <w:p w:rsidR="00B1674C" w:rsidRPr="00B1674C" w:rsidRDefault="00B1674C" w:rsidP="00B167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ладоней и пальцев рук карандашом</w:t>
            </w:r>
          </w:p>
          <w:p w:rsidR="00B1674C" w:rsidRPr="00B1674C" w:rsidRDefault="00B1674C" w:rsidP="00B167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Статические упражнения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повторение</w:t>
            </w:r>
          </w:p>
          <w:p w:rsidR="00C57ACF" w:rsidRPr="00082DD7" w:rsidRDefault="00B1674C" w:rsidP="00B167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Велосипед</w:t>
            </w:r>
            <w:r w:rsidRPr="00B167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C00B8" w:rsidRPr="00F029DE" w:rsidRDefault="008C00B8" w:rsidP="008C0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9DE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массажным мячом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«</w:t>
            </w:r>
            <w:r w:rsidRPr="00E215A5">
              <w:rPr>
                <w:rFonts w:ascii="Times New Roman" w:eastAsia="Times New Roman" w:hAnsi="Times New Roman" w:cs="Times New Roman"/>
                <w:sz w:val="28"/>
                <w:szCs w:val="28"/>
              </w:rPr>
              <w:t>сух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</w:t>
            </w:r>
            <w:r w:rsidRPr="00E215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бассейн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r w:rsidRPr="00E215A5">
              <w:rPr>
                <w:rFonts w:ascii="Times New Roman" w:eastAsia="Times New Roman" w:hAnsi="Times New Roman" w:cs="Times New Roman"/>
                <w:sz w:val="28"/>
                <w:szCs w:val="28"/>
              </w:rPr>
              <w:t>» из пробок</w:t>
            </w:r>
          </w:p>
          <w:p w:rsidR="008C00B8" w:rsidRPr="00F029DE" w:rsidRDefault="008C00B8" w:rsidP="008C00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9DE">
              <w:rPr>
                <w:rFonts w:ascii="Times New Roman" w:eastAsia="Times New Roman" w:hAnsi="Times New Roman" w:cs="Times New Roman"/>
                <w:sz w:val="28"/>
                <w:szCs w:val="28"/>
              </w:rPr>
              <w:t>Шнуровка</w:t>
            </w:r>
          </w:p>
          <w:p w:rsidR="00B1674C" w:rsidRDefault="008C00B8" w:rsidP="008C00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Игровое упражнение «</w:t>
            </w:r>
            <w:r w:rsidRPr="00F029DE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Отделить горох от семечек»</w:t>
            </w:r>
          </w:p>
          <w:p w:rsidR="00B1674C" w:rsidRDefault="00B1674C" w:rsidP="00B167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Pr="00AA5DD6" w:rsidRDefault="00C57ACF" w:rsidP="00C57AC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A5D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Гордое звание – Мужчина</w:t>
            </w:r>
          </w:p>
          <w:p w:rsidR="00C57ACF" w:rsidRPr="00082DD7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«Пилим и строгаем — папе помогаем»</w:t>
            </w:r>
          </w:p>
          <w:p w:rsidR="00C57ACF" w:rsidRPr="00082DD7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ладоней и пальцев рук</w:t>
            </w:r>
          </w:p>
          <w:p w:rsidR="00C57ACF" w:rsidRPr="00082DD7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Статистическое упражнение «Клещи»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«Гвозди</w:t>
            </w:r>
          </w:p>
          <w:p w:rsidR="00C57ACF" w:rsidRDefault="008C00B8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«Папочке в подарок»</w:t>
            </w:r>
          </w:p>
        </w:tc>
      </w:tr>
      <w:tr w:rsidR="00C57ACF" w:rsidTr="00293978">
        <w:tc>
          <w:tcPr>
            <w:tcW w:w="1413" w:type="dxa"/>
          </w:tcPr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1134" w:type="dxa"/>
          </w:tcPr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1EAB" w:rsidRDefault="00921EAB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1EAB" w:rsidRDefault="00921EAB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1EAB" w:rsidRDefault="00921EAB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1EAB" w:rsidRDefault="00921EAB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7386" w:rsidRDefault="00CB7386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7386" w:rsidRDefault="00CB7386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7386" w:rsidRDefault="00CB7386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7386" w:rsidRDefault="00CB7386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98" w:type="dxa"/>
          </w:tcPr>
          <w:p w:rsidR="00C57ACF" w:rsidRPr="00AA5DD6" w:rsidRDefault="00C57ACF" w:rsidP="00C57AC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A5D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</w:t>
            </w:r>
            <w:r w:rsidR="00921E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амин день</w:t>
            </w:r>
          </w:p>
          <w:p w:rsidR="00C57ACF" w:rsidRPr="00F738C3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ладоней и пальцев рук карандашом</w:t>
            </w:r>
          </w:p>
          <w:p w:rsidR="00C57ACF" w:rsidRPr="00F738C3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Статистическое упражнение «Цветок»</w:t>
            </w:r>
          </w:p>
          <w:p w:rsidR="00C57ACF" w:rsidRPr="00F738C3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«Алые цветочки»</w:t>
            </w:r>
          </w:p>
          <w:p w:rsidR="008C00B8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 «Подарок маме»</w:t>
            </w:r>
          </w:p>
          <w:p w:rsidR="00921EAB" w:rsidRDefault="00921EAB" w:rsidP="008C00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1EAB" w:rsidRPr="00921EAB" w:rsidRDefault="00921EAB" w:rsidP="008C00B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21E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Цветок для мамы</w:t>
            </w:r>
          </w:p>
          <w:p w:rsidR="008C00B8" w:rsidRPr="008C00B8" w:rsidRDefault="008C00B8" w:rsidP="008C00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«Цветочек радуется солнышку»</w:t>
            </w:r>
          </w:p>
          <w:p w:rsidR="008C00B8" w:rsidRPr="008C00B8" w:rsidRDefault="008C00B8" w:rsidP="008C00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ладоней и пальцев</w:t>
            </w:r>
          </w:p>
          <w:p w:rsidR="008C00B8" w:rsidRPr="008C00B8" w:rsidRDefault="008C00B8" w:rsidP="008C00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Статистическое упражнение «Цветок»</w:t>
            </w:r>
          </w:p>
          <w:p w:rsidR="008C00B8" w:rsidRPr="008C00B8" w:rsidRDefault="008C00B8" w:rsidP="008C00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«Хризантемы»</w:t>
            </w:r>
          </w:p>
          <w:p w:rsidR="00C57ACF" w:rsidRDefault="008C00B8" w:rsidP="008C00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 «Весна»</w:t>
            </w:r>
          </w:p>
          <w:p w:rsidR="008C00B8" w:rsidRDefault="008C00B8" w:rsidP="008C00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1EAB" w:rsidRDefault="00CB7386" w:rsidP="00921EA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Мамы всякие нужны</w:t>
            </w:r>
          </w:p>
          <w:p w:rsidR="00CB7386" w:rsidRPr="00CB7386" w:rsidRDefault="00CB7386" w:rsidP="00921E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косточками фруктов.</w:t>
            </w:r>
          </w:p>
          <w:p w:rsidR="00921EAB" w:rsidRPr="00921EAB" w:rsidRDefault="00921EAB" w:rsidP="00921E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«Следы от капели» - на манке пальчиками ставим точки. </w:t>
            </w:r>
          </w:p>
          <w:p w:rsidR="00921EAB" w:rsidRPr="00921EAB" w:rsidRDefault="00921EAB" w:rsidP="00921E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«Солнце све</w:t>
            </w:r>
            <w:r w:rsidR="00CB7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тит ярко – ярко» - выложить из </w:t>
            </w:r>
            <w:r w:rsidRPr="00921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спичек солнечные лучи вокруг желтого круга. </w:t>
            </w:r>
          </w:p>
          <w:p w:rsidR="00921EAB" w:rsidRPr="00921EAB" w:rsidRDefault="00921EAB" w:rsidP="00921E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Упражнение «Бусы» - нанизывание макарон на </w:t>
            </w:r>
          </w:p>
          <w:p w:rsidR="00921EAB" w:rsidRPr="00921EAB" w:rsidRDefault="00921EAB" w:rsidP="00921E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ленту. </w:t>
            </w:r>
          </w:p>
          <w:p w:rsidR="00921EAB" w:rsidRPr="00921EAB" w:rsidRDefault="00921EAB" w:rsidP="00921E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Упражнение «Погуляем» - двумя пальцами ходить по </w:t>
            </w:r>
          </w:p>
          <w:p w:rsidR="00921EAB" w:rsidRPr="00921EAB" w:rsidRDefault="00921EAB" w:rsidP="00921E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столу в разном темпе. </w:t>
            </w:r>
          </w:p>
          <w:p w:rsidR="00921EAB" w:rsidRPr="00921EAB" w:rsidRDefault="00921EAB" w:rsidP="00921EA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1EAB" w:rsidRPr="00CB7386" w:rsidRDefault="00CB7386" w:rsidP="00921EA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3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Мамины помощники</w:t>
            </w:r>
          </w:p>
          <w:p w:rsidR="00921EAB" w:rsidRPr="00921EAB" w:rsidRDefault="00921EAB" w:rsidP="00921E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Самомассаж ладоней и пальцев рук массажным мячиком</w:t>
            </w:r>
          </w:p>
          <w:p w:rsidR="00921EAB" w:rsidRPr="00921EAB" w:rsidRDefault="00921EAB" w:rsidP="00921E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Статистическое упражнение «Кольцо»</w:t>
            </w:r>
          </w:p>
          <w:p w:rsidR="00921EAB" w:rsidRDefault="00921EAB" w:rsidP="00921E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«Мамина помощница»</w:t>
            </w:r>
          </w:p>
          <w:p w:rsidR="006D1E42" w:rsidRPr="006D1E42" w:rsidRDefault="006D1E42" w:rsidP="006D1E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1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«Украсим платочек» - украшаем платочек, рисуем </w:t>
            </w:r>
          </w:p>
          <w:p w:rsidR="00C57ACF" w:rsidRDefault="006D1E42" w:rsidP="006D1E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1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пальчиковыми красками.</w:t>
            </w:r>
          </w:p>
        </w:tc>
      </w:tr>
      <w:tr w:rsidR="00C57ACF" w:rsidTr="00153563">
        <w:tc>
          <w:tcPr>
            <w:tcW w:w="1413" w:type="dxa"/>
          </w:tcPr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1134" w:type="dxa"/>
          </w:tcPr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7B2" w:rsidRDefault="009737B2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7B2" w:rsidRDefault="009737B2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7B2" w:rsidRDefault="009737B2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7B2" w:rsidRDefault="009737B2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7B2" w:rsidRDefault="009737B2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7B2" w:rsidRDefault="009737B2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7B2" w:rsidRDefault="009737B2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98" w:type="dxa"/>
          </w:tcPr>
          <w:p w:rsidR="00C57ACF" w:rsidRPr="00AA5DD6" w:rsidRDefault="009737B2" w:rsidP="00C57AC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Весна - красна</w:t>
            </w:r>
          </w:p>
          <w:p w:rsidR="00C57ACF" w:rsidRPr="00F738C3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ладоней и пальцев рук карандашом</w:t>
            </w:r>
          </w:p>
          <w:p w:rsidR="00C57ACF" w:rsidRPr="00F738C3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Статистическое упражнение «Бочка»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«Капельки»</w:t>
            </w:r>
          </w:p>
          <w:p w:rsidR="009737B2" w:rsidRPr="009737B2" w:rsidRDefault="009737B2" w:rsidP="009737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«Весенний букет» - аппликация с использованием </w:t>
            </w:r>
          </w:p>
          <w:p w:rsidR="00C57ACF" w:rsidRDefault="009737B2" w:rsidP="009737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оригами.</w:t>
            </w:r>
          </w:p>
          <w:p w:rsidR="009737B2" w:rsidRDefault="009737B2" w:rsidP="009737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7B2" w:rsidRPr="009737B2" w:rsidRDefault="009737B2" w:rsidP="009737B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Пришла весна</w:t>
            </w:r>
          </w:p>
          <w:p w:rsidR="009737B2" w:rsidRPr="009737B2" w:rsidRDefault="009737B2" w:rsidP="009737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Пальчиковая гимнастика «Весенний дождик», «Встреча птиц». </w:t>
            </w:r>
          </w:p>
          <w:p w:rsidR="009737B2" w:rsidRPr="009737B2" w:rsidRDefault="009737B2" w:rsidP="009737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«Весенняя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полянка» - с помощью прищепок </w:t>
            </w:r>
            <w:r w:rsidRPr="00973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выкладываем композицию: солнышко, травку, первые цветы, деревья. </w:t>
            </w:r>
          </w:p>
          <w:p w:rsidR="009737B2" w:rsidRPr="009737B2" w:rsidRDefault="009737B2" w:rsidP="009737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«Веселые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адошки» - завязывание узелков, </w:t>
            </w:r>
            <w:r w:rsidRPr="00973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бантиков. </w:t>
            </w:r>
          </w:p>
          <w:p w:rsidR="009737B2" w:rsidRDefault="009737B2" w:rsidP="009737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пуговицами –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ссортировать пуговицы по цвету </w:t>
            </w:r>
            <w:r w:rsidRPr="00973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разные коробочки (желтый, красный, синий, зеленый).</w:t>
            </w:r>
          </w:p>
          <w:p w:rsidR="009737B2" w:rsidRDefault="009737B2" w:rsidP="009737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Pr="00AA5DD6" w:rsidRDefault="00C57ACF" w:rsidP="00C57AC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A5D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Космос</w:t>
            </w:r>
          </w:p>
          <w:p w:rsidR="00C57ACF" w:rsidRPr="00F738C3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«Отправляемся в полет»</w:t>
            </w:r>
          </w:p>
          <w:p w:rsidR="00C57ACF" w:rsidRPr="00F738C3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ладоней и пальцев рук массажным мячиком</w:t>
            </w:r>
          </w:p>
          <w:p w:rsidR="00C57ACF" w:rsidRPr="00F738C3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Статистическое упражнение «Бинокль»</w:t>
            </w:r>
          </w:p>
          <w:p w:rsidR="00C57ACF" w:rsidRPr="00F738C3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«Космос»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«Кто быстрее долетит до планеты»</w:t>
            </w:r>
          </w:p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ACF" w:rsidRPr="00AA5DD6" w:rsidRDefault="009737B2" w:rsidP="00C57AC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Приметы весны</w:t>
            </w:r>
          </w:p>
          <w:p w:rsidR="00C57ACF" w:rsidRPr="00F738C3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ладоней и пальцев рук</w:t>
            </w:r>
          </w:p>
          <w:p w:rsidR="00C57ACF" w:rsidRPr="00F738C3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</w:t>
            </w:r>
            <w:r w:rsidR="00973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ые </w:t>
            </w: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</w:t>
            </w:r>
            <w:r w:rsidR="00973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«Радуга»</w:t>
            </w:r>
            <w:r w:rsidR="00973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«Солнышко»</w:t>
            </w:r>
          </w:p>
          <w:p w:rsidR="009737B2" w:rsidRPr="009737B2" w:rsidRDefault="009737B2" w:rsidP="009737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Упражнение «Похлопаем» -хлопаем в ладоши тихо и </w:t>
            </w:r>
          </w:p>
          <w:p w:rsidR="00CB7386" w:rsidRDefault="009737B2" w:rsidP="009737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громко, в разном темпе. </w:t>
            </w:r>
          </w:p>
          <w:p w:rsidR="009737B2" w:rsidRPr="009737B2" w:rsidRDefault="009737B2" w:rsidP="009737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«Солнце светит» (прикрепить прищепки вокруг круга)</w:t>
            </w:r>
          </w:p>
          <w:p w:rsidR="009737B2" w:rsidRDefault="009737B2" w:rsidP="009737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Игровое упражнение «Волшебный клубочек покажет дорогу весне» (смотать и размотать клубок)</w:t>
            </w:r>
          </w:p>
          <w:p w:rsidR="00CB7386" w:rsidRDefault="00CB7386" w:rsidP="009737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7ACF" w:rsidTr="00153563">
        <w:tc>
          <w:tcPr>
            <w:tcW w:w="1413" w:type="dxa"/>
          </w:tcPr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C57ACF" w:rsidRDefault="00C57ACF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B1209C" w:rsidRDefault="00B1209C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209C" w:rsidRDefault="00B1209C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209C" w:rsidRDefault="00B1209C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209C" w:rsidRDefault="00B1209C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209C" w:rsidRDefault="00B1209C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209C" w:rsidRDefault="00B1209C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209C" w:rsidRDefault="00B1209C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209C" w:rsidRDefault="00B1209C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209C" w:rsidRDefault="00B1209C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209C" w:rsidRDefault="00B1209C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798" w:type="dxa"/>
          </w:tcPr>
          <w:p w:rsidR="009737B2" w:rsidRDefault="009737B2" w:rsidP="009737B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A5D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Насекомые</w:t>
            </w:r>
          </w:p>
          <w:p w:rsidR="00271B53" w:rsidRPr="00271B53" w:rsidRDefault="00271B53" w:rsidP="009737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косточками фруктов.</w:t>
            </w:r>
          </w:p>
          <w:p w:rsidR="00271B53" w:rsidRPr="00271B53" w:rsidRDefault="00271B53" w:rsidP="00271B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льчиковая игра «</w:t>
            </w:r>
            <w:r w:rsidR="00B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Насекомые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</w:p>
          <w:p w:rsidR="00271B53" w:rsidRPr="00271B53" w:rsidRDefault="00271B53" w:rsidP="00271B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«Цветочный лужок» - с помощью мозаики   сделать цветы.</w:t>
            </w:r>
            <w:r w:rsidRP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</w:t>
            </w:r>
          </w:p>
          <w:p w:rsidR="00271B53" w:rsidRPr="00271B53" w:rsidRDefault="00271B53" w:rsidP="00271B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Упражнение «Насекомые на листочке» - упражнение в  </w:t>
            </w:r>
          </w:p>
          <w:p w:rsidR="00271B53" w:rsidRPr="00271B53" w:rsidRDefault="00271B53" w:rsidP="00271B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шнуровке. </w:t>
            </w:r>
            <w:r w:rsidRP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</w:t>
            </w:r>
          </w:p>
          <w:p w:rsidR="00271B53" w:rsidRPr="00271B53" w:rsidRDefault="00271B53" w:rsidP="00271B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«Нес однажды муравей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- перекладывание гороха из </w:t>
            </w:r>
            <w:r w:rsidRP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одной емкости в другую на ударный слог. </w:t>
            </w:r>
            <w:r w:rsidRP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</w:t>
            </w:r>
          </w:p>
          <w:p w:rsidR="00271B53" w:rsidRPr="00271B53" w:rsidRDefault="00271B53" w:rsidP="00271B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«Вот такие ножки у сороконожки»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тычковое</w:t>
            </w:r>
            <w:r w:rsidRP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1B53" w:rsidRPr="00271B53" w:rsidRDefault="00271B53" w:rsidP="00271B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рисование. </w:t>
            </w:r>
            <w:r w:rsidRP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271B53" w:rsidRDefault="00271B53" w:rsidP="009737B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737B2" w:rsidRPr="00271B53" w:rsidRDefault="00271B53" w:rsidP="009737B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71B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Насекомые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Бабочка</w:t>
            </w:r>
          </w:p>
          <w:p w:rsidR="009737B2" w:rsidRPr="00F738C3" w:rsidRDefault="009737B2" w:rsidP="009737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амомассаж ладоней и пальцев рук</w:t>
            </w: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737B2" w:rsidRPr="00F738C3" w:rsidRDefault="009737B2" w:rsidP="009737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Статистическое упражнение «Солнечные лучи»</w:t>
            </w:r>
          </w:p>
          <w:p w:rsidR="009737B2" w:rsidRDefault="009737B2" w:rsidP="009737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«Бабочка»</w:t>
            </w:r>
          </w:p>
          <w:p w:rsidR="00C57ACF" w:rsidRDefault="00271B53" w:rsidP="00C57A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Упражнение «Узелки» -завязывание узлов на толстой веревке, шнуре. </w:t>
            </w:r>
            <w:r w:rsidRP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271B53" w:rsidRPr="00271B53" w:rsidRDefault="00271B53" w:rsidP="00271B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Бабочки </w:t>
            </w:r>
            <w:r w:rsidRP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листочке» - упражнение в  </w:t>
            </w:r>
          </w:p>
          <w:p w:rsidR="009737B2" w:rsidRDefault="00271B53" w:rsidP="00271B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шнуровке. </w:t>
            </w:r>
            <w:r w:rsidRP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271B53" w:rsidRDefault="00271B53" w:rsidP="00271B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71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Д/игра «Бабочка-красавица» (шаблоны бабочки из картона, украсить пластилином)</w:t>
            </w:r>
          </w:p>
          <w:p w:rsidR="00271B53" w:rsidRDefault="00271B53" w:rsidP="00271B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1B53" w:rsidRPr="00271B53" w:rsidRDefault="00271B53" w:rsidP="00271B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71B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Насекомые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B120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Божья коровка</w:t>
            </w:r>
          </w:p>
          <w:p w:rsidR="00271B53" w:rsidRPr="00F738C3" w:rsidRDefault="00271B53" w:rsidP="00271B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амомассаж ладоней и пальцев рук</w:t>
            </w:r>
            <w:r w:rsidR="00B1209C">
              <w:t xml:space="preserve"> </w:t>
            </w:r>
            <w:r w:rsidR="00B1209C" w:rsidRPr="00B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мячиками (ежиками).</w:t>
            </w:r>
          </w:p>
          <w:p w:rsidR="00B1209C" w:rsidRPr="00B1209C" w:rsidRDefault="00B1209C" w:rsidP="00B120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«Быстрые ножки» - «ходьба» указательным и средним пальцами в крышках от пластиковой бутылки. </w:t>
            </w:r>
          </w:p>
          <w:p w:rsidR="00B1209C" w:rsidRPr="00B1209C" w:rsidRDefault="00B1209C" w:rsidP="00B120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Божья коровка»</w:t>
            </w:r>
            <w:r w:rsidRPr="00B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1209C" w:rsidRDefault="00B1209C" w:rsidP="00B120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«Узоры из спичек»</w:t>
            </w:r>
          </w:p>
          <w:p w:rsidR="00271B53" w:rsidRDefault="00B1209C" w:rsidP="00B120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Божья коровка</w:t>
            </w:r>
            <w:r w:rsidRPr="00B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-нарисовать побольше черных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точек</w:t>
            </w:r>
            <w:r w:rsidRPr="00B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71B53" w:rsidRDefault="00271B53" w:rsidP="00271B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37B2" w:rsidRPr="00B1209C" w:rsidRDefault="00B1209C" w:rsidP="009737B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Скоро лето</w:t>
            </w:r>
            <w:r w:rsidR="006D1E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!</w:t>
            </w:r>
          </w:p>
          <w:p w:rsidR="00B1209C" w:rsidRDefault="00B1209C" w:rsidP="009737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 камушками – катать по очереди каждым пальцем.</w:t>
            </w:r>
          </w:p>
          <w:p w:rsidR="009737B2" w:rsidRPr="00F738C3" w:rsidRDefault="009737B2" w:rsidP="009737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Статистическое упражнение «Цепочка»</w:t>
            </w:r>
          </w:p>
          <w:p w:rsidR="009737B2" w:rsidRDefault="009737B2" w:rsidP="009737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«Дружба»</w:t>
            </w:r>
          </w:p>
          <w:p w:rsidR="00B1209C" w:rsidRPr="00B1209C" w:rsidRDefault="00B1209C" w:rsidP="00B120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«Узнай фигуру» - «Чудесный мешочек» (геометр. </w:t>
            </w:r>
          </w:p>
          <w:p w:rsidR="00B1209C" w:rsidRPr="00B1209C" w:rsidRDefault="00B1209C" w:rsidP="00B120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фигуры). </w:t>
            </w:r>
          </w:p>
          <w:p w:rsidR="00B1209C" w:rsidRPr="00B1209C" w:rsidRDefault="00B1209C" w:rsidP="00B120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Упражнение «Веселые ладошки» - учимся завязывать </w:t>
            </w:r>
          </w:p>
          <w:p w:rsidR="00B1209C" w:rsidRDefault="00B1209C" w:rsidP="00B120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узелки, бантики. </w:t>
            </w:r>
          </w:p>
          <w:p w:rsidR="00B1209C" w:rsidRPr="00B1209C" w:rsidRDefault="00B1209C" w:rsidP="00B120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Упражнение «Цветная водичка» - работа с пипеткой. </w:t>
            </w:r>
          </w:p>
          <w:p w:rsidR="00B1209C" w:rsidRPr="00B1209C" w:rsidRDefault="00B1209C" w:rsidP="00B120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Смешивание красок.</w:t>
            </w:r>
          </w:p>
          <w:p w:rsidR="008A3A39" w:rsidRDefault="00B1209C" w:rsidP="00B120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2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Коллективная аппликация «Лето»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:rsidR="00B1209C" w:rsidRDefault="00B1209C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1209C" w:rsidRDefault="00B1209C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1209C" w:rsidRDefault="00B1209C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1209C" w:rsidRDefault="00B1209C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1209C" w:rsidRDefault="00B1209C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1209C" w:rsidRDefault="00B1209C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1209C" w:rsidRDefault="00B1209C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1209C" w:rsidRDefault="00B1209C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1209C" w:rsidRDefault="00B1209C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1209C" w:rsidRDefault="00B1209C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1209C" w:rsidRDefault="00B1209C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1209C" w:rsidRDefault="00B1209C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1209C" w:rsidRDefault="00B1209C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75290" w:rsidRDefault="00375290" w:rsidP="00176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75290" w:rsidRDefault="00375290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70FFE" w:rsidRDefault="00870FFE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F61D7" w:rsidRPr="00227B96" w:rsidRDefault="000F61D7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  <w:r w:rsid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</w:p>
    <w:p w:rsidR="000F61D7" w:rsidRPr="00227B96" w:rsidRDefault="000F61D7" w:rsidP="000F6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родителей по пальчиковым играм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Знаете ли вы, что такое «пальчиковые игры»? ____________________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Согласны ли вы с утверждением, что пальчиковые игры полезны для развития детей?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б) нет в) не уверен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Знаете ли вы пальчиковые игры (текст, движения). Если «да», то укажите, сколько и какие? _______________________________________________________________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 видите, что взрослый играет с ребёнком в пальчиковую игру. Выскажите своё мнение: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развлекает ребёнка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наверное, этот человек воспитатель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-полезно для ребенка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-пустое времяпровождение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-надо запомнить и поиграть со своим ребенком.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свой вариант__________________________________________________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Играете ли вы со своим ребенком в пальчиковые игры?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б) нет в) иногда г) не хватает времени д) свой вариант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Кто из членов семьи чаще играет с ребенком в пальчиковые игры.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мама б) папа в) бабушка г) дедушка д) свой вариант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 вы считаете, есть ли связь между умением ребёнка в младшем возрасте выполнять движения пальчиковых игр с успешным обучением в школе?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б) нет в) не уверен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Хотели бы вы узнать больше о значении пальчиковых игр для развития ребёнка и узнать новые игры?</w:t>
      </w:r>
    </w:p>
    <w:p w:rsidR="000F61D7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 б) нет</w:t>
      </w:r>
    </w:p>
    <w:p w:rsidR="00227B96" w:rsidRDefault="00227B96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Pr="00227B96" w:rsidRDefault="00227B96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1D7" w:rsidRPr="00227B96" w:rsidRDefault="000F61D7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2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упражнений: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“Кольцо”: соединить большой и указательный пальцы вместе, остальные пальцы поднять вверх. Пальцы в данном положении удержать под счёт до 10 (3 раза).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Задания выполняются в медленном темпе, 1р., 2 р. Во время занятий нужно учитывать индивидуальные особенности ребёнка, возраст, настроение, желание и возможности. Главное, чтобы занятие приносило положительные эмоции.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“Коза”: вытянуть вперёд указательный палец и мизинец. При этом средний и безымянный пальцы прижаты большим пальцем к ладони (2-3 раза под счёт до 10).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“Три богатыря”: поднять вверх указательный, средний, безымянный пальцы, соединенные вместе. При этом большой палец удерживает мизинец на ладони (3 раза под счёт до 8).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“Заяц”: вытянуты вверх средний и указательный пальцы. При этом мизинец и безымянный пальцы прижать большим пальцем к ладони (3 раза под счёт до 10).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“Вилка”: вытянуть вверх три пальца (указательный, средний, безымянный) расставлены врозь. При этом большой палец удерживает мизинец на ладони (1 раз под счёт до 10).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 тонуса. “Сожми мои ладони так крепко, как сильно любишь меня”.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заданий:</w:t>
      </w:r>
    </w:p>
    <w:p w:rsidR="000F61D7" w:rsidRPr="00227B96" w:rsidRDefault="000F61D7" w:rsidP="000F61D7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Животные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Крокодил.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Указательный палец и мизинец согнуть и оттянуть назад (глаза). Средний и безымянный пальцы вытянуть вперед. Прямой большой палец прижать к ним снизу, образуя пасть крокодила.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Курочка.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Соединить концы большого и указательного пальцев (клюв). На клюв веерообразно накладываются друг на дружку остальные пальцы - это гребешок.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Петушок.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Клюв, как у курочки, но полусогнутые пальцы не касаются друг друга (гребешок). Гребешок колышется при движении петушка.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Сова.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Большой палец и мизинец отведены в сторону (крылья совы), они могут двигаться при полете. Оставшиеся три пальца согнуты так, что подушечки прижаты к основанию пальцев (голова).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Мышка.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Указательный палец и мизинец согнуть, оттянуть назад, подушечки прижать к основанию пальцев (уши). Большой палец прижать к ладони, на него наложить средний и безымянный. Концы пальцев держать на весу, не прижимая к большому пальцу, - это мордочка мышки, которая при диалогах шевелится.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Лягушка.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Указательный палец и мизинец согнуть, оттянуть назад (глаза). Безымянный и средний согнуть, прижать к середине ладони. Большой палец горизонтально приложить к ногтям среднего и безымянного пальца (рот).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Лошадка.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Повернуть руку ладонью к себе, большой палец поднять вверх. На ребро этой ладони сверху положить согнутые четыре пальца другой руки 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(грива). Два больших пальца подняты вверх (уши). Лошадь может потряхивать гривой, шевелить ушами, открывать и закрывать рот.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Зайцы.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Вытянуть вверх указательный и средний пальцы, большой, мизинец и средний соединить.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Улитка с усиками.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Положить правую руку на стол, поднять указательный палец и средний, и расставить их, левую руку положить сверху.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Ежик.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Ладони соединить, прямые пальцы выставить вверх.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Кот.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Средний и безымянный пальцы правой руки прижать к ладони большим пальцем, указательный и мизинец слегка согнуть поднять руку вверх.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Волк.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Соединить большой, средний и безымянный пальцы правой руки, указательный и мизинец слегка согнуть, поднять вверх.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Лиса и заяц</w:t>
      </w: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Лиса "крадется" - все пальцы медленно "шагают" по столу вперед, заяц "убегает", перебирая пальцами, быстро двигается назад.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Пчелы.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Указательным пальцем правой руки, затем левой руки вращать вокруг.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Паук.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Пальцы согнуты, медленно передвигаются по столу.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Бабочка.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Ладони соединить тыльной стороной, махать пальцами, плотно сжатыми вместе, - "бабочка машет крыльями".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Коза.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Вытянуть указательный палец и мизинец правой руки, а затем левой руки.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Козлята (то же упражнение, но выполняется одновременно пальцами обеих рук).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также делать упражнения с использованием стихов.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Собака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"У собачки острый носик,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и шейка, есть и хвостик"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Правая ладонь на ребро, на себя. Большой палец вверх. Указательный, средний и безымянный - вместе. Мизинец попеременно опускается и поднимается.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"Серенький комок сидит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бумажкой все шуршит"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и безымянный пальцы упираются в большой. Указательный и мизинец согнуты в дуги и прижаты к среднему и безымянному пальцам.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Зайка и ушки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"Ушки длинные у зайки, 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кустов они торчат,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и прыгает, и скачет,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Веселит своих зайчат"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в кулачок. Выставить вверх указательные пальцы. Ими шевелить в стороны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Зайка и зеркало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"Зайка в зеркальце глядит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ушами шевелит"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Левая ладонь кверху, делаем "козу". Сверху на нее накладываем правую руку, которая тоже изображает "козу" (тыльной стороной вверх). Выставляем вверх и вниз средние и безымянные пальцы обеих рук и двигаем ими в противоположные стороны.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 в норке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"У елки на пригорке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Спрятался зайчишка в норке"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Левая ладонь почти горизонтальная, правая тоже. Указательный и мизинец правой руки упираются в указательный и мизинец левой. Средний и безымянный пальцы правой руки подняты и разведены в стороны (ушки). Большой палец прижат.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Зайка и барабан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"Зайка взял свой барабан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ударил </w:t>
      </w:r>
      <w:proofErr w:type="spellStart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</w:t>
      </w:r>
      <w:proofErr w:type="spellEnd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</w:t>
      </w:r>
      <w:proofErr w:type="spellEnd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</w:t>
      </w:r>
      <w:proofErr w:type="spellEnd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в кулачок. Указательный и средний пальцы вверх, они прижаты. Безымянным и мизинцем стучит по большому пальцу.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Лошадка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"У лошадки вьется грива,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Бьет копытами игриво"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Правая ладонь на ребре от себя. Большой палец кверху. Сверху на нее накладывается левая ладонь под углом, образуя пальчиками гриву. Большой палец кверху. Два больших пальца образуют уши.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Коза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"У козы торчат рога,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 забодать она"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Внутренняя сторона ладони опущена вниз. Указательный и мизинец выставлены вперед. Средний и безымянный прижаты к ладони и обхвачены большим.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Гусь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"Гусь стоит и все гогочет,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Ущипнуть тебя он хочет"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Предплечье вертикально. Ладонь под прямым углом. Указательный палец опирается на большой. Все пальцы прижаты друг к другу.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Петушок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"Петушок стоит весь яркий,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Гребешок он чистит лапкой"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Ладонь вверх указательный палец опирается на большой. Остальные пальцы растопырены в стороны и подняты вверх.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Курочка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"Курочка прыг на крыльцо: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снесла тебе яйцо"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Ладонь располагается горизонтально. Большой и указательный пальцы образуют глаз. Следующие пальцы накладываются друг на друга в полусогнутом положении.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Осы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"Осы любят сладкое, к сладкому летят.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укусят осы, если захотят"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Выставить средний палец, зажать его между указательным и безымянным вращать им в разные стороны.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Жук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"Жук летит, жужжит, жужжит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усами шевелит"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в кулачок. Указательный и мизинец разведены в стороны, ребенок шевелит ими.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Птенчики в гнезде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"Птичка крылышками машет и летит к себе в гнездо.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Птенчикам своим расскажет, где она взяла зерно"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Обхватить все пальчики правой руки левой ладонью и ими шевелить.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Краб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"Краб ползет по дну,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Выставив свою клешню"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Ладони вниз, пальцы перекрещены и опущены вниз. Большие пальцы к себе. Передвигаем на пальчиках ладони сначала в одну сторону, затем в другую.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Слон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 зоопарке стоит слон.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Уши, хобот, серый он.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Головой своей кивает,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в гости приглашает"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Ладонь на себя. Средний палец опущен. С одной стороны он зажат мизинцем и безымянным, а с другой - указательным и большим. Шевелить средним пальцем. Качаем всей кистью.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Птичка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"Пальчики - головка,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Крылышки - ладошка"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Ладони повернуты к себе, большие пальцы выпрямлены от себя и переплетены (как бы цепляются друг за дружку), большие пальцы - головка, остальные сомкнутые пальцы - крылья. Помахать ими.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Филин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"Сидит филин на суку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кричит </w:t>
      </w:r>
      <w:proofErr w:type="spellStart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кулачок, прижаты, большие пальчики - вверх (ушки), указательные пальцы вместе; они выставлены на вас, (нос).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Волк и лиса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"Серый волк бежит по лесу,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 ним бежит лиса.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Поднялись у них трубою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пушистеньких хвоста"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Волк. Делаем "пароходик", большие пальцы разводим в стороны. Указательные пальцы сгибаются внутрь ладоней и образуют лоб, а остальные в виде "лодочки" - верхнюю и нижнюю челюсти. Лиса. Выполняем то же 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самое, но внутрь ладони сгибаем еще мизинцы, чтобы мордочка у лисы была острее. Большие пальцы чуть сгибаем. Одна фигурка вытекает из другой.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Крокодил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"Крокодил плывет по речке,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Выпучив свои глаза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зеленый весь, как тина,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макушки до хвоста"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Ладонь выставлена вперед горизонтально (параллельно полу). Большой палец под ладонью. Указательный и мизинец согнуты (глаза) и прижаты соответственно к среднему и безымянному.</w:t>
      </w:r>
    </w:p>
    <w:p w:rsidR="000F61D7" w:rsidRPr="00227B96" w:rsidRDefault="000F61D7" w:rsidP="000F61D7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Растения</w:t>
      </w:r>
    </w:p>
    <w:p w:rsidR="000F61D7" w:rsidRPr="00227B96" w:rsidRDefault="000F61D7" w:rsidP="000F61D7">
      <w:pPr>
        <w:numPr>
          <w:ilvl w:val="0"/>
          <w:numId w:val="8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Ромашка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(Соединить обе руки, прямые пальцы развести в стороны).</w:t>
      </w:r>
    </w:p>
    <w:p w:rsidR="000F61D7" w:rsidRPr="00227B96" w:rsidRDefault="000F61D7" w:rsidP="000F61D7">
      <w:pPr>
        <w:numPr>
          <w:ilvl w:val="0"/>
          <w:numId w:val="8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Тюльпан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(Полусогнутые пальцы обеих рук соединить, образуя чашечку цветка).</w:t>
      </w:r>
    </w:p>
    <w:p w:rsidR="000F61D7" w:rsidRPr="00227B96" w:rsidRDefault="000F61D7" w:rsidP="000F61D7">
      <w:pPr>
        <w:numPr>
          <w:ilvl w:val="0"/>
          <w:numId w:val="8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Колокольчик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(То же, но пальцы разъединены).</w:t>
      </w:r>
    </w:p>
    <w:p w:rsidR="000F61D7" w:rsidRPr="00227B96" w:rsidRDefault="000F61D7" w:rsidP="000F61D7">
      <w:pPr>
        <w:numPr>
          <w:ilvl w:val="0"/>
          <w:numId w:val="8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Корни растений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(Прижать руки тыльной стороной друг к другу, опустить пальцы вниз).</w:t>
      </w:r>
    </w:p>
    <w:p w:rsidR="000F61D7" w:rsidRPr="00227B96" w:rsidRDefault="000F61D7" w:rsidP="000F61D7">
      <w:pPr>
        <w:numPr>
          <w:ilvl w:val="0"/>
          <w:numId w:val="8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Деревья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(Поднять обе руки ладонями к себе, широко расставив пальцы).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также делать упражнения с использованием стихов: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Дерево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"У дерева ствол, на стволе много веток,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листья на ветках зеленого цвета"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Прижать руки тыльной стороной друг к другу. Пальцы растопырены и подняты вверх. Шевелить кистями и пальцами.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Елка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"Елка быстро получается,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пальчики сцепляются.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Локотки ты подними,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Пальчики ты разведи"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Ладони от себя, пальчики пропускаются между собой (ладони под углом друг к другу). Пальчики выставляются вперед. Локотки к корпусу не прижимаются.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Колокольчик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"Колокольчик все звенит,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Язычком он шевелит"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Тыльные стороны рук обращены вверх, пальцы обеих рук скрещены. Средний палец правой руки опущен вниз, и ребенок им свободно вращает.</w:t>
      </w:r>
    </w:p>
    <w:p w:rsidR="000F61D7" w:rsidRPr="00227B96" w:rsidRDefault="000F61D7" w:rsidP="000F61D7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Люди</w:t>
      </w:r>
    </w:p>
    <w:p w:rsidR="000F61D7" w:rsidRPr="00227B96" w:rsidRDefault="000F61D7" w:rsidP="000F61D7">
      <w:pPr>
        <w:numPr>
          <w:ilvl w:val="0"/>
          <w:numId w:val="9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Человечек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Указательный и средний пальцы правой руки, потом левой руки бегают по столу.</w:t>
      </w:r>
    </w:p>
    <w:p w:rsidR="000F61D7" w:rsidRPr="00227B96" w:rsidRDefault="000F61D7" w:rsidP="000F61D7">
      <w:pPr>
        <w:numPr>
          <w:ilvl w:val="0"/>
          <w:numId w:val="9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Пожарник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Левая рука упирается в стол. Указательный и средний пальцы правой руки бегут по ней. Поменять руки.</w:t>
      </w:r>
    </w:p>
    <w:p w:rsidR="000F61D7" w:rsidRPr="00227B96" w:rsidRDefault="000F61D7" w:rsidP="000F61D7">
      <w:pPr>
        <w:numPr>
          <w:ilvl w:val="0"/>
          <w:numId w:val="9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Пассажиры в автобусе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(Скрещенные пальцы обращены вниз, тыльные стороны рук вверх, большие пальцы вытянуты вверх).</w:t>
      </w:r>
    </w:p>
    <w:p w:rsidR="000F61D7" w:rsidRPr="00227B96" w:rsidRDefault="000F61D7" w:rsidP="000F61D7">
      <w:pPr>
        <w:numPr>
          <w:ilvl w:val="0"/>
          <w:numId w:val="9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Двое разговаривают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Согнуть обе руки в кулак, большие пальцы вытянуть вверх, приблизить их друг к другу.</w:t>
      </w:r>
    </w:p>
    <w:p w:rsidR="000F61D7" w:rsidRPr="00227B96" w:rsidRDefault="000F61D7" w:rsidP="000F61D7">
      <w:pPr>
        <w:numPr>
          <w:ilvl w:val="0"/>
          <w:numId w:val="9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Маляр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Рука-это кисть. Пальцы-волоски кисти. Макните кисть в краску и красьте разными руками поочередно: сверху вниз, слева направо и т.д.</w:t>
      </w:r>
    </w:p>
    <w:p w:rsidR="000F61D7" w:rsidRPr="00227B96" w:rsidRDefault="000F61D7" w:rsidP="000F61D7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Предметы</w:t>
      </w:r>
    </w:p>
    <w:p w:rsidR="000F61D7" w:rsidRPr="00227B96" w:rsidRDefault="000F61D7" w:rsidP="000F61D7">
      <w:pPr>
        <w:numPr>
          <w:ilvl w:val="0"/>
          <w:numId w:val="10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"Очки" (образовать два кружка из большого и указательного пальцев обеих рук, соединить их).</w:t>
      </w:r>
    </w:p>
    <w:p w:rsidR="000F61D7" w:rsidRPr="00227B96" w:rsidRDefault="000F61D7" w:rsidP="000F61D7">
      <w:pPr>
        <w:numPr>
          <w:ilvl w:val="0"/>
          <w:numId w:val="10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"Ножницы" (указательный и средний пальцы правой руки и левой руки имитируют стрижку ножницами).</w:t>
      </w:r>
    </w:p>
    <w:p w:rsidR="000F61D7" w:rsidRPr="00227B96" w:rsidRDefault="000F61D7" w:rsidP="000F61D7">
      <w:pPr>
        <w:numPr>
          <w:ilvl w:val="0"/>
          <w:numId w:val="10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"Колокол" (скрестить пальцы обеих рук, тыльные стороны обратить вверх, опустить средний палец правой и левой руки вниз и синхронно вращать их).</w:t>
      </w:r>
    </w:p>
    <w:p w:rsidR="000F61D7" w:rsidRPr="00227B96" w:rsidRDefault="000F61D7" w:rsidP="000F61D7">
      <w:pPr>
        <w:numPr>
          <w:ilvl w:val="0"/>
          <w:numId w:val="10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"Дом" (соединить наклонно кончики правой и левой руки).</w:t>
      </w:r>
    </w:p>
    <w:p w:rsidR="000F61D7" w:rsidRPr="00227B96" w:rsidRDefault="000F61D7" w:rsidP="000F61D7">
      <w:pPr>
        <w:numPr>
          <w:ilvl w:val="0"/>
          <w:numId w:val="10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"Стол" (правую руку согнуть в кулак, на нее сверху положить горизонтально левую руку).</w:t>
      </w:r>
    </w:p>
    <w:p w:rsidR="000F61D7" w:rsidRPr="00227B96" w:rsidRDefault="000F61D7" w:rsidP="000F61D7">
      <w:pPr>
        <w:numPr>
          <w:ilvl w:val="0"/>
          <w:numId w:val="10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"Стул" (правую руку согнуть в кулак, а левую прислонить к ней вертикально).</w:t>
      </w:r>
    </w:p>
    <w:p w:rsidR="000F61D7" w:rsidRPr="00227B96" w:rsidRDefault="000F61D7" w:rsidP="000F61D7">
      <w:pPr>
        <w:numPr>
          <w:ilvl w:val="0"/>
          <w:numId w:val="10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"Ворота" (соединить кончики средних и безымянных пальцев обеих рук, большие пальцы поднять вверх или согнуть внутрь).</w:t>
      </w:r>
    </w:p>
    <w:p w:rsidR="000F61D7" w:rsidRPr="00227B96" w:rsidRDefault="000F61D7" w:rsidP="000F61D7">
      <w:pPr>
        <w:numPr>
          <w:ilvl w:val="0"/>
          <w:numId w:val="10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"Мост" (расположить руки ладонями друг к другу, пальцы округлить, соединить кончики пальцев обеих рук).</w:t>
      </w:r>
    </w:p>
    <w:p w:rsidR="000F61D7" w:rsidRPr="00227B96" w:rsidRDefault="000F61D7" w:rsidP="000F61D7">
      <w:pPr>
        <w:numPr>
          <w:ilvl w:val="0"/>
          <w:numId w:val="10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"Замок" (Ладони вместе. Пальцы расположены между пальцами противоположной руки).</w:t>
      </w:r>
    </w:p>
    <w:p w:rsidR="000F61D7" w:rsidRPr="00227B96" w:rsidRDefault="000F61D7" w:rsidP="000F61D7">
      <w:pPr>
        <w:numPr>
          <w:ilvl w:val="0"/>
          <w:numId w:val="10"/>
        </w:numPr>
        <w:shd w:val="clear" w:color="auto" w:fill="FFFFFF"/>
        <w:spacing w:after="0"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"Лодочка" (концы пальцев направить вперед, прижать руки ладонями друг к другу, слегка приоткрыть их).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также делать упражнения с использованием стихов.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Домик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"Дом стоит с трубой и крышей,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балкон гулять я вышел"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Ладони направлены под углом, кончики пальцев соприкасаются; средний палец правой руки поднят вверх, кончики мизинцев касаются друг друга, выполняя прямую линию (труба, балкон).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Очки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"Бабушка очки надела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внучонка разглядела"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палец правой и левой руки вместе с остальными образуют колечко. Колечки поднести к глазам.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Замок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"Пальцы сплетем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замок мы получим.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Еще повторим,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получится лучше"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Ладошки прижаты друг к другу. Пальцы переплетены. Перебираем ими.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Флажок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"Я в руке флажок держу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ребятам им машу"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Четыре пальца (указательный, средний, безымянный и мизинец) вместе большой опущен вниз. Тыльная сторона ладони к себе.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Лодка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"Лодочка плывет по речке,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Оставляя на воде колечки"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 ладони поставлены на ребро, большие пальцы прижаты к ладоням (как ковшик).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Пароход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"Пароход плывет по речке,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пыхтит он, словно печка"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 ладони поставлены на ребро, мизинцы прижаты (как ковшик), а большие пальцы подняты вверх.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Стул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"Ножки, спинка и сиденье -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вам стул на удивленье"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Левая ладонь вертикально вверх. К ее нижней части приставляется кулачок (большим пальцем к себе). Если ребенок легко выполняет это упражнение, можно менять руки.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Стол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"У стола четыре ножки,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Сверху крышка, как ладошка"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Левая рука в кулачок. Сверху на кулачок опускается ладошка. Если ребенок легко выполняет это упражнение, можно менять положение рук: правая в кулачке, левая ладонь сверху кулачка. Можно делать попеременно на счет раз.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Грабли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"Листья падают в саду,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их граблями смету"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Ладони на себя, пальчики переплетены между собой, выпрямлены и тоже направлены на себя.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Цепочка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"Пальчики перебираем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цепочку получаем"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и указательный пальцы левой руки в кольце. Через него попеременно пропускаются колечки из пальчиков правой руки: большой - указательный, большой средний и т. д. Это упражнение можно варьировать, меняя положения пальчиков. В этом упражнении участвуют все пальчики.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Скворечник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"Скворец в скворечнике живет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песню звонкую поет"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Ладошки вертикально поставлены друг к другу, мизинцы прижаты (как лодочка), а большие пальцы загнуты вовнутрь.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Шарик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"Надуваем быстро шарик.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становится большой.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Вдруг шар лопнул, воздух вышел -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 он тонкий и худой"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пальчики обеих рук в "щепотке" и соприкасаются кончиками. В этом положении дуем на них, при этом пальчики принимают форму шара. Воздух "выходит", и пальчики принимают исходное положение.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Корзинка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 лес корзинку я беру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грибы в нее кладу"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Ладони на себя, пальчики переплетаются, и локотки разводятся в стороны. Ладони как бы разъезжаются, и между пальцами образуются зазоры. Большие пальчики образуют ручку.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карандашами</w:t>
      </w:r>
    </w:p>
    <w:p w:rsidR="000F61D7" w:rsidRPr="00227B96" w:rsidRDefault="000F61D7" w:rsidP="000F61D7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Растирание ладоней шестигранным карандашом, несколькими карандашами движениями вверх – вниз. Ладони расположены вертикально (горизонтально).</w:t>
      </w:r>
    </w:p>
    <w:p w:rsidR="000F61D7" w:rsidRPr="00227B96" w:rsidRDefault="000F61D7" w:rsidP="000F61D7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Удерживать карандаш каждым согнутым пальцем, двумя любыми согнутыми пальцами под счет до 10. Удерживать карандаш пальцами, расположенными так: указательный и безымянный сверху, средний и мизинец –снизу.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Стихотворение:</w:t>
      </w:r>
    </w:p>
    <w:p w:rsidR="000F61D7" w:rsidRPr="00227B96" w:rsidRDefault="000F61D7" w:rsidP="000F61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-Карандаш в руках катаю, между пальчиков верчу.</w:t>
      </w:r>
    </w:p>
    <w:p w:rsidR="000F61D7" w:rsidRPr="00227B96" w:rsidRDefault="000F61D7" w:rsidP="000F61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Непременно каждый пальчик быть послушным научу.</w:t>
      </w:r>
    </w:p>
    <w:p w:rsidR="000F61D7" w:rsidRPr="00227B96" w:rsidRDefault="000F61D7" w:rsidP="000F61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-Карандаш в руках катаю, я ладошки растираю.</w:t>
      </w:r>
    </w:p>
    <w:p w:rsidR="000F61D7" w:rsidRPr="00227B96" w:rsidRDefault="000F61D7" w:rsidP="000F61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ладошки разотру, рисовать потом пойду.</w:t>
      </w:r>
    </w:p>
    <w:p w:rsidR="000F61D7" w:rsidRDefault="000F61D7" w:rsidP="00B12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B12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B12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B12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B12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B12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B12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B12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B12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B12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B12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B12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B12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B12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B12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B12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B12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B12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B12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B12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B96" w:rsidRDefault="00227B96" w:rsidP="00647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E1C" w:rsidRPr="00227B96" w:rsidRDefault="00647E1C" w:rsidP="00647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1D7" w:rsidRPr="00227B96" w:rsidRDefault="000F61D7" w:rsidP="000F61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3</w:t>
      </w:r>
    </w:p>
    <w:p w:rsidR="000F61D7" w:rsidRPr="00227B96" w:rsidRDefault="000F61D7" w:rsidP="000F6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Игровой самомассаж для развития мелкой моторики пальцев рук с использованием прищепок.</w:t>
      </w:r>
    </w:p>
    <w:p w:rsidR="000F61D7" w:rsidRPr="00227B96" w:rsidRDefault="000F61D7" w:rsidP="000F6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</w:p>
    <w:p w:rsidR="000F61D7" w:rsidRPr="00227B96" w:rsidRDefault="000F61D7" w:rsidP="000F6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весёлые прищепки,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 поймам держим крепко!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Прищепки будем мы катать!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(Прищепка лежит на левой руке, любуемся ею, покачивая головой вправо-влево, накрываем её правой рукой и прокатываем между ладонями)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пальчик мы поймаем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немного покачаем!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(Ловим прищепкой большой палец левой руки и качаем пальчик с прищепкой)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Указательный поймаем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немного покачаем!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(Ловим указательный палец левой руки и качаем)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пальчик мы поймаем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немного покачаем!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(Ловим средний палец левой руки и качаем)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Безымянный мы поймаем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немного покачаем!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(Ловим безымянный палец левой руки и качаем)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мизинец мы поймаем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немного покачаем!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(Ловим мизинец левой руки и качаем)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Прищепки будем мы катать!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(Прищепка лежит на правой руке, накрываем её левой рукой и прокатываем между ладонями, затем выполняем аналогичные действия на левой руке)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 4, 5!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закончили играть.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свои встряхнём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немного отдохнём!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(Соединяем поочерёдно пальцы обеих рук, встряхиваем кисти рук, закрываем глаза, отдыхаем)</w:t>
      </w:r>
    </w:p>
    <w:p w:rsidR="00227B96" w:rsidRDefault="00227B96" w:rsidP="00227B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227B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227B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227B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227B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227B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Pr="00227B96" w:rsidRDefault="00870FFE" w:rsidP="00227B9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1D7" w:rsidRPr="00227B96" w:rsidRDefault="000F61D7" w:rsidP="000F61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Игровой самомассаж с элементами пальчиковой гимнастики для активизации речи, познавательной деятельности,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 мелкой моторики пальцев рук с использованием конструктора «</w:t>
      </w:r>
      <w:proofErr w:type="spellStart"/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Лего</w:t>
      </w:r>
      <w:proofErr w:type="spellEnd"/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0F61D7" w:rsidRPr="00227B96" w:rsidRDefault="000F61D7" w:rsidP="000F61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E1C" w:rsidRDefault="00647E1C" w:rsidP="000F6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7E1C" w:rsidRDefault="00647E1C" w:rsidP="000F6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61D7" w:rsidRPr="00227B96" w:rsidRDefault="000F61D7" w:rsidP="000F6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</w:t>
      </w:r>
    </w:p>
    <w:p w:rsidR="000F61D7" w:rsidRPr="00227B96" w:rsidRDefault="000F61D7" w:rsidP="000F6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Действия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 4, 5!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Конструктором будем мы играть!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(Загибаем-разгибаем пальчики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обеих руках одновременно)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Конструктором будем мы играть!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 ручкам помогать!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(Кулачки-ладошки ударяем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друг о друга поочерёдно)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 в руки мы возьмём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руку левую кладём,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ручкой накрываем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ладошками катаем.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(Выполняем действия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соответствии с текстом, прокатывание конструктора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между ладонями, правая рука сверху)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руки поменяем,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 также покатаем.</w:t>
      </w:r>
    </w:p>
    <w:p w:rsidR="000F61D7" w:rsidRPr="00227B96" w:rsidRDefault="000F61D7" w:rsidP="00227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няем</w:t>
      </w:r>
      <w:proofErr w:type="spellEnd"/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положение рук прокатывание конструктора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между ладонями, левая рука сверху)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ручку правую возьмём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сильней его сожмём!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(Сжимаем конструктор в правой руке)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Руку быстро разжимаем,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"пианино" поиграем.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(Имитируем игру на пианино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правой рукой)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ручку левую возьмём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сильней его сожмём.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(Сильно сжимаем в левой руке)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Руку быстро разжимаем,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"пианино" поиграем.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(Имитируем игру на пианино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правой рукой)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конструктор убираем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быстро загибаем.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левой ручке посчитаем,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Пальцы быстро загибаем.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(Убираем на край стола)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(Загибаем пальцы на правой руке)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(Загибаем пальцы на левой руке)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свои встряхнём,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мы начнём!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(Интенсивно трясём ладошки,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продолжаем занятие)</w:t>
      </w:r>
    </w:p>
    <w:p w:rsidR="000F61D7" w:rsidRPr="00227B96" w:rsidRDefault="000F61D7" w:rsidP="000F6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Игровой самомассаж для активизации речи, мышления, развития мелкой моторики рук и повышения иммунитета детей.</w:t>
      </w:r>
    </w:p>
    <w:p w:rsidR="000F61D7" w:rsidRPr="00227B96" w:rsidRDefault="000F61D7" w:rsidP="000F6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</w:p>
    <w:p w:rsidR="000F61D7" w:rsidRPr="00227B96" w:rsidRDefault="000F61D7" w:rsidP="000F6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2, 3, 4, 5!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горошком будем мы играть!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(Загибаем-разгибаем пальчики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обеих руках одновременно)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горошком будем мы играть-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 ручкам помогать!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(Кулачки-ладошки ударяем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друг о друга поочерёдно)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ручку правую возьму,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пальцами сожму.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пальцами катаю,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сильнее нажимаю.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(Выполняем действия в соответствии с текстом))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Указательный, большой,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Поиграйте вы со мной!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(Катаем горошек между большим и указательным пальцами правой руки)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пальчик и большой,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Поиграйте вы со мной!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(Катаем горошек между большим и средним пальцами правой руки)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Безымянный пальчик и большой,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Поиграйте вы со мной!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(Катаем горошек между большим и безымянным пальцами правой руки)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мизинец, и большой,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Поиграйте вы со мной!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(Катаем горошек между большим и мизинцем правой руки)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серединке на ладошке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Покатаю я немножко.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колобок горох катаю,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сильнее нажимаю.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(Катаем горошину в ладошке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по кругу)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ручку левую возьму,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пальцами сожму.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пальцами катаю,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сильнее нажимаю.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(Аналогично выполняем движения в соответствии с текстом в левой руке)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горошинки возьмём,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край стола их уберём!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Ах! Ах! Ох! Ох!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массаж у нас неплох!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(Убираем горошину на край стола)</w:t>
      </w: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61D7" w:rsidRPr="00227B96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1D7" w:rsidRDefault="000F61D7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FFE" w:rsidRPr="00227B96" w:rsidRDefault="00870FFE" w:rsidP="000F61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1D7" w:rsidRPr="00227B96" w:rsidRDefault="000F61D7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</w:t>
      </w:r>
      <w:r w:rsidR="002B0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детей</w:t>
      </w:r>
    </w:p>
    <w:p w:rsidR="000F61D7" w:rsidRPr="00227B96" w:rsidRDefault="002B013D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F61D7"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Безруких М.М. Тренируем пальчики. – М.: ООО «Дрофа», 2000.</w:t>
      </w:r>
    </w:p>
    <w:p w:rsidR="000F61D7" w:rsidRPr="00227B96" w:rsidRDefault="002B013D" w:rsidP="000F6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F61D7"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Белая А.Е. Пальчиковые игры. - М.: «</w:t>
      </w:r>
      <w:proofErr w:type="spellStart"/>
      <w:r w:rsidR="000F61D7"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Астрель</w:t>
      </w:r>
      <w:proofErr w:type="spellEnd"/>
      <w:r w:rsidR="000F61D7"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2001.</w:t>
      </w:r>
    </w:p>
    <w:p w:rsidR="002B013D" w:rsidRDefault="002B013D" w:rsidP="002B0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родителей</w:t>
      </w:r>
    </w:p>
    <w:p w:rsidR="002B013D" w:rsidRDefault="002B013D" w:rsidP="002B0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Абраменко В.В. Воспитание игрой. Играем вместе с ребёнком. – М., Лепта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013D" w:rsidRPr="00227B96" w:rsidRDefault="002B013D" w:rsidP="002B0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Книга, 2008.</w:t>
      </w:r>
    </w:p>
    <w:p w:rsidR="002B013D" w:rsidRPr="00227B96" w:rsidRDefault="002B013D" w:rsidP="002B0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Узорова</w:t>
      </w:r>
      <w:proofErr w:type="spellEnd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 Пальчиковая гимнастика. –М.: «</w:t>
      </w:r>
      <w:proofErr w:type="spellStart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Астрель</w:t>
      </w:r>
      <w:proofErr w:type="spellEnd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2006.</w:t>
      </w:r>
    </w:p>
    <w:p w:rsidR="002B013D" w:rsidRPr="00227B96" w:rsidRDefault="002B013D" w:rsidP="002B0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13D" w:rsidRPr="00227B96" w:rsidRDefault="002B013D" w:rsidP="002B0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педагогов</w:t>
      </w:r>
    </w:p>
    <w:p w:rsidR="002B013D" w:rsidRDefault="002B013D" w:rsidP="002B0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Нагибина Н.И. Природные дары для поделок и игры. – Ярославль: </w:t>
      </w:r>
    </w:p>
    <w:p w:rsidR="002B013D" w:rsidRPr="00227B96" w:rsidRDefault="002B013D" w:rsidP="002B0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«Академия развития», 2008..</w:t>
      </w:r>
    </w:p>
    <w:p w:rsidR="002B013D" w:rsidRPr="002B013D" w:rsidRDefault="002B013D" w:rsidP="002B013D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0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Черенкова Е.Ф. Оригинальные пальчиковые игры. – М., «ДОМ. XXI век», </w:t>
      </w:r>
    </w:p>
    <w:p w:rsidR="002B013D" w:rsidRPr="002B013D" w:rsidRDefault="002B013D" w:rsidP="002B013D">
      <w:pPr>
        <w:pStyle w:val="a4"/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013D">
        <w:rPr>
          <w:rFonts w:ascii="Times New Roman" w:eastAsia="Times New Roman" w:hAnsi="Times New Roman" w:cs="Times New Roman"/>
          <w:color w:val="000000"/>
          <w:sz w:val="28"/>
          <w:szCs w:val="28"/>
        </w:rPr>
        <w:t>2007</w:t>
      </w:r>
    </w:p>
    <w:p w:rsidR="002B013D" w:rsidRDefault="002B013D" w:rsidP="002B0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Цвынтарный</w:t>
      </w:r>
      <w:proofErr w:type="spellEnd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Играем с пальчиками и развиваем речь. </w:t>
      </w:r>
      <w:proofErr w:type="gramStart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анкт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2B013D" w:rsidRPr="00227B96" w:rsidRDefault="002B013D" w:rsidP="002B0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27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Петербург: 2005.</w:t>
      </w:r>
    </w:p>
    <w:p w:rsidR="00AE50F4" w:rsidRPr="00227B96" w:rsidRDefault="00AE50F4" w:rsidP="00227B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E50F4" w:rsidRPr="00227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0B" w:rsidRDefault="0055630B" w:rsidP="00176288">
      <w:pPr>
        <w:spacing w:after="0" w:line="240" w:lineRule="auto"/>
      </w:pPr>
      <w:r>
        <w:separator/>
      </w:r>
    </w:p>
  </w:endnote>
  <w:endnote w:type="continuationSeparator" w:id="0">
    <w:p w:rsidR="0055630B" w:rsidRDefault="0055630B" w:rsidP="0017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0B" w:rsidRDefault="0055630B" w:rsidP="00176288">
      <w:pPr>
        <w:spacing w:after="0" w:line="240" w:lineRule="auto"/>
      </w:pPr>
      <w:r>
        <w:separator/>
      </w:r>
    </w:p>
  </w:footnote>
  <w:footnote w:type="continuationSeparator" w:id="0">
    <w:p w:rsidR="0055630B" w:rsidRDefault="0055630B" w:rsidP="00176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CE6"/>
    <w:multiLevelType w:val="multilevel"/>
    <w:tmpl w:val="9954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A7F74"/>
    <w:multiLevelType w:val="multilevel"/>
    <w:tmpl w:val="9692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D7A0A"/>
    <w:multiLevelType w:val="hybridMultilevel"/>
    <w:tmpl w:val="4C269E74"/>
    <w:lvl w:ilvl="0" w:tplc="3362B84A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0AF60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087EA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A01FA6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E63B2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2E21A0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06374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A5C08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5AA430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7D571C"/>
    <w:multiLevelType w:val="multilevel"/>
    <w:tmpl w:val="4D66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0D5D42"/>
    <w:multiLevelType w:val="hybridMultilevel"/>
    <w:tmpl w:val="9D36C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8362C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27D1F"/>
    <w:multiLevelType w:val="multilevel"/>
    <w:tmpl w:val="B6C4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C10B5F"/>
    <w:multiLevelType w:val="multilevel"/>
    <w:tmpl w:val="C806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F3491D"/>
    <w:multiLevelType w:val="multilevel"/>
    <w:tmpl w:val="296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DB3E5E"/>
    <w:multiLevelType w:val="multilevel"/>
    <w:tmpl w:val="C062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4A42E3"/>
    <w:multiLevelType w:val="multilevel"/>
    <w:tmpl w:val="5BA4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AA1CB9"/>
    <w:multiLevelType w:val="hybridMultilevel"/>
    <w:tmpl w:val="4B0437E2"/>
    <w:lvl w:ilvl="0" w:tplc="6C8CA652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62966E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28B80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62F56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0DB22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EF5BA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D2BB9E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04E264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C4A10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E504AEC"/>
    <w:multiLevelType w:val="multilevel"/>
    <w:tmpl w:val="00389D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2B14FFE"/>
    <w:multiLevelType w:val="multilevel"/>
    <w:tmpl w:val="0274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91037F"/>
    <w:multiLevelType w:val="hybridMultilevel"/>
    <w:tmpl w:val="B494297A"/>
    <w:lvl w:ilvl="0" w:tplc="C97A0BE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50F6E"/>
    <w:multiLevelType w:val="multilevel"/>
    <w:tmpl w:val="519E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DE351A"/>
    <w:multiLevelType w:val="multilevel"/>
    <w:tmpl w:val="D3DA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511364"/>
    <w:multiLevelType w:val="hybridMultilevel"/>
    <w:tmpl w:val="8D78B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5"/>
  </w:num>
  <w:num w:numId="5">
    <w:abstractNumId w:val="3"/>
  </w:num>
  <w:num w:numId="6">
    <w:abstractNumId w:val="8"/>
  </w:num>
  <w:num w:numId="7">
    <w:abstractNumId w:val="14"/>
  </w:num>
  <w:num w:numId="8">
    <w:abstractNumId w:val="5"/>
  </w:num>
  <w:num w:numId="9">
    <w:abstractNumId w:val="0"/>
  </w:num>
  <w:num w:numId="10">
    <w:abstractNumId w:val="1"/>
  </w:num>
  <w:num w:numId="11">
    <w:abstractNumId w:val="12"/>
  </w:num>
  <w:num w:numId="12">
    <w:abstractNumId w:val="13"/>
  </w:num>
  <w:num w:numId="13">
    <w:abstractNumId w:val="4"/>
  </w:num>
  <w:num w:numId="14">
    <w:abstractNumId w:val="10"/>
  </w:num>
  <w:num w:numId="15">
    <w:abstractNumId w:val="2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01"/>
    <w:rsid w:val="000561E0"/>
    <w:rsid w:val="00074380"/>
    <w:rsid w:val="00082DD7"/>
    <w:rsid w:val="00087960"/>
    <w:rsid w:val="000F61D7"/>
    <w:rsid w:val="000F712C"/>
    <w:rsid w:val="00132A11"/>
    <w:rsid w:val="00153563"/>
    <w:rsid w:val="00176288"/>
    <w:rsid w:val="0018507D"/>
    <w:rsid w:val="00227B96"/>
    <w:rsid w:val="00241E89"/>
    <w:rsid w:val="002704A8"/>
    <w:rsid w:val="00271B53"/>
    <w:rsid w:val="00293978"/>
    <w:rsid w:val="002A01DF"/>
    <w:rsid w:val="002B013D"/>
    <w:rsid w:val="002C3B2A"/>
    <w:rsid w:val="00330801"/>
    <w:rsid w:val="00333329"/>
    <w:rsid w:val="003607AB"/>
    <w:rsid w:val="00375290"/>
    <w:rsid w:val="003918AE"/>
    <w:rsid w:val="0055630B"/>
    <w:rsid w:val="005905DC"/>
    <w:rsid w:val="006272CD"/>
    <w:rsid w:val="0063714C"/>
    <w:rsid w:val="00647E1C"/>
    <w:rsid w:val="006B07B8"/>
    <w:rsid w:val="006D1E42"/>
    <w:rsid w:val="00753EBB"/>
    <w:rsid w:val="007F3A48"/>
    <w:rsid w:val="00843FA8"/>
    <w:rsid w:val="00870FFE"/>
    <w:rsid w:val="008A3A39"/>
    <w:rsid w:val="008C00B8"/>
    <w:rsid w:val="008D7775"/>
    <w:rsid w:val="008E1BB1"/>
    <w:rsid w:val="008E5620"/>
    <w:rsid w:val="00921EAB"/>
    <w:rsid w:val="009737B2"/>
    <w:rsid w:val="00982F75"/>
    <w:rsid w:val="00984512"/>
    <w:rsid w:val="0099778D"/>
    <w:rsid w:val="009B2248"/>
    <w:rsid w:val="00A158A5"/>
    <w:rsid w:val="00AA5DD6"/>
    <w:rsid w:val="00AB2F93"/>
    <w:rsid w:val="00AC4B60"/>
    <w:rsid w:val="00AC74CB"/>
    <w:rsid w:val="00AD15E7"/>
    <w:rsid w:val="00AD37A7"/>
    <w:rsid w:val="00AE50F4"/>
    <w:rsid w:val="00AF54B5"/>
    <w:rsid w:val="00B1209C"/>
    <w:rsid w:val="00B1674C"/>
    <w:rsid w:val="00B34129"/>
    <w:rsid w:val="00BE64EA"/>
    <w:rsid w:val="00C37FB4"/>
    <w:rsid w:val="00C57ACF"/>
    <w:rsid w:val="00C76CB5"/>
    <w:rsid w:val="00CB7386"/>
    <w:rsid w:val="00CC23A5"/>
    <w:rsid w:val="00D13401"/>
    <w:rsid w:val="00D924DB"/>
    <w:rsid w:val="00DE4555"/>
    <w:rsid w:val="00E044FE"/>
    <w:rsid w:val="00E80377"/>
    <w:rsid w:val="00E92834"/>
    <w:rsid w:val="00EE4C84"/>
    <w:rsid w:val="00EE5220"/>
    <w:rsid w:val="00F00D25"/>
    <w:rsid w:val="00F05C31"/>
    <w:rsid w:val="00F52BD0"/>
    <w:rsid w:val="00F738C3"/>
    <w:rsid w:val="00FD15BA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F61D7"/>
  </w:style>
  <w:style w:type="paragraph" w:customStyle="1" w:styleId="msonormal0">
    <w:name w:val="msonormal"/>
    <w:basedOn w:val="a"/>
    <w:rsid w:val="000F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714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F05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BD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76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6288"/>
  </w:style>
  <w:style w:type="paragraph" w:styleId="aa">
    <w:name w:val="footer"/>
    <w:basedOn w:val="a"/>
    <w:link w:val="ab"/>
    <w:uiPriority w:val="99"/>
    <w:unhideWhenUsed/>
    <w:rsid w:val="00176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6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F61D7"/>
  </w:style>
  <w:style w:type="paragraph" w:customStyle="1" w:styleId="msonormal0">
    <w:name w:val="msonormal"/>
    <w:basedOn w:val="a"/>
    <w:rsid w:val="000F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714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F05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BD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76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6288"/>
  </w:style>
  <w:style w:type="paragraph" w:styleId="aa">
    <w:name w:val="footer"/>
    <w:basedOn w:val="a"/>
    <w:link w:val="ab"/>
    <w:uiPriority w:val="99"/>
    <w:unhideWhenUsed/>
    <w:rsid w:val="00176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29</Pages>
  <Words>5861</Words>
  <Characters>33409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хензигбей</cp:lastModifiedBy>
  <cp:revision>43</cp:revision>
  <dcterms:created xsi:type="dcterms:W3CDTF">2020-08-17T06:24:00Z</dcterms:created>
  <dcterms:modified xsi:type="dcterms:W3CDTF">2022-10-13T09:03:00Z</dcterms:modified>
</cp:coreProperties>
</file>