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910" w:rsidRPr="00754B66" w:rsidRDefault="005B0F27" w:rsidP="00754B66">
      <w:pPr>
        <w:sectPr w:rsidR="00EC4910" w:rsidRPr="00754B66" w:rsidSect="00EC4910">
          <w:headerReference w:type="default" r:id="rId9"/>
          <w:footerReference w:type="default" r:id="rId10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>
            <wp:extent cx="6479540" cy="8909566"/>
            <wp:effectExtent l="0" t="0" r="0" b="6350"/>
            <wp:docPr id="1" name="Рисунок 1" descr="C:\Users\хензигбей\Рабочий стол\Алиса скан\2022-09-05 1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ензигбей\Рабочий стол\Алиса скан\2022-09-05 1\1 0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09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3C62" w:rsidRPr="00B23C62" w:rsidRDefault="00EC4910" w:rsidP="00B23C6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C7C8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Информационная справка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B23C62" w:rsidTr="00B23C6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spacing w:after="120" w:line="240" w:lineRule="auto"/>
              <w:outlineLvl w:val="2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Полное наименование в соответствии с Уставом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spacing w:after="120" w:line="240" w:lineRule="auto"/>
              <w:outlineLvl w:val="2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Муниципальное бюджетное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дошкольное образовательное учреждение детский сад № 2 «Хензигбей» компенсирующего вида с. Нарын Эрзинского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кожууна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Республики Тыва</w:t>
            </w:r>
          </w:p>
        </w:tc>
      </w:tr>
      <w:tr w:rsidR="00B23C62" w:rsidTr="00B23C6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spacing w:after="120" w:line="240" w:lineRule="auto"/>
              <w:outlineLvl w:val="2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Сокращенное наименование в соответствии с Уставом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spacing w:after="120" w:line="240" w:lineRule="auto"/>
              <w:outlineLvl w:val="2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МБДОУ детский сад № 2 «Хензигбей» компенсирующего вида с. Нарын Эрзинского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кожууна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РТ</w:t>
            </w:r>
          </w:p>
        </w:tc>
      </w:tr>
      <w:tr w:rsidR="00B23C62" w:rsidTr="00B23C6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spacing w:after="120" w:line="240" w:lineRule="auto"/>
              <w:outlineLvl w:val="2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spacing w:after="120" w:line="240" w:lineRule="auto"/>
              <w:outlineLvl w:val="2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Дошкольное образовательное учреждение</w:t>
            </w:r>
          </w:p>
        </w:tc>
      </w:tr>
      <w:tr w:rsidR="00B23C62" w:rsidTr="00B23C6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spacing w:after="120" w:line="240" w:lineRule="auto"/>
              <w:outlineLvl w:val="2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Организационно-правовая форма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spacing w:after="120" w:line="240" w:lineRule="auto"/>
              <w:outlineLvl w:val="2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Бюджетное учреждение</w:t>
            </w:r>
          </w:p>
        </w:tc>
      </w:tr>
      <w:tr w:rsidR="00B23C62" w:rsidTr="00B23C6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spacing w:after="120" w:line="240" w:lineRule="auto"/>
              <w:outlineLvl w:val="2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Учредитель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spacing w:after="120" w:line="240" w:lineRule="auto"/>
              <w:outlineLvl w:val="2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Администрация Эрзинского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кожууна</w:t>
            </w:r>
            <w:proofErr w:type="spellEnd"/>
          </w:p>
        </w:tc>
      </w:tr>
      <w:tr w:rsidR="00B23C62" w:rsidTr="00B23C6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spacing w:after="120" w:line="240" w:lineRule="auto"/>
              <w:outlineLvl w:val="2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Юридический адрес Учредителя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668380, Российская Федерация, Республика Тыва,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Эрзинский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кожуун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с. Эрзин ул. Комсомольская, д. 29</w:t>
            </w:r>
          </w:p>
        </w:tc>
      </w:tr>
      <w:tr w:rsidR="00B23C62" w:rsidTr="00B23C6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spacing w:after="120" w:line="240" w:lineRule="auto"/>
              <w:outlineLvl w:val="2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Год основания учреждения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tabs>
                <w:tab w:val="num" w:pos="0"/>
                <w:tab w:val="left" w:pos="35"/>
              </w:tabs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  <w:t>1985 год</w:t>
            </w:r>
          </w:p>
        </w:tc>
      </w:tr>
      <w:tr w:rsidR="00B23C62" w:rsidTr="00B23C6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spacing w:after="120" w:line="240" w:lineRule="auto"/>
              <w:outlineLvl w:val="2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Юридический адрес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668384, Российская Федерация, Республика Тыва,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Эрзинский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кожуун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с. Нарын ул.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Найырал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дом 1</w:t>
            </w:r>
          </w:p>
        </w:tc>
      </w:tr>
      <w:tr w:rsidR="00B23C62" w:rsidTr="00B23C6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spacing w:after="120" w:line="240" w:lineRule="auto"/>
              <w:outlineLvl w:val="2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телефоны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tabs>
                <w:tab w:val="num" w:pos="0"/>
              </w:tabs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8-923-545 96 70 </w:t>
            </w:r>
          </w:p>
        </w:tc>
      </w:tr>
      <w:tr w:rsidR="00B23C62" w:rsidTr="00B23C62">
        <w:trPr>
          <w:trHeight w:val="58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spacing w:after="120" w:line="240" w:lineRule="auto"/>
              <w:outlineLvl w:val="2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e-mail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tabs>
                <w:tab w:val="num" w:pos="0"/>
              </w:tabs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naryn2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@mail.ru</w:t>
            </w:r>
          </w:p>
        </w:tc>
      </w:tr>
      <w:tr w:rsidR="00B23C62" w:rsidTr="00B23C6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spacing w:after="120" w:line="240" w:lineRule="auto"/>
              <w:outlineLvl w:val="2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Адрес сайта в Интернете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Pr="00DC3EFD" w:rsidRDefault="00B23C62" w:rsidP="00B23C62">
            <w:pPr>
              <w:tabs>
                <w:tab w:val="num" w:pos="0"/>
              </w:tabs>
              <w:spacing w:after="120" w:line="240" w:lineRule="auto"/>
              <w:rPr>
                <w:rFonts w:ascii="Calibri" w:eastAsia="Calibri" w:hAnsi="Calibri" w:cs="Times New Roman"/>
              </w:rPr>
            </w:pPr>
            <w:r w:rsidRPr="00302AE9">
              <w:rPr>
                <w:rFonts w:ascii="Arial" w:eastAsia="Times New Roman" w:hAnsi="Arial" w:cs="Arial"/>
                <w:color w:val="0077CC"/>
                <w:sz w:val="23"/>
                <w:u w:val="single"/>
              </w:rPr>
              <w:t>https://</w:t>
            </w:r>
            <w:proofErr w:type="spellStart"/>
            <w:r>
              <w:rPr>
                <w:rFonts w:ascii="Arial" w:eastAsia="Times New Roman" w:hAnsi="Arial" w:cs="Arial"/>
                <w:color w:val="0077CC"/>
                <w:sz w:val="23"/>
                <w:u w:val="single"/>
                <w:lang w:val="en-US"/>
              </w:rPr>
              <w:t>henzigbei</w:t>
            </w:r>
            <w:proofErr w:type="spellEnd"/>
            <w:r w:rsidRPr="00DC3EFD">
              <w:rPr>
                <w:rFonts w:ascii="Arial" w:eastAsia="Times New Roman" w:hAnsi="Arial" w:cs="Arial"/>
                <w:color w:val="0077CC"/>
                <w:sz w:val="23"/>
                <w:u w:val="single"/>
              </w:rPr>
              <w:t>-</w:t>
            </w:r>
            <w:proofErr w:type="spellStart"/>
            <w:r>
              <w:rPr>
                <w:rFonts w:ascii="Arial" w:eastAsia="Times New Roman" w:hAnsi="Arial" w:cs="Arial"/>
                <w:color w:val="0077CC"/>
                <w:sz w:val="23"/>
                <w:u w:val="single"/>
                <w:lang w:val="en-US"/>
              </w:rPr>
              <w:t>naryn</w:t>
            </w:r>
            <w:proofErr w:type="spellEnd"/>
            <w:r w:rsidRPr="00DC3EFD">
              <w:rPr>
                <w:rFonts w:ascii="Arial" w:eastAsia="Times New Roman" w:hAnsi="Arial" w:cs="Arial"/>
                <w:color w:val="0077CC"/>
                <w:sz w:val="23"/>
                <w:u w:val="single"/>
              </w:rPr>
              <w:t>.</w:t>
            </w:r>
            <w:proofErr w:type="spellStart"/>
            <w:r>
              <w:rPr>
                <w:rFonts w:ascii="Arial" w:eastAsia="Times New Roman" w:hAnsi="Arial" w:cs="Arial"/>
                <w:color w:val="0077CC"/>
                <w:sz w:val="23"/>
                <w:u w:val="single"/>
                <w:lang w:val="en-US"/>
              </w:rPr>
              <w:t>rtyva</w:t>
            </w:r>
            <w:proofErr w:type="spellEnd"/>
            <w:r w:rsidRPr="00DC3EFD">
              <w:rPr>
                <w:rFonts w:ascii="Arial" w:eastAsia="Times New Roman" w:hAnsi="Arial" w:cs="Arial"/>
                <w:color w:val="0077CC"/>
                <w:sz w:val="23"/>
                <w:u w:val="single"/>
              </w:rPr>
              <w:t>.</w:t>
            </w:r>
            <w:proofErr w:type="spellStart"/>
            <w:r>
              <w:rPr>
                <w:rFonts w:ascii="Arial" w:eastAsia="Times New Roman" w:hAnsi="Arial" w:cs="Arial"/>
                <w:color w:val="0077CC"/>
                <w:sz w:val="23"/>
                <w:u w:val="single"/>
                <w:lang w:val="en-US"/>
              </w:rPr>
              <w:t>ru</w:t>
            </w:r>
            <w:proofErr w:type="spellEnd"/>
            <w:r>
              <w:rPr>
                <w:rFonts w:ascii="Arial" w:eastAsia="Times New Roman" w:hAnsi="Arial" w:cs="Arial"/>
                <w:color w:val="0077CC"/>
                <w:sz w:val="23"/>
                <w:u w:val="single"/>
              </w:rPr>
              <w:t>/</w:t>
            </w:r>
          </w:p>
        </w:tc>
      </w:tr>
      <w:tr w:rsidR="00B23C62" w:rsidTr="00B23C6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spacing w:after="120" w:line="240" w:lineRule="auto"/>
              <w:outlineLvl w:val="2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Должность руководителя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tabs>
                <w:tab w:val="num" w:pos="0"/>
              </w:tabs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B23C62" w:rsidTr="00B23C6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spacing w:after="120" w:line="240" w:lineRule="auto"/>
              <w:outlineLvl w:val="2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Фамилия, имя, отчество руководителя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Сан-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Хоо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Алиса Романовна</w:t>
            </w:r>
          </w:p>
        </w:tc>
      </w:tr>
      <w:tr w:rsidR="00B23C62" w:rsidTr="00B23C6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spacing w:after="120" w:line="240" w:lineRule="auto"/>
              <w:outlineLvl w:val="2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Коллегиальные органы  управления МБДОУ детского сада № 2 «Хензигбей» с. Нарын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Общее собрание трудового коллектива, Педагогический совет, Родительский комитет.</w:t>
            </w:r>
          </w:p>
        </w:tc>
      </w:tr>
      <w:tr w:rsidR="00B23C62" w:rsidTr="00B23C6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spacing w:after="120" w:line="240" w:lineRule="auto"/>
              <w:outlineLvl w:val="2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Лицензия на осуществление образовательной деятельности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tabs>
                <w:tab w:val="num" w:pos="0"/>
              </w:tabs>
              <w:spacing w:after="120" w:line="240" w:lineRule="auto"/>
              <w:rPr>
                <w:rFonts w:ascii="Calibri" w:eastAsia="Calibri" w:hAnsi="Calibri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серия 17 ЛО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0000410, Регистрационный № 244 от 24 мая 2013 г., срок действия лицензии – бессрочно.</w:t>
            </w:r>
          </w:p>
        </w:tc>
      </w:tr>
      <w:tr w:rsidR="00B23C62" w:rsidTr="00B23C6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spacing w:after="120" w:line="240" w:lineRule="auto"/>
              <w:outlineLvl w:val="2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Лицензия на медицинскую деятельность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815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серия ЛО – 17 0000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814, Регистрационный ЛО-17-01-000442 от 21 мая</w:t>
            </w:r>
            <w:r w:rsidRPr="00B815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2018 года, срок действия лицензии – бессрочно.</w:t>
            </w:r>
          </w:p>
        </w:tc>
      </w:tr>
    </w:tbl>
    <w:p w:rsidR="00B23C62" w:rsidRDefault="00B23C62" w:rsidP="005768B6">
      <w:pPr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23C62" w:rsidRDefault="00B23C62" w:rsidP="009A09E9">
      <w:pPr>
        <w:numPr>
          <w:ilvl w:val="0"/>
          <w:numId w:val="26"/>
        </w:numPr>
        <w:spacing w:after="120" w:line="240" w:lineRule="auto"/>
        <w:ind w:firstLine="426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Общая характеристика учреждения</w:t>
      </w:r>
    </w:p>
    <w:p w:rsidR="00B23C62" w:rsidRDefault="00B23C62" w:rsidP="00B23C62">
      <w:pPr>
        <w:spacing w:after="12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Здание детского сада типовое, одноэтажное, состоит из одного корпуса,  расположено среди  жилых домов. Помещения детского сада и участок соответствуют государственным санитарно-эпидемиологическим правилам и нормативам для ДОО и правилам пожарной безопасности. Территория детского сада озеленена насаждениями по всему периметру. На территории учреждения имеются различные виды деревьев и кустарников, клумбы и цветники. Имеется  огород для наблюдений и организации труда детей.</w:t>
      </w:r>
    </w:p>
    <w:p w:rsidR="00B23C62" w:rsidRDefault="00B23C62" w:rsidP="00B23C62">
      <w:pPr>
        <w:pStyle w:val="a5"/>
        <w:shd w:val="clear" w:color="auto" w:fill="FFFFFF"/>
        <w:spacing w:before="0" w:beforeAutospacing="0" w:after="0" w:afterAutospacing="0"/>
        <w:ind w:firstLine="240"/>
        <w:jc w:val="both"/>
        <w:textAlignment w:val="baseline"/>
        <w:rPr>
          <w:b/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Цели:</w:t>
      </w:r>
    </w:p>
    <w:p w:rsidR="00B23C62" w:rsidRDefault="00B23C62" w:rsidP="00B23C62">
      <w:pPr>
        <w:pStyle w:val="a5"/>
        <w:shd w:val="clear" w:color="auto" w:fill="FFFFFF"/>
        <w:spacing w:before="0" w:beforeAutospacing="0" w:after="0" w:afterAutospacing="0"/>
        <w:ind w:firstLine="240"/>
        <w:jc w:val="both"/>
        <w:textAlignment w:val="baseline"/>
        <w:rPr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</w:rPr>
        <w:t>— обеспечения воспитания и обучения детей дошкольного возраста;</w:t>
      </w:r>
    </w:p>
    <w:p w:rsidR="00B23C62" w:rsidRDefault="00B23C62" w:rsidP="00B23C62">
      <w:pPr>
        <w:pStyle w:val="a5"/>
        <w:shd w:val="clear" w:color="auto" w:fill="FFFFFF"/>
        <w:spacing w:before="0" w:beforeAutospacing="0" w:after="0" w:afterAutospacing="0"/>
        <w:ind w:firstLine="240"/>
        <w:jc w:val="both"/>
        <w:textAlignment w:val="baseline"/>
        <w:rPr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</w:rPr>
        <w:t>— сохранения и укрепления физического и психического здоровье детей;</w:t>
      </w:r>
    </w:p>
    <w:p w:rsidR="00B23C62" w:rsidRDefault="00B23C62" w:rsidP="00B23C62">
      <w:pPr>
        <w:pStyle w:val="a5"/>
        <w:shd w:val="clear" w:color="auto" w:fill="FFFFFF"/>
        <w:spacing w:before="0" w:beforeAutospacing="0" w:after="0" w:afterAutospacing="0"/>
        <w:ind w:firstLine="240"/>
        <w:jc w:val="both"/>
        <w:textAlignment w:val="baseline"/>
        <w:rPr>
          <w:b/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Задачи:</w:t>
      </w:r>
    </w:p>
    <w:p w:rsidR="00B23C62" w:rsidRDefault="00B23C62" w:rsidP="00B23C62">
      <w:pPr>
        <w:pStyle w:val="a5"/>
        <w:shd w:val="clear" w:color="auto" w:fill="FFFFFF"/>
        <w:spacing w:before="0" w:beforeAutospacing="0" w:after="0" w:afterAutospacing="0"/>
        <w:ind w:firstLine="240"/>
        <w:jc w:val="both"/>
        <w:textAlignment w:val="baseline"/>
        <w:rPr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</w:rPr>
        <w:t>— охрана жизни и укрепление физического и психического здоровья детей;</w:t>
      </w:r>
    </w:p>
    <w:p w:rsidR="00B23C62" w:rsidRDefault="00B23C62" w:rsidP="00B23C62">
      <w:pPr>
        <w:pStyle w:val="a5"/>
        <w:shd w:val="clear" w:color="auto" w:fill="FFFFFF"/>
        <w:spacing w:before="0" w:beforeAutospacing="0" w:after="0" w:afterAutospacing="0"/>
        <w:ind w:firstLine="240"/>
        <w:jc w:val="both"/>
        <w:textAlignment w:val="baseline"/>
        <w:rPr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</w:rPr>
        <w:t xml:space="preserve">— обеспечение </w:t>
      </w:r>
      <w:proofErr w:type="gramStart"/>
      <w:r>
        <w:rPr>
          <w:bCs/>
          <w:sz w:val="28"/>
          <w:szCs w:val="28"/>
          <w:bdr w:val="none" w:sz="0" w:space="0" w:color="auto" w:frame="1"/>
        </w:rPr>
        <w:t>познавательно-речевого</w:t>
      </w:r>
      <w:proofErr w:type="gramEnd"/>
      <w:r>
        <w:rPr>
          <w:bCs/>
          <w:sz w:val="28"/>
          <w:szCs w:val="28"/>
          <w:bdr w:val="none" w:sz="0" w:space="0" w:color="auto" w:frame="1"/>
        </w:rPr>
        <w:t>, социально-личностного;</w:t>
      </w:r>
    </w:p>
    <w:p w:rsidR="00B23C62" w:rsidRDefault="00B23C62" w:rsidP="00B23C62">
      <w:pPr>
        <w:pStyle w:val="a5"/>
        <w:shd w:val="clear" w:color="auto" w:fill="FFFFFF"/>
        <w:spacing w:before="0" w:beforeAutospacing="0" w:after="0" w:afterAutospacing="0"/>
        <w:ind w:firstLine="240"/>
        <w:jc w:val="both"/>
        <w:textAlignment w:val="baseline"/>
        <w:rPr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</w:rPr>
        <w:t>— художественно-эстетического и физического развития детей;</w:t>
      </w:r>
    </w:p>
    <w:p w:rsidR="00B23C62" w:rsidRDefault="00B23C62" w:rsidP="00B23C62">
      <w:pPr>
        <w:pStyle w:val="a5"/>
        <w:shd w:val="clear" w:color="auto" w:fill="FFFFFF"/>
        <w:spacing w:before="0" w:beforeAutospacing="0" w:after="0" w:afterAutospacing="0"/>
        <w:ind w:firstLine="240"/>
        <w:jc w:val="both"/>
        <w:textAlignment w:val="baseline"/>
        <w:rPr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</w:rPr>
        <w:t xml:space="preserve">— воспитания в детях с учетом возрастных категорий гражданственности, уважения к правам и свободам человека, любви к окружающей природе, </w:t>
      </w:r>
      <w:r w:rsidR="005768B6">
        <w:rPr>
          <w:bCs/>
          <w:sz w:val="28"/>
          <w:szCs w:val="28"/>
          <w:bdr w:val="none" w:sz="0" w:space="0" w:color="auto" w:frame="1"/>
        </w:rPr>
        <w:t xml:space="preserve">Малой </w:t>
      </w:r>
      <w:r>
        <w:rPr>
          <w:bCs/>
          <w:sz w:val="28"/>
          <w:szCs w:val="28"/>
          <w:bdr w:val="none" w:sz="0" w:space="0" w:color="auto" w:frame="1"/>
        </w:rPr>
        <w:t>Родине, семье;</w:t>
      </w:r>
    </w:p>
    <w:p w:rsidR="00B23C62" w:rsidRDefault="00B23C62" w:rsidP="00B23C62">
      <w:pPr>
        <w:pStyle w:val="a5"/>
        <w:shd w:val="clear" w:color="auto" w:fill="FFFFFF"/>
        <w:spacing w:before="0" w:beforeAutospacing="0" w:after="0" w:afterAutospacing="0"/>
        <w:ind w:firstLine="240"/>
        <w:jc w:val="both"/>
        <w:textAlignment w:val="baseline"/>
        <w:rPr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</w:rPr>
        <w:t>— осуществление необходимой коррекции недостатков в физическом и (или) психическом развитии детей;</w:t>
      </w:r>
    </w:p>
    <w:p w:rsidR="00B23C62" w:rsidRDefault="00B23C62" w:rsidP="00B23C62">
      <w:pPr>
        <w:pStyle w:val="a5"/>
        <w:shd w:val="clear" w:color="auto" w:fill="FFFFFF"/>
        <w:spacing w:before="0" w:beforeAutospacing="0" w:after="0" w:afterAutospacing="0"/>
        <w:ind w:firstLine="240"/>
        <w:jc w:val="both"/>
        <w:textAlignment w:val="baseline"/>
        <w:rPr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</w:rPr>
        <w:t>— взаимодействие с семьями детей для обеспечения полноценного развития детей;</w:t>
      </w:r>
    </w:p>
    <w:p w:rsidR="00B23C62" w:rsidRDefault="00B23C62" w:rsidP="00B23C62">
      <w:pPr>
        <w:pStyle w:val="a5"/>
        <w:shd w:val="clear" w:color="auto" w:fill="FFFFFF"/>
        <w:spacing w:before="0" w:beforeAutospacing="0" w:after="0" w:afterAutospacing="0"/>
        <w:ind w:firstLine="240"/>
        <w:jc w:val="both"/>
        <w:textAlignment w:val="baseline"/>
        <w:rPr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</w:rPr>
        <w:t>— 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B23C62" w:rsidRDefault="00B23C62" w:rsidP="00B23C62">
      <w:pPr>
        <w:spacing w:after="12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В дошкольном учреждении в течение учебного года функционировало 2  групп для 25 детей. </w:t>
      </w:r>
    </w:p>
    <w:p w:rsidR="00B23C62" w:rsidRDefault="00B23C62" w:rsidP="00B23C62">
      <w:pPr>
        <w:spacing w:after="12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Режим работы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МБДОУ – пятидневный (с 7.00 до 19.00 часов); </w:t>
      </w:r>
    </w:p>
    <w:p w:rsidR="000B7DF2" w:rsidRDefault="00B23C62" w:rsidP="00B23C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Выходные дн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и-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суббота, воскресенье и праздничные выходные дни</w:t>
      </w:r>
    </w:p>
    <w:p w:rsidR="000B7DF2" w:rsidRDefault="000B7DF2" w:rsidP="002216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7DF2" w:rsidRDefault="000B7DF2" w:rsidP="002216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7DF2" w:rsidRDefault="000B7DF2" w:rsidP="002216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7DF2" w:rsidRDefault="000B7DF2" w:rsidP="002216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7DF2" w:rsidRDefault="000B7DF2" w:rsidP="002216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7DF2" w:rsidRDefault="000B7DF2" w:rsidP="002216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7DF2" w:rsidRDefault="000B7DF2" w:rsidP="002216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7DF2" w:rsidRDefault="000B7DF2" w:rsidP="002216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7DF2" w:rsidRDefault="000B7DF2" w:rsidP="002216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0741" w:rsidRDefault="00190741" w:rsidP="00B23C6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23C62" w:rsidRDefault="00B23C62" w:rsidP="00B23C6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23C62" w:rsidRDefault="00B23C62" w:rsidP="00B23C6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68B6" w:rsidRDefault="002216D8" w:rsidP="002216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4145">
        <w:rPr>
          <w:rFonts w:ascii="Times New Roman" w:hAnsi="Times New Roman"/>
          <w:b/>
          <w:sz w:val="28"/>
          <w:szCs w:val="28"/>
        </w:rPr>
        <w:lastRenderedPageBreak/>
        <w:t>МУНИЦИПАЛЬНОЕ БЮДЖЕТНОЕ ДОШКОЛЬН</w:t>
      </w:r>
      <w:r w:rsidR="00B23C62">
        <w:rPr>
          <w:rFonts w:ascii="Times New Roman" w:hAnsi="Times New Roman"/>
          <w:b/>
          <w:sz w:val="28"/>
          <w:szCs w:val="28"/>
        </w:rPr>
        <w:t>ОЕ ОБРАЗОВАТЕЛЬНОЕ УЧРЕЖДЕНИЕ Д</w:t>
      </w:r>
      <w:r w:rsidRPr="00B54145">
        <w:rPr>
          <w:rFonts w:ascii="Times New Roman" w:hAnsi="Times New Roman"/>
          <w:b/>
          <w:sz w:val="28"/>
          <w:szCs w:val="28"/>
        </w:rPr>
        <w:t xml:space="preserve">ЕТСКИЙ САД </w:t>
      </w:r>
    </w:p>
    <w:p w:rsidR="004E4E2B" w:rsidRDefault="002216D8" w:rsidP="002216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4145">
        <w:rPr>
          <w:rFonts w:ascii="Times New Roman" w:hAnsi="Times New Roman"/>
          <w:b/>
          <w:sz w:val="28"/>
          <w:szCs w:val="28"/>
        </w:rPr>
        <w:t>№</w:t>
      </w:r>
      <w:r w:rsidR="00B23C62">
        <w:rPr>
          <w:rFonts w:ascii="Times New Roman" w:hAnsi="Times New Roman"/>
          <w:b/>
          <w:sz w:val="28"/>
          <w:szCs w:val="28"/>
        </w:rPr>
        <w:t>2</w:t>
      </w:r>
      <w:r w:rsidRPr="00B54145">
        <w:rPr>
          <w:rFonts w:ascii="Times New Roman" w:hAnsi="Times New Roman"/>
          <w:b/>
          <w:sz w:val="28"/>
          <w:szCs w:val="28"/>
        </w:rPr>
        <w:t xml:space="preserve"> «</w:t>
      </w:r>
      <w:r w:rsidR="004E4E2B">
        <w:rPr>
          <w:rFonts w:ascii="Times New Roman" w:hAnsi="Times New Roman"/>
          <w:b/>
          <w:sz w:val="28"/>
          <w:szCs w:val="28"/>
        </w:rPr>
        <w:t>ХЕНЗИГБЕЙ</w:t>
      </w:r>
      <w:r w:rsidRPr="00B54145">
        <w:rPr>
          <w:rFonts w:ascii="Times New Roman" w:hAnsi="Times New Roman"/>
          <w:b/>
          <w:sz w:val="28"/>
          <w:szCs w:val="28"/>
        </w:rPr>
        <w:t xml:space="preserve">» </w:t>
      </w:r>
      <w:r w:rsidR="004E4E2B">
        <w:rPr>
          <w:rFonts w:ascii="Times New Roman" w:hAnsi="Times New Roman"/>
          <w:b/>
          <w:sz w:val="28"/>
          <w:szCs w:val="28"/>
        </w:rPr>
        <w:t>КОМПЕНСИРУЮЩЕГО</w:t>
      </w:r>
      <w:r w:rsidRPr="00B54145">
        <w:rPr>
          <w:rFonts w:ascii="Times New Roman" w:hAnsi="Times New Roman"/>
          <w:b/>
          <w:sz w:val="28"/>
          <w:szCs w:val="28"/>
        </w:rPr>
        <w:t xml:space="preserve"> ВИДА </w:t>
      </w:r>
      <w:r w:rsidR="004E4E2B">
        <w:rPr>
          <w:rFonts w:ascii="Times New Roman" w:hAnsi="Times New Roman"/>
          <w:b/>
          <w:sz w:val="28"/>
          <w:szCs w:val="28"/>
        </w:rPr>
        <w:t xml:space="preserve">С.НАРЫН </w:t>
      </w:r>
    </w:p>
    <w:p w:rsidR="002216D8" w:rsidRPr="00B54145" w:rsidRDefault="004E4E2B" w:rsidP="002216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ЭРЗИНСКОГО КОЖУУНА</w:t>
      </w:r>
      <w:r w:rsidR="002216D8" w:rsidRPr="00B54145">
        <w:rPr>
          <w:rFonts w:ascii="Times New Roman" w:hAnsi="Times New Roman"/>
          <w:b/>
          <w:sz w:val="28"/>
          <w:szCs w:val="28"/>
        </w:rPr>
        <w:t xml:space="preserve"> РЕСПУБЛИКИ ТЫВА</w:t>
      </w:r>
    </w:p>
    <w:p w:rsidR="002216D8" w:rsidRDefault="002216D8" w:rsidP="002216D8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B54145">
        <w:rPr>
          <w:rFonts w:ascii="Times New Roman" w:eastAsia="Calibri" w:hAnsi="Times New Roman"/>
          <w:sz w:val="28"/>
          <w:szCs w:val="28"/>
        </w:rPr>
        <w:t>66</w:t>
      </w:r>
      <w:r w:rsidR="004E4E2B">
        <w:rPr>
          <w:rFonts w:ascii="Times New Roman" w:eastAsia="Calibri" w:hAnsi="Times New Roman"/>
          <w:sz w:val="28"/>
          <w:szCs w:val="28"/>
        </w:rPr>
        <w:t>8384</w:t>
      </w:r>
      <w:r w:rsidRPr="00B54145">
        <w:rPr>
          <w:rFonts w:ascii="Times New Roman" w:eastAsia="Calibri" w:hAnsi="Times New Roman"/>
          <w:sz w:val="28"/>
          <w:szCs w:val="28"/>
        </w:rPr>
        <w:t xml:space="preserve"> </w:t>
      </w:r>
      <w:r w:rsidR="004E4E2B">
        <w:rPr>
          <w:rFonts w:ascii="Times New Roman" w:eastAsia="Calibri" w:hAnsi="Times New Roman"/>
          <w:sz w:val="28"/>
          <w:szCs w:val="28"/>
        </w:rPr>
        <w:t>с. Нарын</w:t>
      </w:r>
      <w:r>
        <w:rPr>
          <w:rFonts w:ascii="Times New Roman" w:eastAsia="Calibri" w:hAnsi="Times New Roman"/>
          <w:sz w:val="28"/>
          <w:szCs w:val="28"/>
        </w:rPr>
        <w:t xml:space="preserve">, ул. </w:t>
      </w:r>
      <w:proofErr w:type="spellStart"/>
      <w:r w:rsidR="004E4E2B">
        <w:rPr>
          <w:rFonts w:ascii="Times New Roman" w:eastAsia="Calibri" w:hAnsi="Times New Roman"/>
          <w:sz w:val="28"/>
          <w:szCs w:val="28"/>
        </w:rPr>
        <w:t>Найырал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, д. </w:t>
      </w:r>
      <w:r w:rsidR="004E4E2B">
        <w:rPr>
          <w:rFonts w:ascii="Times New Roman" w:eastAsia="Calibri" w:hAnsi="Times New Roman"/>
          <w:sz w:val="28"/>
          <w:szCs w:val="28"/>
        </w:rPr>
        <w:t>1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2216D8" w:rsidRPr="00B54145" w:rsidRDefault="002216D8" w:rsidP="002216D8">
      <w:pPr>
        <w:spacing w:after="0"/>
        <w:jc w:val="center"/>
        <w:rPr>
          <w:rFonts w:ascii="Times New Roman" w:eastAsia="Calibri" w:hAnsi="Times New Roman"/>
          <w:color w:val="0000FF"/>
          <w:sz w:val="28"/>
          <w:szCs w:val="28"/>
          <w:u w:val="single"/>
        </w:rPr>
      </w:pPr>
      <w:proofErr w:type="spellStart"/>
      <w:r w:rsidRPr="00B54145">
        <w:rPr>
          <w:rFonts w:ascii="Times New Roman" w:eastAsia="Calibri" w:hAnsi="Times New Roman"/>
          <w:sz w:val="28"/>
          <w:szCs w:val="28"/>
        </w:rPr>
        <w:t>эл</w:t>
      </w:r>
      <w:proofErr w:type="gramStart"/>
      <w:r w:rsidRPr="00B54145">
        <w:rPr>
          <w:rFonts w:ascii="Times New Roman" w:eastAsia="Calibri" w:hAnsi="Times New Roman"/>
          <w:sz w:val="28"/>
          <w:szCs w:val="28"/>
        </w:rPr>
        <w:t>.п</w:t>
      </w:r>
      <w:proofErr w:type="gramEnd"/>
      <w:r w:rsidRPr="00B54145">
        <w:rPr>
          <w:rFonts w:ascii="Times New Roman" w:eastAsia="Calibri" w:hAnsi="Times New Roman"/>
          <w:sz w:val="28"/>
          <w:szCs w:val="28"/>
        </w:rPr>
        <w:t>очта</w:t>
      </w:r>
      <w:proofErr w:type="spellEnd"/>
      <w:r w:rsidRPr="00B54145">
        <w:rPr>
          <w:rFonts w:ascii="Times New Roman" w:eastAsia="Calibri" w:hAnsi="Times New Roman"/>
          <w:sz w:val="28"/>
          <w:szCs w:val="28"/>
        </w:rPr>
        <w:t xml:space="preserve">: </w:t>
      </w:r>
      <w:hyperlink r:id="rId12" w:history="1">
        <w:r w:rsidR="004E4E2B" w:rsidRPr="003F02FD">
          <w:rPr>
            <w:rStyle w:val="a7"/>
            <w:rFonts w:ascii="Times New Roman" w:eastAsia="Calibri" w:hAnsi="Times New Roman"/>
            <w:sz w:val="28"/>
            <w:szCs w:val="28"/>
            <w:lang w:val="en-US"/>
          </w:rPr>
          <w:t>naryn2</w:t>
        </w:r>
        <w:r w:rsidR="004E4E2B" w:rsidRPr="003F02FD">
          <w:rPr>
            <w:rStyle w:val="a7"/>
            <w:rFonts w:ascii="Times New Roman" w:eastAsia="Calibri" w:hAnsi="Times New Roman"/>
            <w:sz w:val="28"/>
            <w:szCs w:val="28"/>
          </w:rPr>
          <w:t>@</w:t>
        </w:r>
        <w:r w:rsidR="004E4E2B" w:rsidRPr="003F02FD">
          <w:rPr>
            <w:rStyle w:val="a7"/>
            <w:rFonts w:ascii="Times New Roman" w:eastAsia="Calibri" w:hAnsi="Times New Roman"/>
            <w:sz w:val="28"/>
            <w:szCs w:val="28"/>
            <w:lang w:val="en-US"/>
          </w:rPr>
          <w:t>mail</w:t>
        </w:r>
        <w:r w:rsidR="004E4E2B" w:rsidRPr="003F02FD">
          <w:rPr>
            <w:rStyle w:val="a7"/>
            <w:rFonts w:ascii="Times New Roman" w:eastAsia="Calibri" w:hAnsi="Times New Roman"/>
            <w:sz w:val="28"/>
            <w:szCs w:val="28"/>
          </w:rPr>
          <w:t>.</w:t>
        </w:r>
        <w:proofErr w:type="spellStart"/>
        <w:r w:rsidR="004E4E2B" w:rsidRPr="003F02FD">
          <w:rPr>
            <w:rStyle w:val="a7"/>
            <w:rFonts w:ascii="Times New Roman" w:eastAsia="Calibri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2216D8" w:rsidRPr="00B54145" w:rsidRDefault="002216D8" w:rsidP="002216D8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Cs/>
          <w:color w:val="444444"/>
          <w:sz w:val="28"/>
          <w:szCs w:val="28"/>
        </w:rPr>
      </w:pPr>
    </w:p>
    <w:p w:rsidR="002216D8" w:rsidRPr="00B54145" w:rsidRDefault="002216D8" w:rsidP="002216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2216D8" w:rsidTr="0014128F">
        <w:tc>
          <w:tcPr>
            <w:tcW w:w="4785" w:type="dxa"/>
          </w:tcPr>
          <w:p w:rsidR="002216D8" w:rsidRDefault="002216D8" w:rsidP="0014128F">
            <w:pPr>
              <w:tabs>
                <w:tab w:val="left" w:pos="681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145">
              <w:rPr>
                <w:rFonts w:ascii="Times New Roman" w:hAnsi="Times New Roman"/>
                <w:sz w:val="28"/>
                <w:szCs w:val="28"/>
              </w:rPr>
              <w:t>Принято на педагогическом совете</w:t>
            </w:r>
          </w:p>
          <w:p w:rsidR="002216D8" w:rsidRPr="00522680" w:rsidRDefault="002216D8" w:rsidP="0014128F">
            <w:pPr>
              <w:tabs>
                <w:tab w:val="left" w:pos="681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r w:rsidR="004E4E2B" w:rsidRPr="00522680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216D8" w:rsidRDefault="002216D8" w:rsidP="005768B6">
            <w:pPr>
              <w:tabs>
                <w:tab w:val="left" w:pos="681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</w:t>
            </w:r>
            <w:r w:rsidR="005768B6">
              <w:rPr>
                <w:rFonts w:ascii="Times New Roman" w:hAnsi="Times New Roman"/>
                <w:sz w:val="28"/>
                <w:szCs w:val="28"/>
              </w:rPr>
              <w:t>23</w:t>
            </w:r>
            <w:r w:rsidRPr="00B54145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68B6">
              <w:rPr>
                <w:rFonts w:ascii="Times New Roman" w:hAnsi="Times New Roman"/>
                <w:sz w:val="28"/>
                <w:szCs w:val="28"/>
                <w:u w:val="single"/>
              </w:rPr>
              <w:t>августа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4E4E2B">
              <w:rPr>
                <w:rFonts w:ascii="Times New Roman" w:hAnsi="Times New Roman"/>
                <w:sz w:val="28"/>
                <w:szCs w:val="28"/>
              </w:rPr>
              <w:t>2022</w:t>
            </w:r>
            <w:r w:rsidRPr="00B54145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4785" w:type="dxa"/>
            <w:shd w:val="clear" w:color="auto" w:fill="FFFFFF" w:themeFill="background1"/>
          </w:tcPr>
          <w:p w:rsidR="002216D8" w:rsidRDefault="002216D8" w:rsidP="0014128F">
            <w:pPr>
              <w:tabs>
                <w:tab w:val="left" w:pos="681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  <w:r w:rsidRPr="00B5414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216D8" w:rsidRDefault="002216D8" w:rsidP="0014128F">
            <w:pPr>
              <w:tabs>
                <w:tab w:val="left" w:pos="681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Приказом заведующего</w:t>
            </w:r>
          </w:p>
          <w:p w:rsidR="002216D8" w:rsidRDefault="004E4E2B" w:rsidP="0014128F">
            <w:pPr>
              <w:tabs>
                <w:tab w:val="left" w:pos="681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__от «</w:t>
            </w:r>
            <w:r w:rsidR="005768B6">
              <w:rPr>
                <w:rFonts w:ascii="Times New Roman" w:hAnsi="Times New Roman"/>
                <w:sz w:val="28"/>
                <w:szCs w:val="28"/>
              </w:rPr>
              <w:t>23</w:t>
            </w:r>
            <w:r w:rsidR="002216D8" w:rsidRPr="00B54145">
              <w:rPr>
                <w:rFonts w:ascii="Times New Roman" w:hAnsi="Times New Roman"/>
                <w:sz w:val="28"/>
                <w:szCs w:val="28"/>
              </w:rPr>
              <w:t>»</w:t>
            </w:r>
            <w:r w:rsidR="002216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68B6">
              <w:rPr>
                <w:rFonts w:ascii="Times New Roman" w:hAnsi="Times New Roman"/>
                <w:sz w:val="28"/>
                <w:szCs w:val="28"/>
              </w:rPr>
              <w:t>августа</w:t>
            </w:r>
            <w:r w:rsidR="002216D8" w:rsidRPr="003347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2022</w:t>
            </w:r>
            <w:r w:rsidR="002216D8" w:rsidRPr="00B54145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2216D8" w:rsidRDefault="004E4E2B" w:rsidP="0014128F">
            <w:pPr>
              <w:tabs>
                <w:tab w:val="left" w:pos="681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А.Р</w:t>
            </w:r>
            <w:r w:rsidR="002216D8">
              <w:rPr>
                <w:rFonts w:ascii="Times New Roman" w:hAnsi="Times New Roman"/>
                <w:sz w:val="28"/>
                <w:szCs w:val="28"/>
              </w:rPr>
              <w:t>.__________</w:t>
            </w:r>
          </w:p>
        </w:tc>
      </w:tr>
    </w:tbl>
    <w:p w:rsidR="002216D8" w:rsidRDefault="002216D8" w:rsidP="002216D8">
      <w:pPr>
        <w:tabs>
          <w:tab w:val="left" w:pos="68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16D8" w:rsidRPr="00B54145" w:rsidRDefault="002216D8" w:rsidP="002216D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216D8" w:rsidRPr="00B54145" w:rsidRDefault="002216D8" w:rsidP="002216D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216D8" w:rsidRPr="00B54145" w:rsidRDefault="002216D8" w:rsidP="002216D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216D8" w:rsidRPr="003F39A2" w:rsidRDefault="002216D8" w:rsidP="002216D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3F39A2">
        <w:rPr>
          <w:rFonts w:ascii="Times New Roman" w:hAnsi="Times New Roman"/>
          <w:b/>
          <w:sz w:val="40"/>
          <w:szCs w:val="40"/>
        </w:rPr>
        <w:t>Анализ</w:t>
      </w:r>
    </w:p>
    <w:p w:rsidR="002216D8" w:rsidRPr="003F39A2" w:rsidRDefault="002216D8" w:rsidP="002216D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proofErr w:type="spellStart"/>
      <w:r w:rsidRPr="003F39A2">
        <w:rPr>
          <w:rFonts w:ascii="Times New Roman" w:hAnsi="Times New Roman"/>
          <w:b/>
          <w:sz w:val="40"/>
          <w:szCs w:val="40"/>
        </w:rPr>
        <w:t>воспитательно</w:t>
      </w:r>
      <w:proofErr w:type="spellEnd"/>
      <w:r w:rsidRPr="003F39A2">
        <w:rPr>
          <w:rFonts w:ascii="Times New Roman" w:hAnsi="Times New Roman"/>
          <w:b/>
          <w:sz w:val="40"/>
          <w:szCs w:val="40"/>
        </w:rPr>
        <w:t>-образовательной работы</w:t>
      </w:r>
    </w:p>
    <w:p w:rsidR="002216D8" w:rsidRPr="003F39A2" w:rsidRDefault="002216D8" w:rsidP="002216D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3F39A2">
        <w:rPr>
          <w:rFonts w:ascii="Times New Roman" w:hAnsi="Times New Roman"/>
          <w:b/>
          <w:sz w:val="40"/>
          <w:szCs w:val="40"/>
        </w:rPr>
        <w:t xml:space="preserve">муниципального бюджетного дошкольного образовательного учреждения  </w:t>
      </w:r>
    </w:p>
    <w:p w:rsidR="002216D8" w:rsidRPr="003F39A2" w:rsidRDefault="004E4E2B" w:rsidP="002216D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детского сада № 2 «Хензигбей</w:t>
      </w:r>
      <w:r w:rsidR="002216D8" w:rsidRPr="003F39A2">
        <w:rPr>
          <w:rFonts w:ascii="Times New Roman" w:hAnsi="Times New Roman"/>
          <w:b/>
          <w:sz w:val="40"/>
          <w:szCs w:val="40"/>
        </w:rPr>
        <w:t xml:space="preserve">» </w:t>
      </w:r>
    </w:p>
    <w:p w:rsidR="002216D8" w:rsidRPr="003F39A2" w:rsidRDefault="002216D8" w:rsidP="002216D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3F39A2">
        <w:rPr>
          <w:rFonts w:ascii="Times New Roman" w:hAnsi="Times New Roman"/>
          <w:b/>
          <w:sz w:val="40"/>
          <w:szCs w:val="40"/>
        </w:rPr>
        <w:t>ком</w:t>
      </w:r>
      <w:r w:rsidR="004E4E2B">
        <w:rPr>
          <w:rFonts w:ascii="Times New Roman" w:hAnsi="Times New Roman"/>
          <w:b/>
          <w:sz w:val="40"/>
          <w:szCs w:val="40"/>
        </w:rPr>
        <w:t>пенсирующего</w:t>
      </w:r>
      <w:r w:rsidRPr="003F39A2">
        <w:rPr>
          <w:rFonts w:ascii="Times New Roman" w:hAnsi="Times New Roman"/>
          <w:b/>
          <w:sz w:val="40"/>
          <w:szCs w:val="40"/>
        </w:rPr>
        <w:t xml:space="preserve"> вида  </w:t>
      </w:r>
      <w:r w:rsidR="004E4E2B">
        <w:rPr>
          <w:rFonts w:ascii="Times New Roman" w:hAnsi="Times New Roman"/>
          <w:b/>
          <w:sz w:val="40"/>
          <w:szCs w:val="40"/>
        </w:rPr>
        <w:t>с. Нарын</w:t>
      </w:r>
      <w:r w:rsidRPr="003F39A2">
        <w:rPr>
          <w:rFonts w:ascii="Times New Roman" w:hAnsi="Times New Roman"/>
          <w:b/>
          <w:sz w:val="40"/>
          <w:szCs w:val="40"/>
        </w:rPr>
        <w:t xml:space="preserve"> </w:t>
      </w:r>
    </w:p>
    <w:p w:rsidR="002216D8" w:rsidRPr="003F39A2" w:rsidRDefault="002216D8" w:rsidP="002216D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за 20</w:t>
      </w:r>
      <w:r w:rsidR="00C90701">
        <w:rPr>
          <w:rFonts w:ascii="Times New Roman" w:hAnsi="Times New Roman"/>
          <w:b/>
          <w:sz w:val="40"/>
          <w:szCs w:val="40"/>
        </w:rPr>
        <w:t>21</w:t>
      </w:r>
      <w:r>
        <w:rPr>
          <w:rFonts w:ascii="Times New Roman" w:hAnsi="Times New Roman"/>
          <w:b/>
          <w:sz w:val="40"/>
          <w:szCs w:val="40"/>
        </w:rPr>
        <w:t>-202</w:t>
      </w:r>
      <w:r w:rsidR="00C90701">
        <w:rPr>
          <w:rFonts w:ascii="Times New Roman" w:hAnsi="Times New Roman"/>
          <w:b/>
          <w:sz w:val="40"/>
          <w:szCs w:val="40"/>
        </w:rPr>
        <w:t>2</w:t>
      </w:r>
      <w:r w:rsidRPr="003F39A2">
        <w:rPr>
          <w:rFonts w:ascii="Times New Roman" w:hAnsi="Times New Roman"/>
          <w:b/>
          <w:sz w:val="40"/>
          <w:szCs w:val="40"/>
        </w:rPr>
        <w:t xml:space="preserve"> учебный год</w:t>
      </w:r>
    </w:p>
    <w:p w:rsidR="002216D8" w:rsidRPr="002E6C16" w:rsidRDefault="002216D8" w:rsidP="002216D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216D8" w:rsidRPr="00B54145" w:rsidRDefault="002216D8" w:rsidP="002216D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216D8" w:rsidRPr="00B54145" w:rsidRDefault="002216D8" w:rsidP="002216D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216D8" w:rsidRPr="00B54145" w:rsidRDefault="002216D8" w:rsidP="002216D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216D8" w:rsidRPr="00B54145" w:rsidRDefault="002216D8" w:rsidP="002216D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216D8" w:rsidRPr="00B54145" w:rsidRDefault="002216D8" w:rsidP="002216D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216D8" w:rsidRDefault="002216D8" w:rsidP="002216D8">
      <w:pPr>
        <w:tabs>
          <w:tab w:val="left" w:pos="307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216D8" w:rsidRDefault="002216D8" w:rsidP="002216D8">
      <w:pPr>
        <w:tabs>
          <w:tab w:val="left" w:pos="307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E4E2B" w:rsidRDefault="004E4E2B" w:rsidP="002216D8">
      <w:pPr>
        <w:tabs>
          <w:tab w:val="left" w:pos="307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216D8" w:rsidRDefault="002216D8" w:rsidP="002216D8">
      <w:pPr>
        <w:tabs>
          <w:tab w:val="left" w:pos="307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23C62" w:rsidRDefault="004E4E2B" w:rsidP="004E4E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sz w:val="28"/>
          <w:szCs w:val="28"/>
        </w:rPr>
        <w:t>Нарын</w:t>
      </w:r>
      <w:r w:rsidR="002216D8">
        <w:rPr>
          <w:rFonts w:ascii="Times New Roman" w:hAnsi="Times New Roman"/>
          <w:sz w:val="28"/>
          <w:szCs w:val="28"/>
        </w:rPr>
        <w:t xml:space="preserve"> - 202</w:t>
      </w:r>
      <w:r>
        <w:rPr>
          <w:rFonts w:ascii="Times New Roman" w:hAnsi="Times New Roman"/>
          <w:sz w:val="28"/>
          <w:szCs w:val="28"/>
        </w:rPr>
        <w:t>2</w:t>
      </w:r>
      <w:r w:rsidR="002216D8" w:rsidRPr="00B54145">
        <w:rPr>
          <w:rFonts w:ascii="Times New Roman" w:hAnsi="Times New Roman"/>
          <w:sz w:val="28"/>
          <w:szCs w:val="28"/>
        </w:rPr>
        <w:t>г</w:t>
      </w:r>
      <w:r w:rsidR="002216D8">
        <w:rPr>
          <w:rFonts w:ascii="Times New Roman" w:hAnsi="Times New Roman"/>
          <w:sz w:val="28"/>
          <w:szCs w:val="28"/>
        </w:rPr>
        <w:t>.</w:t>
      </w:r>
    </w:p>
    <w:p w:rsidR="004E4E2B" w:rsidRDefault="004E4E2B" w:rsidP="004E4E2B">
      <w:pPr>
        <w:spacing w:after="120" w:line="24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B23C62" w:rsidRDefault="00B23C62" w:rsidP="009A09E9">
      <w:pPr>
        <w:numPr>
          <w:ilvl w:val="0"/>
          <w:numId w:val="25"/>
        </w:numPr>
        <w:spacing w:after="120" w:line="240" w:lineRule="auto"/>
        <w:ind w:left="0" w:firstLine="426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Особенности образовательного процесса</w:t>
      </w:r>
    </w:p>
    <w:p w:rsidR="00B23C62" w:rsidRDefault="00B23C62" w:rsidP="00B23C62">
      <w:pPr>
        <w:spacing w:after="0" w:line="240" w:lineRule="auto"/>
        <w:ind w:firstLine="426"/>
        <w:jc w:val="both"/>
        <w:rPr>
          <w:rFonts w:ascii="Century Gothic" w:eastAsia="Calibri" w:hAnsi="Century Gothic" w:cs="Times New Roman"/>
          <w:color w:val="352F2B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рамках основного вида деятельности Детский сад реализует основную общеобразовательную программу дошкольного образования в соответствии с требованиями, установленными законодательством Российской Федерации</w:t>
      </w:r>
      <w:r>
        <w:rPr>
          <w:rFonts w:ascii="Times New Roman" w:eastAsia="Calibri" w:hAnsi="Times New Roman" w:cs="Times New Roman"/>
          <w:color w:val="352F2B"/>
          <w:sz w:val="28"/>
          <w:szCs w:val="28"/>
          <w:lang w:eastAsia="ru-RU"/>
        </w:rPr>
        <w:t xml:space="preserve">.  </w:t>
      </w:r>
    </w:p>
    <w:p w:rsidR="00B23C62" w:rsidRDefault="00B23C62" w:rsidP="00B23C6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с современной научной Концепцией дошкольного воспитания о признании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самоценности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дошкольного периода детства, программа охватывает все основные стороны развития детей в дошкольном возрасте: физическое, социально-коммуникативное, познавательное, речевое, художественно-эстетическое.</w:t>
      </w:r>
    </w:p>
    <w:p w:rsidR="00B23C62" w:rsidRDefault="00B23C62" w:rsidP="00B23C6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Основные программные задачи:</w:t>
      </w:r>
    </w:p>
    <w:p w:rsidR="00B23C62" w:rsidRDefault="00B23C62" w:rsidP="00B23C6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охрана жизни и укрепление физического и психического здоровья детей;</w:t>
      </w:r>
    </w:p>
    <w:p w:rsidR="00B23C62" w:rsidRDefault="00B23C62" w:rsidP="00B23C6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обеспечение познавательно-речевого, социально-личностного, художественно-эстетического и физического развития детей;</w:t>
      </w:r>
    </w:p>
    <w:p w:rsidR="00B23C62" w:rsidRDefault="00B23C62" w:rsidP="00B23C6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B23C62" w:rsidRDefault="00B23C62" w:rsidP="00B23C6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взаимодействие с семьями детей для обеспечения полноценного развития детей;</w:t>
      </w:r>
    </w:p>
    <w:p w:rsidR="00B23C62" w:rsidRDefault="00B23C62" w:rsidP="00B23C6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B23C62" w:rsidRDefault="00B23C62" w:rsidP="00B23C6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основу методики организации педагогической деятельности с детьми определен комплексно-тематический принцип построения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-образовательного процесса, который предусматривает объединение комплекса различных видов специфических детских деятельностей вокруг «единой темы» с ведущей игровой деятельностью. В качестве видов тем выступают: «тематические недели», «события», «реализация проектов», «праздники», «традиции» и др. с ведущей игровой деятельностью.</w:t>
      </w:r>
    </w:p>
    <w:p w:rsidR="00B23C62" w:rsidRDefault="00B23C62" w:rsidP="00B23C6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 Работа с детьми проходит интегрировано через все образовательные области, также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 через</w:t>
      </w:r>
      <w:r>
        <w:rPr>
          <w:rFonts w:ascii="Times New Roman" w:eastAsia="Calibri" w:hAnsi="Times New Roman" w:cs="Times New Roman"/>
          <w:sz w:val="28"/>
          <w:szCs w:val="28"/>
        </w:rPr>
        <w:t> организацию деятельности в кружках, предоставление бесплатных дополнительных услуг.</w:t>
      </w:r>
    </w:p>
    <w:p w:rsidR="00B23C62" w:rsidRDefault="00B23C62" w:rsidP="00B23C6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        Результаты реализации основной образовательной  программы выпускниками дошкольного учреждения в материалах диагностического обследования воспитанников, на момент окончания обучения,  подтверждают положительную динамику усвоения программного материала по познавательному, речевому, социально - коммуникативному, художественно - эстетическому и физическому  развитию.</w:t>
      </w:r>
    </w:p>
    <w:p w:rsidR="00B23C62" w:rsidRDefault="00B23C62" w:rsidP="00B23C6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В целях обеспечения наиболее полного охвата детей дошкольным образованием, предоставления родителям новых возможностей выбора доступных и качественных услуг, всестороннего развития детей, не посещающих ДОУ. </w:t>
      </w:r>
    </w:p>
    <w:p w:rsidR="00B23C62" w:rsidRDefault="00B23C62" w:rsidP="00B23C6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Для укрепления физического здоровья воспитанников, углубления и расширения их знаний, развития творческих способностей в МБДОУ организована работа различных кружков (дополнительное образование).</w:t>
      </w:r>
    </w:p>
    <w:p w:rsidR="00B23C62" w:rsidRDefault="00B23C62" w:rsidP="00B23C6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Содержание образования ориентировано на заказ родителей, в этой связи, в образовательную программу МБДОУ  включено соответствующее содержание дополнительного образования. Дополнительные программы разработаны и начинают использоваться для оказания дополнительных услуг в студиях, кружках, секциях и т. д. </w:t>
      </w:r>
    </w:p>
    <w:p w:rsidR="00B23C62" w:rsidRDefault="00B23C62" w:rsidP="00B23C6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Дополнительные услуги ведутся по следующим  направлениям:</w:t>
      </w:r>
    </w:p>
    <w:p w:rsidR="00B23C62" w:rsidRDefault="00B23C62" w:rsidP="00B23C6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* художественно-эстетическое развитие;</w:t>
      </w:r>
    </w:p>
    <w:p w:rsidR="00B23C62" w:rsidRDefault="00B23C62" w:rsidP="00B23C6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* интеллектуальное – познавательное;</w:t>
      </w:r>
    </w:p>
    <w:p w:rsidR="00B23C62" w:rsidRDefault="00B23C62" w:rsidP="00B23C6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*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оздоровительное </w:t>
      </w:r>
    </w:p>
    <w:p w:rsidR="00B86756" w:rsidRDefault="00B23C62" w:rsidP="00B23C6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DFDF7"/>
          <w:lang w:eastAsia="ru-RU"/>
        </w:rPr>
        <w:t>Система дополнительного образования представлена бесплатными кружками, оздоровительными услугами.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 работа проводится для реализации всестороннего развития личности и максимального раскрытия творческого потенциала воспитанников.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3C62" w:rsidRDefault="00B23C62" w:rsidP="00B23C6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Нагрузка по дополнительному образованию соответствует санитарно-эпидемиологическим  требованиям к недельной образовательной нагрузке дошкольников.</w:t>
      </w:r>
    </w:p>
    <w:p w:rsidR="00B23C62" w:rsidRDefault="00B23C62" w:rsidP="00B23C62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Дополнительное образование </w:t>
      </w:r>
    </w:p>
    <w:p w:rsidR="00B23C62" w:rsidRDefault="00B23C62" w:rsidP="00B23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1499"/>
        <w:gridCol w:w="1657"/>
        <w:gridCol w:w="2231"/>
      </w:tblGrid>
      <w:tr w:rsidR="00B23C62" w:rsidTr="00B23C6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Название кружковой работы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Ф.И.О. руководителя</w:t>
            </w:r>
          </w:p>
        </w:tc>
      </w:tr>
      <w:tr w:rsidR="00B23C62" w:rsidTr="00B23C6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развитие «Умелые ручки»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Чигжит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Р.Н.</w:t>
            </w:r>
          </w:p>
        </w:tc>
      </w:tr>
      <w:tr w:rsidR="00B23C62" w:rsidTr="00B23C6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Говорушки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Р.С.</w:t>
            </w:r>
          </w:p>
        </w:tc>
      </w:tr>
      <w:tr w:rsidR="00B23C62" w:rsidTr="00B23C6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 «Считалочка»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</w:tr>
      <w:tr w:rsidR="00B23C62" w:rsidTr="00B23C6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 «Звездочки»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Кежикти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B23C62" w:rsidTr="00B23C6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А.Д.</w:t>
            </w:r>
          </w:p>
        </w:tc>
      </w:tr>
    </w:tbl>
    <w:p w:rsidR="00B23C62" w:rsidRDefault="00B23C62" w:rsidP="00B23C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3C62" w:rsidRDefault="00B23C62" w:rsidP="00B23C6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Сохранение и укрепление здоровья детей — главная задача нашего дошкольного учреждения. В МБДОУ разработан план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- оздоровительных мероприятий.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2021</w:t>
      </w:r>
      <w:r w:rsidR="00B86756">
        <w:rPr>
          <w:rFonts w:ascii="Times New Roman" w:eastAsia="Calibri" w:hAnsi="Times New Roman" w:cs="Times New Roman"/>
          <w:sz w:val="28"/>
          <w:szCs w:val="28"/>
        </w:rPr>
        <w:t>-2022 учебном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 педагоги продолжили работу по охране и укреплению здоровья воспитанников, уделяется внимание пропаганде здорового образа жизни и просвещению родителей по вопросам физического развития воспитания дошкольников, профилактики детской заболеваемости. Большое значение придается организации двигательной активности детей, развитию основных движений, подвижным играм и специальным мерам закаливания детского организма. </w:t>
      </w:r>
    </w:p>
    <w:p w:rsidR="00B23C62" w:rsidRDefault="00B23C62" w:rsidP="00B23C6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течение учебного года осуществлялось психолого-педагогическое сопровождение воспитанников детского сада с целью осуществления адаптации к условиям дошкольного учреждения, своевременной коррекции отклонений от возрастной нормы развития и поведения, раннего выявления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одаренных детей. В течение учебного года проводились групповые родительские собрания, мастер-классы, деловые игры на различные темы, консультации: «Адаптация детей к ДОУ», «Возрастные особенности детей дошкольного возраста», «Кризис 3-х летнего возраста», и другие. Психологическое повышение компетентности воспитателей и специалистов детского сада осуществлялось через организацию тренингов и бесед о психологических эффектах педагогической деятельности, сеансов релаксации, мастер-классов по использованию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технологий, профилактике профессионального выгорания и других по запросу сотрудников коллектива.</w:t>
      </w:r>
    </w:p>
    <w:p w:rsidR="00B23C62" w:rsidRDefault="00B23C62" w:rsidP="00B23C62">
      <w:pPr>
        <w:tabs>
          <w:tab w:val="left" w:pos="949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           Преемственность  образовательной программы дошкольного образования и программ начального общего образования </w:t>
      </w: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аключается в механизме последовательного выполнения следующих этапов: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sym w:font="Wingdings" w:char="F0FC"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заключение договора сотрудничества между детским садом и школой по обеспечению преемственности;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sym w:font="Wingdings" w:char="F0FC"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составление плана совместной деятельности по обеспечению преемственности;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sym w:font="Wingdings" w:char="F0FC"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проведение мероприятий, таких как: «День открытых дверей», совместные спортивные праздники, развлечения</w:t>
      </w:r>
      <w:r w:rsidR="00E45B34">
        <w:rPr>
          <w:rFonts w:ascii="Times New Roman" w:eastAsia="Calibri" w:hAnsi="Times New Roman" w:cs="Times New Roman"/>
          <w:color w:val="000000"/>
          <w:sz w:val="28"/>
          <w:szCs w:val="28"/>
        </w:rPr>
        <w:t>, родительские собрания  и т.д.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Детский сад эффективно сотрудничает с МБОУ СОШ им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Кыргыс-Идама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с. Нарын. В начале каждого учебного года мы заключаем договор по обеспечению преемственности, составляем план совместной деятельности.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Одной из важнейших задач, требующих комплексного решения, является создание единого образовательного процесса, связывающего дошкольные и школьные годы. </w:t>
      </w:r>
    </w:p>
    <w:p w:rsidR="00B23C62" w:rsidRDefault="00B23C62" w:rsidP="00B23C62">
      <w:pPr>
        <w:tabs>
          <w:tab w:val="left" w:pos="9498"/>
        </w:tabs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</w:p>
    <w:p w:rsidR="00B23C62" w:rsidRDefault="00B23C62" w:rsidP="00B23C62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Социальное партнерство МБДОУ</w:t>
      </w:r>
    </w:p>
    <w:p w:rsidR="00B23C62" w:rsidRDefault="00B23C62" w:rsidP="00B23C6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   Детский сад использует разнообразные формы социального партнерства с различными организациями.</w:t>
      </w:r>
    </w:p>
    <w:p w:rsidR="00B23C62" w:rsidRDefault="00B23C62" w:rsidP="00B23C6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8"/>
        <w:gridCol w:w="4830"/>
      </w:tblGrid>
      <w:tr w:rsidR="00B23C62" w:rsidTr="00B23C62"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tabs>
                <w:tab w:val="left" w:pos="993"/>
              </w:tabs>
              <w:spacing w:after="12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tabs>
                <w:tab w:val="left" w:pos="993"/>
              </w:tabs>
              <w:spacing w:after="12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</w:tr>
      <w:tr w:rsidR="00B23C62" w:rsidTr="00B23C62"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tabs>
                <w:tab w:val="left" w:pos="993"/>
              </w:tabs>
              <w:spacing w:after="12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Эрзинского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кожууна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tabs>
                <w:tab w:val="left" w:pos="993"/>
              </w:tabs>
              <w:spacing w:after="120" w:line="240" w:lineRule="auto"/>
              <w:ind w:firstLine="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Осуществляет финансирование, организует информационное обеспечение, контроль   уставной деятельности.</w:t>
            </w:r>
          </w:p>
        </w:tc>
      </w:tr>
      <w:tr w:rsidR="00B23C62" w:rsidTr="00B23C62"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tabs>
                <w:tab w:val="left" w:pos="993"/>
              </w:tabs>
              <w:spacing w:after="12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образованием Эрзинского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кожууна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tabs>
                <w:tab w:val="left" w:pos="993"/>
              </w:tabs>
              <w:spacing w:after="120" w:line="240" w:lineRule="auto"/>
              <w:ind w:firstLine="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Осуществляет общее руководство, информационное обеспечение, консультационную, правовую помощь.</w:t>
            </w:r>
          </w:p>
          <w:p w:rsidR="00B23C62" w:rsidRDefault="00B23C62" w:rsidP="00B23C62">
            <w:pPr>
              <w:tabs>
                <w:tab w:val="left" w:pos="993"/>
              </w:tabs>
              <w:spacing w:after="120" w:line="240" w:lineRule="auto"/>
              <w:ind w:firstLine="4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23C62" w:rsidTr="00B23C62"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tabs>
                <w:tab w:val="left" w:pos="993"/>
              </w:tabs>
              <w:spacing w:after="12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ТГИП и ПКК Министерства образования и науки Республики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Тыва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tabs>
                <w:tab w:val="left" w:pos="993"/>
              </w:tabs>
              <w:spacing w:after="120" w:line="240" w:lineRule="auto"/>
              <w:ind w:firstLine="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Взаимодействие при организации курсов повышения квалификации,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повышение квалификации педагогических работников.</w:t>
            </w:r>
          </w:p>
        </w:tc>
      </w:tr>
      <w:tr w:rsidR="00B23C62" w:rsidTr="00B23C62"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tabs>
                <w:tab w:val="left" w:pos="993"/>
              </w:tabs>
              <w:spacing w:after="12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Противотуберкулезный диспансер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Default="00B23C62" w:rsidP="00B23C62">
            <w:pPr>
              <w:tabs>
                <w:tab w:val="left" w:pos="993"/>
              </w:tabs>
              <w:spacing w:after="120" w:line="240" w:lineRule="auto"/>
              <w:ind w:firstLine="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наблюдения за динамикой оздоровления детей </w:t>
            </w:r>
          </w:p>
        </w:tc>
      </w:tr>
    </w:tbl>
    <w:p w:rsidR="00C90701" w:rsidRDefault="00C90701" w:rsidP="00E45B3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3C62" w:rsidRDefault="00B23C62" w:rsidP="00E45B34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4.Условия осуществ</w:t>
      </w:r>
      <w:r w:rsidR="00E45B34">
        <w:rPr>
          <w:rFonts w:ascii="Times New Roman" w:eastAsia="Calibri" w:hAnsi="Times New Roman" w:cs="Times New Roman"/>
          <w:b/>
          <w:sz w:val="28"/>
          <w:szCs w:val="28"/>
        </w:rPr>
        <w:t>ления образовательного процесса</w:t>
      </w:r>
    </w:p>
    <w:p w:rsidR="00B23C62" w:rsidRDefault="00B23C62" w:rsidP="00B23C62">
      <w:pPr>
        <w:spacing w:after="0" w:line="240" w:lineRule="auto"/>
        <w:ind w:firstLine="426"/>
        <w:jc w:val="both"/>
        <w:rPr>
          <w:rFonts w:ascii="Century Gothic" w:eastAsia="Calibri" w:hAnsi="Century Gothic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Территория детского сада  разделена на 2 игровых участков,  экологический участок и хозяйственные зоны. Игровые площадки в хорошем состоянии в соответствии с требованиями и санитарными правилами и нормами. </w:t>
      </w:r>
    </w:p>
    <w:p w:rsidR="00B23C62" w:rsidRPr="00001C23" w:rsidRDefault="00B23C62" w:rsidP="00B23C62">
      <w:pPr>
        <w:spacing w:after="0" w:line="240" w:lineRule="auto"/>
        <w:ind w:firstLine="42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Инфраструктура МБДОУ:</w:t>
      </w:r>
    </w:p>
    <w:p w:rsidR="00B23C62" w:rsidRDefault="00B23C62" w:rsidP="009A09E9">
      <w:pPr>
        <w:numPr>
          <w:ilvl w:val="0"/>
          <w:numId w:val="29"/>
        </w:numPr>
        <w:spacing w:after="0" w:line="240" w:lineRule="auto"/>
        <w:ind w:left="0" w:firstLine="42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кабинета учителя - логопеда</w:t>
      </w:r>
    </w:p>
    <w:p w:rsidR="00B23C62" w:rsidRDefault="00B23C62" w:rsidP="009A09E9">
      <w:pPr>
        <w:numPr>
          <w:ilvl w:val="0"/>
          <w:numId w:val="29"/>
        </w:numPr>
        <w:spacing w:after="0" w:line="240" w:lineRule="auto"/>
        <w:ind w:left="0" w:firstLine="42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мини-музеи «Юрта»</w:t>
      </w:r>
    </w:p>
    <w:p w:rsidR="00B23C62" w:rsidRDefault="00B23C62" w:rsidP="009A09E9">
      <w:pPr>
        <w:numPr>
          <w:ilvl w:val="0"/>
          <w:numId w:val="29"/>
        </w:numPr>
        <w:spacing w:after="0" w:line="240" w:lineRule="auto"/>
        <w:ind w:left="0" w:firstLine="42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методический кабинет</w:t>
      </w:r>
    </w:p>
    <w:p w:rsidR="00B23C62" w:rsidRDefault="00B23C62" w:rsidP="009A09E9">
      <w:pPr>
        <w:numPr>
          <w:ilvl w:val="0"/>
          <w:numId w:val="29"/>
        </w:numPr>
        <w:spacing w:after="0" w:line="240" w:lineRule="auto"/>
        <w:ind w:left="0" w:firstLine="42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медицинский кабинет, изолятор.</w:t>
      </w:r>
    </w:p>
    <w:p w:rsidR="00B23C62" w:rsidRDefault="00B23C62" w:rsidP="00B23C6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Большую роль в эффективности качества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воспитательно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-образовательного процесса детского сада отводится материально- техническому обеспечению МБДОУ и оснащённости образовательного процесса.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В нашем детском саду созданы все условия для безопасного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пребывания детей и полноценного развития детей.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Работа всего персонала направлена на создание комфорта, уюта,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положительного эмоционального климата воспитанников.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Условия труда и жизнедеятельности детей созданы в соответствии 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требованиями охраны труда, пожарной и антитеррористической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безопасности воспитанников.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Материальная база в МБДОУ и предметно-развивающая среда 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групповых комнатах оборудуется с учётом Федеральных государственных образовательных стандартов дошкольного образования.</w:t>
      </w:r>
    </w:p>
    <w:p w:rsidR="00B23C62" w:rsidRDefault="00B23C62" w:rsidP="00B23C62">
      <w:pPr>
        <w:spacing w:after="0" w:line="240" w:lineRule="auto"/>
        <w:ind w:firstLine="42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4661"/>
        <w:gridCol w:w="2529"/>
      </w:tblGrid>
      <w:tr w:rsidR="00B23C62" w:rsidRPr="002A7838" w:rsidTr="00B23C62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Pr="002A7838" w:rsidRDefault="00B23C62" w:rsidP="00B23C62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A783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Название объекта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Pr="002A7838" w:rsidRDefault="00B23C62" w:rsidP="00B23C62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A783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Оборудование объекта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Pr="002A7838" w:rsidRDefault="00B23C62" w:rsidP="00B23C62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A783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Наличие объекта</w:t>
            </w:r>
          </w:p>
        </w:tc>
      </w:tr>
      <w:tr w:rsidR="00B23C62" w:rsidRPr="002A7838" w:rsidTr="00B23C62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Pr="002A7838" w:rsidRDefault="00B23C62" w:rsidP="00B23C62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7838">
              <w:rPr>
                <w:rFonts w:ascii="Times New Roman" w:eastAsia="Calibri" w:hAnsi="Times New Roman" w:cs="Times New Roman"/>
                <w:sz w:val="28"/>
                <w:szCs w:val="28"/>
              </w:rPr>
              <w:t>Групповые комнаты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Pr="002A7838" w:rsidRDefault="00B23C62" w:rsidP="00B23C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A78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Наборы детской мебели, игрушки, дидактические, настольно-печатные игры и пособия, игровая мебель, центры познания, игры, книги</w:t>
            </w:r>
            <w:proofErr w:type="gram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Pr="002A7838" w:rsidRDefault="00B23C62" w:rsidP="00B23C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78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Организация работы с детьми в течение дня</w:t>
            </w:r>
          </w:p>
        </w:tc>
      </w:tr>
      <w:tr w:rsidR="00B23C62" w:rsidRPr="002A7838" w:rsidTr="00B23C62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Pr="002A7838" w:rsidRDefault="00B23C62" w:rsidP="00B23C62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838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Медицинский кабинет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Pr="002A7838" w:rsidRDefault="00B23C62" w:rsidP="00B23C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78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Холодильник для хранения вакцин, термометры, тонометр, весы, ростомер, кушетка и др. необходимое оборудование; 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Pr="002A7838" w:rsidRDefault="00B23C62" w:rsidP="00B23C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78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Поддержание  оптимального здоровья детей, осмотр детей,</w:t>
            </w:r>
          </w:p>
        </w:tc>
      </w:tr>
      <w:tr w:rsidR="00B23C62" w:rsidRPr="002A7838" w:rsidTr="00B23C62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Pr="002A7838" w:rsidRDefault="00B23C62" w:rsidP="00B23C62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838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Методический кабинет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Pr="002A7838" w:rsidRDefault="00B23C62" w:rsidP="00B23C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78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Библиотека научно-методической литературы, наглядные пособия для образовательной деятельности с </w:t>
            </w:r>
            <w:r w:rsidRPr="002A78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детьми, материалы консультаций,  компьютер,  принтер (черно-белый)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2" w:rsidRPr="002A7838" w:rsidRDefault="00B23C62" w:rsidP="00B23C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78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Организация методической работы </w:t>
            </w:r>
            <w:r w:rsidRPr="002A78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педагогического коллектива</w:t>
            </w:r>
          </w:p>
        </w:tc>
      </w:tr>
      <w:tr w:rsidR="00B23C62" w:rsidRPr="002A7838" w:rsidTr="00B23C62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2A7838" w:rsidRDefault="00B23C62" w:rsidP="00B23C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83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Мини-музей «Юрта»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2A7838" w:rsidRDefault="00B23C62" w:rsidP="00B23C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78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Национальная утварь, быт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2A7838" w:rsidRDefault="00B23C62" w:rsidP="00B23C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78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Проведение образовательной деятельности с детьми, опытно-экспериментальная работа</w:t>
            </w:r>
          </w:p>
        </w:tc>
      </w:tr>
    </w:tbl>
    <w:p w:rsidR="00B23C62" w:rsidRDefault="00B23C62" w:rsidP="00B23C62">
      <w:pPr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6737"/>
        <w:gridCol w:w="2303"/>
      </w:tblGrid>
      <w:tr w:rsidR="00B23C62" w:rsidRPr="008E0A28" w:rsidTr="00B23C62">
        <w:trPr>
          <w:trHeight w:val="25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 обеспеченности</w:t>
            </w:r>
          </w:p>
        </w:tc>
      </w:tr>
      <w:tr w:rsidR="00B23C62" w:rsidRPr="008E0A28" w:rsidTr="00B23C62">
        <w:trPr>
          <w:trHeight w:val="4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Игрушки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B23C62" w:rsidRPr="008E0A28" w:rsidTr="00B23C6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Музыкальные инструменты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8E0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23C62" w:rsidRPr="008E0A28" w:rsidTr="00B23C6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Предметы декоративно-прикладного искусства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B23C62" w:rsidRPr="008E0A28" w:rsidTr="00B23C6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Картины, репродукции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B23C62" w:rsidRPr="008E0A28" w:rsidTr="00B23C6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Наглядные пособия (коллекции, чучела, муляжи…)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8E0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B23C62" w:rsidRPr="008E0A28" w:rsidTr="00B23C6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Технические средства обучения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E0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23C62" w:rsidRPr="008E0A28" w:rsidTr="00B23C6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 литература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B23C62" w:rsidRPr="008E0A28" w:rsidTr="00B23C62">
        <w:trPr>
          <w:trHeight w:val="21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литература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8E0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B23C62" w:rsidRDefault="00B23C62" w:rsidP="00B23C62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3C62" w:rsidRDefault="00B23C62" w:rsidP="00B23C62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Обеспеченность образовательного процесса </w:t>
      </w:r>
    </w:p>
    <w:p w:rsidR="00B23C62" w:rsidRDefault="00B23C62" w:rsidP="00B23C62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техническими средствами обучения</w:t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A0" w:firstRow="1" w:lastRow="0" w:firstColumn="1" w:lastColumn="0" w:noHBand="0" w:noVBand="0"/>
      </w:tblPr>
      <w:tblGrid>
        <w:gridCol w:w="1014"/>
        <w:gridCol w:w="5880"/>
        <w:gridCol w:w="2336"/>
      </w:tblGrid>
      <w:tr w:rsidR="00B23C62" w:rsidTr="00B23C62">
        <w:trPr>
          <w:trHeight w:val="572"/>
          <w:tblCellSpacing w:w="20" w:type="dxa"/>
        </w:trPr>
        <w:tc>
          <w:tcPr>
            <w:tcW w:w="9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3C62" w:rsidRDefault="00B23C62" w:rsidP="00B23C62">
            <w:pPr>
              <w:spacing w:after="12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3C62" w:rsidRDefault="00B23C62" w:rsidP="00B23C62">
            <w:pPr>
              <w:spacing w:after="12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3C62" w:rsidRDefault="00B23C62" w:rsidP="00B23C62">
            <w:pPr>
              <w:spacing w:after="12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B23C62" w:rsidTr="00B23C62">
        <w:trPr>
          <w:trHeight w:val="587"/>
          <w:tblCellSpacing w:w="20" w:type="dxa"/>
        </w:trPr>
        <w:tc>
          <w:tcPr>
            <w:tcW w:w="9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3C62" w:rsidRDefault="00B23C62" w:rsidP="00B23C62">
            <w:pPr>
              <w:spacing w:after="12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3C62" w:rsidRDefault="00B23C62" w:rsidP="00B23C62">
            <w:pPr>
              <w:spacing w:after="120" w:line="240" w:lineRule="auto"/>
              <w:ind w:firstLine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3C62" w:rsidRDefault="00B23C62" w:rsidP="00B23C62">
            <w:pPr>
              <w:spacing w:after="12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шт.</w:t>
            </w:r>
          </w:p>
        </w:tc>
      </w:tr>
      <w:tr w:rsidR="00B23C62" w:rsidTr="00B23C62">
        <w:trPr>
          <w:trHeight w:val="587"/>
          <w:tblCellSpacing w:w="20" w:type="dxa"/>
        </w:trPr>
        <w:tc>
          <w:tcPr>
            <w:tcW w:w="9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3C62" w:rsidRDefault="00B23C62" w:rsidP="00B23C62">
            <w:pPr>
              <w:spacing w:after="12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3C62" w:rsidRDefault="00B23C62" w:rsidP="00B23C62">
            <w:pPr>
              <w:spacing w:after="120" w:line="240" w:lineRule="auto"/>
              <w:ind w:firstLine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Телевизор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3C62" w:rsidRDefault="00B23C62" w:rsidP="00B23C62">
            <w:pPr>
              <w:spacing w:after="12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шт.</w:t>
            </w:r>
          </w:p>
        </w:tc>
      </w:tr>
      <w:tr w:rsidR="00B23C62" w:rsidTr="00B23C62">
        <w:trPr>
          <w:trHeight w:val="587"/>
          <w:tblCellSpacing w:w="20" w:type="dxa"/>
        </w:trPr>
        <w:tc>
          <w:tcPr>
            <w:tcW w:w="9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3C62" w:rsidRDefault="00B23C62" w:rsidP="00B23C62">
            <w:pPr>
              <w:spacing w:after="12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3C62" w:rsidRDefault="00B23C62" w:rsidP="00B23C62">
            <w:pPr>
              <w:spacing w:after="120" w:line="240" w:lineRule="auto"/>
              <w:ind w:firstLine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Музыкальный центр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3C62" w:rsidRDefault="00B23C62" w:rsidP="00B23C62">
            <w:pPr>
              <w:spacing w:after="12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шт.</w:t>
            </w:r>
          </w:p>
        </w:tc>
      </w:tr>
      <w:tr w:rsidR="00B23C62" w:rsidTr="00B23C62">
        <w:trPr>
          <w:trHeight w:val="587"/>
          <w:tblCellSpacing w:w="20" w:type="dxa"/>
        </w:trPr>
        <w:tc>
          <w:tcPr>
            <w:tcW w:w="9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3C62" w:rsidRDefault="00B23C62" w:rsidP="00B23C62">
            <w:pPr>
              <w:spacing w:after="12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3C62" w:rsidRDefault="00B23C62" w:rsidP="00B23C62">
            <w:pPr>
              <w:spacing w:after="120" w:line="240" w:lineRule="auto"/>
              <w:ind w:firstLine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3C62" w:rsidRDefault="00B23C62" w:rsidP="00B23C62">
            <w:pPr>
              <w:spacing w:after="12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шт.</w:t>
            </w:r>
          </w:p>
        </w:tc>
      </w:tr>
      <w:tr w:rsidR="00B23C62" w:rsidTr="00B23C62">
        <w:trPr>
          <w:trHeight w:val="572"/>
          <w:tblCellSpacing w:w="20" w:type="dxa"/>
        </w:trPr>
        <w:tc>
          <w:tcPr>
            <w:tcW w:w="9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3C62" w:rsidRDefault="00B23C62" w:rsidP="00B23C62">
            <w:pPr>
              <w:spacing w:after="12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3C62" w:rsidRDefault="00B23C62" w:rsidP="00B23C62">
            <w:pPr>
              <w:spacing w:after="120" w:line="240" w:lineRule="auto"/>
              <w:ind w:firstLine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Интернет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3C62" w:rsidRDefault="00B23C62" w:rsidP="00B23C62">
            <w:pPr>
              <w:spacing w:after="12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 </w:t>
            </w:r>
          </w:p>
        </w:tc>
      </w:tr>
    </w:tbl>
    <w:p w:rsidR="00C90701" w:rsidRDefault="00C90701" w:rsidP="00E45B3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7838" w:rsidRDefault="002A7838" w:rsidP="00E45B3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7838" w:rsidRDefault="002A7838" w:rsidP="00E45B3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7838" w:rsidRDefault="002A7838" w:rsidP="00E45B3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7838" w:rsidRDefault="002A7838" w:rsidP="00E45B3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7838" w:rsidRDefault="002A7838" w:rsidP="00E45B3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3C62" w:rsidRDefault="00E45B34" w:rsidP="00E45B34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Обеспечение безопасности</w:t>
      </w:r>
    </w:p>
    <w:p w:rsidR="00B23C62" w:rsidRDefault="00B23C62" w:rsidP="00B23C6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Обеспечение комфортных и безопасных условий участников образовательного процесса относится к числу приоритетов в системе образования. Деятельность в этом направлении объединяет комплекс мероприятий по обеспечению пожарной безопасности,  антитеррористической безопасности, профилактике дорожно-транспортного травматизма и соблюдению норм охраны труда и техники безопасности в МБДОУ.</w:t>
      </w:r>
    </w:p>
    <w:p w:rsidR="00B23C62" w:rsidRDefault="00B23C62" w:rsidP="00B23C6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МБДОУ созданы необходимые условия для обеспечения безопасности воспитанников и сотрудников в здании и на прилегающей территории образовательного учреждения.</w:t>
      </w:r>
    </w:p>
    <w:p w:rsidR="00B23C62" w:rsidRDefault="00B23C62" w:rsidP="00B23C6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B13117">
        <w:rPr>
          <w:rFonts w:ascii="Times New Roman" w:eastAsia="Calibri" w:hAnsi="Times New Roman" w:cs="Times New Roman"/>
          <w:sz w:val="28"/>
          <w:szCs w:val="28"/>
        </w:rPr>
        <w:t xml:space="preserve">По этим направлениям проведена большая </w:t>
      </w:r>
      <w:r>
        <w:rPr>
          <w:rFonts w:ascii="Times New Roman" w:eastAsia="Calibri" w:hAnsi="Times New Roman" w:cs="Times New Roman"/>
          <w:sz w:val="28"/>
          <w:szCs w:val="28"/>
        </w:rPr>
        <w:t>работа. В детском саду</w:t>
      </w:r>
      <w:r w:rsidRPr="00B13117">
        <w:rPr>
          <w:rFonts w:ascii="Times New Roman" w:eastAsia="Calibri" w:hAnsi="Times New Roman" w:cs="Times New Roman"/>
          <w:sz w:val="28"/>
          <w:szCs w:val="28"/>
        </w:rPr>
        <w:t xml:space="preserve"> действует контрольно-пропускной режим, издан приказ о контрольно-пропускном режи</w:t>
      </w:r>
      <w:r>
        <w:rPr>
          <w:rFonts w:ascii="Times New Roman" w:eastAsia="Calibri" w:hAnsi="Times New Roman" w:cs="Times New Roman"/>
          <w:sz w:val="28"/>
          <w:szCs w:val="28"/>
        </w:rPr>
        <w:t>ме. О</w:t>
      </w:r>
      <w:r w:rsidRPr="00B13117">
        <w:rPr>
          <w:rFonts w:ascii="Times New Roman" w:eastAsia="Calibri" w:hAnsi="Times New Roman" w:cs="Times New Roman"/>
          <w:sz w:val="28"/>
          <w:szCs w:val="28"/>
        </w:rPr>
        <w:t>бразовательное учреждение оснащено системой в</w:t>
      </w:r>
      <w:r>
        <w:rPr>
          <w:rFonts w:ascii="Times New Roman" w:eastAsia="Calibri" w:hAnsi="Times New Roman" w:cs="Times New Roman"/>
          <w:sz w:val="28"/>
          <w:szCs w:val="28"/>
        </w:rPr>
        <w:t>идеонаблюдения во всех группах и в коридоре организации.</w:t>
      </w:r>
    </w:p>
    <w:p w:rsidR="00B23C62" w:rsidRPr="00B13117" w:rsidRDefault="00B23C62" w:rsidP="00B23C6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Имеются первичные средства пожаротушения, средства индивидуальной защиты, пожарная сигнализация оповещения, все запасные выходы  доступны и находятся в полном порядке. Соблюдаются требования к содержанию эвакуационных выходов. </w:t>
      </w:r>
    </w:p>
    <w:p w:rsidR="00B23C62" w:rsidRPr="00B13117" w:rsidRDefault="00B23C62" w:rsidP="00B23C6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Организация охраны труда в МБДОУ  регламентируется основными нормативными документами: Устав, коллективный договор, правила внутреннего трудового распорядка, положение об организации работы по охране труда и безопасности жизнедеятельности, план работы по охране труда и безопасности жизнедеятельности. 2</w:t>
      </w:r>
      <w:r w:rsidRPr="00B13117">
        <w:rPr>
          <w:rFonts w:ascii="Times New Roman" w:eastAsia="Calibri" w:hAnsi="Times New Roman" w:cs="Times New Roman"/>
          <w:sz w:val="28"/>
          <w:szCs w:val="28"/>
        </w:rPr>
        <w:t xml:space="preserve"> сотрудника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прошли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обучение по охране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труда, имеют удостоверения и право проводить инструктажи и обучение сотрудников.</w:t>
      </w:r>
      <w:r w:rsidRPr="00B13117">
        <w:rPr>
          <w:rFonts w:ascii="Times New Roman" w:eastAsia="Calibri" w:hAnsi="Times New Roman" w:cs="Times New Roman"/>
          <w:sz w:val="28"/>
          <w:szCs w:val="28"/>
        </w:rPr>
        <w:t xml:space="preserve"> Все сотрудники обеспечены средствами индивидуальной защиты (</w:t>
      </w:r>
      <w:proofErr w:type="gramStart"/>
      <w:r w:rsidRPr="00B13117">
        <w:rPr>
          <w:rFonts w:ascii="Times New Roman" w:eastAsia="Calibri" w:hAnsi="Times New Roman" w:cs="Times New Roman"/>
          <w:sz w:val="28"/>
          <w:szCs w:val="28"/>
        </w:rPr>
        <w:t>СИЗ</w:t>
      </w:r>
      <w:proofErr w:type="gramEnd"/>
      <w:r w:rsidRPr="00B13117">
        <w:rPr>
          <w:rFonts w:ascii="Times New Roman" w:eastAsia="Calibri" w:hAnsi="Times New Roman" w:cs="Times New Roman"/>
          <w:sz w:val="28"/>
          <w:szCs w:val="28"/>
        </w:rPr>
        <w:t>) в соответствии с нормативными требованиями.</w:t>
      </w:r>
    </w:p>
    <w:p w:rsidR="00B23C62" w:rsidRDefault="00B23C62" w:rsidP="00B23C62">
      <w:pPr>
        <w:spacing w:after="12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Санитарно-гигиеническое состояние всех помещений детского сада соответствует требованиям СанПиНа. Организован процесс проветривания и обеспечен необходимый тепловой режим, соблюдается питьевой режим.</w:t>
      </w:r>
    </w:p>
    <w:p w:rsidR="00B23C62" w:rsidRDefault="00B23C62" w:rsidP="00B23C62">
      <w:pPr>
        <w:spacing w:after="12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Безопасность образовательного процесса в детском саду обеспечивается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B23C62" w:rsidRDefault="00B23C62" w:rsidP="00B23C62">
      <w:pPr>
        <w:spacing w:after="12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безопасную среду (закрепленные шкафы, стеллажи, безопасное расположение растений в группах, и т.д.)</w:t>
      </w:r>
    </w:p>
    <w:p w:rsidR="00B23C62" w:rsidRDefault="00B23C62" w:rsidP="00B23C62">
      <w:pPr>
        <w:spacing w:after="12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правильное хранение различных материалов, медикаментов (ножницы, иголки находятся  в недоступном для детей месте, что соответствует требованиям, лекарства, находятся в аптечке в медицинском кабинете);</w:t>
      </w:r>
    </w:p>
    <w:p w:rsidR="00E45B34" w:rsidRDefault="00B23C62" w:rsidP="002A7838">
      <w:pPr>
        <w:spacing w:after="12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Согласно годовому плану, с детьми систематически проводятся мероприятия по предупреждению дорожно-транспортного и бытового травматизма, пожарной безопасности, изучаются правила дорожного движения, проводятся праздники и развлечения, оформляются выставки детских рисунков «Безопасность на дороге» и др. Педагоги ежемесячно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планируют и проводят с детьми занятия по ОБЖ, ПБ и ПДД.  1 раз в неделю. В учреждении оформлена наглядная информация по охране труда, пожарной безопасности и антитеррористической безопасности, имеется</w:t>
      </w:r>
      <w:r w:rsidR="002A7838">
        <w:rPr>
          <w:rFonts w:ascii="Times New Roman" w:eastAsia="Calibri" w:hAnsi="Times New Roman" w:cs="Times New Roman"/>
          <w:sz w:val="28"/>
          <w:szCs w:val="28"/>
        </w:rPr>
        <w:t xml:space="preserve"> паспорт дорожной безопасности.</w:t>
      </w:r>
    </w:p>
    <w:p w:rsidR="002A7838" w:rsidRDefault="002A7838" w:rsidP="002A7838">
      <w:pPr>
        <w:spacing w:after="12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3C62" w:rsidRDefault="00B23C62" w:rsidP="00B23C62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Качество и организация питания</w:t>
      </w:r>
    </w:p>
    <w:p w:rsidR="00B23C62" w:rsidRDefault="00B23C62" w:rsidP="00B23C62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23C62" w:rsidRDefault="00B23C62" w:rsidP="00B23C62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Одним из важных факторов, обеспечивающих нормальное течение процессов роста и  развития ребенка, является питание. Качественное сбалансированное питание детей обеспечивается в соответствии с санитарно-гигиеническими правилами нормативами СанПиН 2.3/2.4.3590-20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Санитарно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эпидемиологические требования к организации общественного питания населения».</w:t>
      </w:r>
    </w:p>
    <w:p w:rsidR="00B23C62" w:rsidRDefault="00B23C62" w:rsidP="00B23C62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Основа детского питания - перспективное меню, позволяющее осуществлять продуктивное планирование работы пищеблока на перспективу для обеспечения сроков реализации скоропортящихся продуктов. Организация питания осуществляется в соответствии с утвержденным 10-дневным меню для детей  от 2-х до 7 лет. На каждое блюдо имеется технологическая карта с рецептурой и порядком приготовления блюд с учетом времени года.</w:t>
      </w:r>
    </w:p>
    <w:p w:rsidR="00B23C62" w:rsidRDefault="00B23C62" w:rsidP="00B23C62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Согласно санитарно-гигиеническим требованиям в детском саду  организовано 4-разовое питание детей и дополнительно введен витаминный час в 10 часов (фрукты, натуральные соки). Ежедневно дети получают необходимое количество белков, жиров и углеводов. В рационе присутствуют свежие фрукты, овощи, соки, кисломолочные продукты.</w:t>
      </w:r>
    </w:p>
    <w:p w:rsidR="00B23C62" w:rsidRDefault="00B23C62" w:rsidP="00B23C62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 Контроль качества питания, разнообразия и витаминизации блюд, закладки продуктов питания, кулинарной обработки, выхода блюд, вкусовых качеств пищи, правильности хранения и соблюдения сроков реализации продуктов питания осуществляет медицинский работник детского сада совместно с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бракеражной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комиссией детского сада, в состав которой входят представители родительской общественности. </w:t>
      </w:r>
    </w:p>
    <w:p w:rsidR="00B23C62" w:rsidRDefault="00B23C62" w:rsidP="00E45B3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каждой возрастной группе для информирования родителей (законных представителей) ежедневно в родительский уголок помещается меню на текущий день. Вопросы организации питания рассматриваются на групповых родительских собраниях, на совещаниях при заведующей, на заседан</w:t>
      </w:r>
      <w:r w:rsidR="00E45B34">
        <w:rPr>
          <w:rFonts w:ascii="Times New Roman" w:eastAsia="Calibri" w:hAnsi="Times New Roman" w:cs="Times New Roman"/>
          <w:sz w:val="28"/>
          <w:szCs w:val="28"/>
        </w:rPr>
        <w:t>иях Родительского комитета ДОУ.</w:t>
      </w:r>
    </w:p>
    <w:p w:rsidR="00E45B34" w:rsidRDefault="00E45B34" w:rsidP="00E45B3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7838" w:rsidRDefault="002A7838" w:rsidP="00E45B3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7838" w:rsidRDefault="002A7838" w:rsidP="00E45B3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7838" w:rsidRDefault="002A7838" w:rsidP="00E45B3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7838" w:rsidRPr="00E45B34" w:rsidRDefault="002A7838" w:rsidP="00E45B3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3C62" w:rsidRDefault="00B23C62" w:rsidP="00B23C62">
      <w:pPr>
        <w:spacing w:after="12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5. Кадровое обеспечение организации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-образовательного процесса</w:t>
      </w:r>
    </w:p>
    <w:p w:rsidR="00B23C62" w:rsidRDefault="00B23C62" w:rsidP="00B23C62">
      <w:pPr>
        <w:spacing w:after="12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Детский сад укомплектован педагогическими кадрами. В настоящее время работают 7 педагогов. Педагогический процесс обеспечивают следующие специалисты: воспитатели-4, музыкальный руководитель-1, учитель – логопед-1, педагог по ДОП-1.</w:t>
      </w:r>
    </w:p>
    <w:p w:rsidR="00B23C62" w:rsidRDefault="00B23C62" w:rsidP="00B23C62">
      <w:pPr>
        <w:spacing w:after="12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Педагогический коллектив включён в активную творческую работу, стабилен, объединен едиными целями и задачами, имеет благоприятный психологический климат. </w:t>
      </w:r>
    </w:p>
    <w:p w:rsidR="00E45B34" w:rsidRDefault="00E45B34" w:rsidP="00E45B34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23C62" w:rsidRPr="008E0A28" w:rsidRDefault="00B23C62" w:rsidP="00B23C6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8E0A2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Сведения об образовании педагогов</w:t>
      </w:r>
    </w:p>
    <w:tbl>
      <w:tblPr>
        <w:tblW w:w="938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3"/>
        <w:gridCol w:w="1201"/>
        <w:gridCol w:w="1613"/>
        <w:gridCol w:w="1652"/>
        <w:gridCol w:w="1373"/>
        <w:gridCol w:w="1705"/>
      </w:tblGrid>
      <w:tr w:rsidR="00B23C62" w:rsidRPr="008E0A28" w:rsidTr="00B23C62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8E0A28" w:rsidRDefault="00B23C62" w:rsidP="00B2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  <w:p w:rsidR="00B23C62" w:rsidRPr="008E0A28" w:rsidRDefault="00B23C62" w:rsidP="00B2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3C62" w:rsidRPr="008E0A28" w:rsidRDefault="00B23C62" w:rsidP="00B23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Всего педагогов</w:t>
            </w:r>
          </w:p>
        </w:tc>
        <w:tc>
          <w:tcPr>
            <w:tcW w:w="6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8E0A28" w:rsidRDefault="00B23C62" w:rsidP="00B2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Образование</w:t>
            </w:r>
          </w:p>
        </w:tc>
      </w:tr>
      <w:tr w:rsidR="00B23C62" w:rsidRPr="008E0A28" w:rsidTr="00B23C62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C62" w:rsidRPr="008E0A28" w:rsidRDefault="00B23C62" w:rsidP="00B23C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8E0A28" w:rsidRDefault="00B23C62" w:rsidP="00B23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8E0A28" w:rsidRDefault="00B23C62" w:rsidP="00B2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lang w:eastAsia="ru-RU"/>
              </w:rPr>
              <w:t>Высшее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8E0A28" w:rsidRDefault="00B23C62" w:rsidP="00B2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lang w:eastAsia="ru-RU"/>
              </w:rPr>
              <w:t>средне-специальное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3C62" w:rsidRPr="008E0A28" w:rsidRDefault="00B23C62" w:rsidP="00B2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lang w:eastAsia="ru-RU"/>
              </w:rPr>
              <w:t>среднее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3C62" w:rsidRPr="008E0A28" w:rsidRDefault="00B23C62" w:rsidP="00B2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незаконченное</w:t>
            </w:r>
          </w:p>
        </w:tc>
      </w:tr>
      <w:tr w:rsidR="00B23C62" w:rsidRPr="008E0A28" w:rsidTr="00B23C6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8E0A28" w:rsidRDefault="00B23C62" w:rsidP="00B23C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2018-2019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8E0A28" w:rsidRDefault="00B23C62" w:rsidP="00B23C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8E0A28" w:rsidRDefault="00B23C62" w:rsidP="00B2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E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(33</w:t>
            </w:r>
            <w:r w:rsidRPr="008E0A2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%)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8E0A28" w:rsidRDefault="00B23C62" w:rsidP="00B23C6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E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(66</w:t>
            </w:r>
            <w:r w:rsidRPr="008E0A2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%)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3C62" w:rsidRPr="008E0A28" w:rsidRDefault="00B23C62" w:rsidP="00B23C6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(0%)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3C62" w:rsidRPr="008E0A28" w:rsidRDefault="00B23C62" w:rsidP="00B23C6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(0%)</w:t>
            </w:r>
          </w:p>
        </w:tc>
      </w:tr>
      <w:tr w:rsidR="00B23C62" w:rsidRPr="008E0A28" w:rsidTr="00B23C6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8E0A28" w:rsidRDefault="00B23C62" w:rsidP="00B23C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2019-2020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8E0A28" w:rsidRDefault="00B23C62" w:rsidP="00B23C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8E0A28" w:rsidRDefault="00B23C62" w:rsidP="00B23C6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E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(33</w:t>
            </w:r>
            <w:r w:rsidRPr="008E0A2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%)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8E0A28" w:rsidRDefault="00B23C62" w:rsidP="00B23C6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(66</w:t>
            </w:r>
            <w:r w:rsidRPr="008E0A2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%)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3C62" w:rsidRPr="008E0A28" w:rsidRDefault="00B23C62" w:rsidP="00B23C6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(0%)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3C62" w:rsidRPr="008E0A28" w:rsidRDefault="00B23C62" w:rsidP="00B23C6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(0%)</w:t>
            </w:r>
          </w:p>
        </w:tc>
      </w:tr>
      <w:tr w:rsidR="00B23C62" w:rsidRPr="008E0A28" w:rsidTr="00B23C6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8E0A28" w:rsidRDefault="00B23C62" w:rsidP="00B23C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2020-2021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8E0A28" w:rsidRDefault="00B23C62" w:rsidP="00B23C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8E0A28" w:rsidRDefault="00B23C62" w:rsidP="00B2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E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(42</w:t>
            </w:r>
            <w:r w:rsidRPr="008E0A2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%)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8E0A28" w:rsidRDefault="00B23C62" w:rsidP="00B23C6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E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(57</w:t>
            </w:r>
            <w:r w:rsidRPr="008E0A2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%)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3C62" w:rsidRPr="008E0A28" w:rsidRDefault="00B23C62" w:rsidP="00B23C6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(0%)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3C62" w:rsidRPr="008E0A28" w:rsidRDefault="00B23C62" w:rsidP="00B23C6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(0%)</w:t>
            </w:r>
          </w:p>
        </w:tc>
      </w:tr>
    </w:tbl>
    <w:p w:rsidR="00B23C62" w:rsidRDefault="00B23C62" w:rsidP="00B23C62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23C62" w:rsidRPr="008E0A28" w:rsidRDefault="00B23C62" w:rsidP="00B23C62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E0A28">
        <w:rPr>
          <w:rFonts w:ascii="Times New Roman" w:eastAsia="Calibri" w:hAnsi="Times New Roman" w:cs="Times New Roman"/>
          <w:i/>
          <w:sz w:val="28"/>
          <w:szCs w:val="28"/>
        </w:rPr>
        <w:t>Сведения об аттестации педагогов</w:t>
      </w:r>
    </w:p>
    <w:tbl>
      <w:tblPr>
        <w:tblW w:w="938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3"/>
        <w:gridCol w:w="1201"/>
        <w:gridCol w:w="1613"/>
        <w:gridCol w:w="1652"/>
        <w:gridCol w:w="1373"/>
        <w:gridCol w:w="1705"/>
      </w:tblGrid>
      <w:tr w:rsidR="00B23C62" w:rsidRPr="008E0A28" w:rsidTr="00B23C62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8E0A28" w:rsidRDefault="00B23C62" w:rsidP="00B2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3C62" w:rsidRPr="008E0A28" w:rsidRDefault="00B23C62" w:rsidP="00B23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Всего педагогов</w:t>
            </w:r>
          </w:p>
        </w:tc>
        <w:tc>
          <w:tcPr>
            <w:tcW w:w="6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8E0A28" w:rsidRDefault="00B23C62" w:rsidP="00B2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Категория </w:t>
            </w:r>
          </w:p>
        </w:tc>
      </w:tr>
      <w:tr w:rsidR="00B23C62" w:rsidRPr="008E0A28" w:rsidTr="00B23C62">
        <w:trPr>
          <w:trHeight w:val="382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C62" w:rsidRPr="008E0A28" w:rsidRDefault="00B23C62" w:rsidP="00B23C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8E0A28" w:rsidRDefault="00B23C62" w:rsidP="00B23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Высшая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первая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С.З.Д.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3C62" w:rsidRPr="008E0A28" w:rsidRDefault="00B23C62" w:rsidP="00B23C62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без категории</w:t>
            </w:r>
          </w:p>
        </w:tc>
      </w:tr>
      <w:tr w:rsidR="00B23C62" w:rsidRPr="008E0A28" w:rsidTr="00B23C6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8E0A28" w:rsidRDefault="00B23C62" w:rsidP="00B23C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2018-2019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8E0A28" w:rsidRDefault="00B23C62" w:rsidP="00B23C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Default="00B23C62" w:rsidP="00B23C62">
            <w:r w:rsidRPr="00CE2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25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(0 %)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8E0A28" w:rsidRDefault="00B23C62" w:rsidP="00B23C6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E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(66</w:t>
            </w:r>
            <w:r w:rsidRPr="008E0A2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%)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3C62" w:rsidRPr="008E0A28" w:rsidRDefault="00B23C62" w:rsidP="00B23C6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 (33</w:t>
            </w:r>
            <w:r w:rsidRPr="008E0A2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%)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3C62" w:rsidRDefault="00B23C62" w:rsidP="00B23C62">
            <w:r w:rsidRPr="0076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436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(0 %)</w:t>
            </w:r>
          </w:p>
        </w:tc>
      </w:tr>
      <w:tr w:rsidR="00B23C62" w:rsidRPr="008E0A28" w:rsidTr="00B23C6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8E0A28" w:rsidRDefault="00B23C62" w:rsidP="00B23C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2019-2020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8E0A28" w:rsidRDefault="00B23C62" w:rsidP="00B23C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Default="00B23C62" w:rsidP="00B23C62">
            <w:r w:rsidRPr="00CE2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25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(0 %)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8E0A28" w:rsidRDefault="00B23C62" w:rsidP="00B23C6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E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(33</w:t>
            </w:r>
            <w:r w:rsidRPr="008E0A2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%)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3C62" w:rsidRPr="008E0A28" w:rsidRDefault="00B23C62" w:rsidP="00B23C6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E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(66</w:t>
            </w:r>
            <w:r w:rsidRPr="008E0A2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%)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3C62" w:rsidRDefault="00B23C62" w:rsidP="00B23C62">
            <w:r w:rsidRPr="0076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436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(0 %)</w:t>
            </w:r>
          </w:p>
        </w:tc>
      </w:tr>
      <w:tr w:rsidR="00B23C62" w:rsidRPr="008E0A28" w:rsidTr="00B23C6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8E0A28" w:rsidRDefault="00B23C62" w:rsidP="00B23C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2020-2021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8E0A28" w:rsidRDefault="00B23C62" w:rsidP="00B23C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Default="00B23C62" w:rsidP="00B23C62">
            <w:r w:rsidRPr="00CE2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25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(0 %)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8E0A28" w:rsidRDefault="00B23C62" w:rsidP="00B23C6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(0</w:t>
            </w:r>
            <w:r w:rsidRPr="008E0A2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%)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3C62" w:rsidRPr="008E0A28" w:rsidRDefault="00B23C62" w:rsidP="00B23C6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E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(71</w:t>
            </w:r>
            <w:r w:rsidRPr="008E0A2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%)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3C62" w:rsidRPr="008E0A28" w:rsidRDefault="00B23C62" w:rsidP="00B23C6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E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(28</w:t>
            </w:r>
            <w:r w:rsidRPr="008E0A2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%)</w:t>
            </w:r>
          </w:p>
        </w:tc>
      </w:tr>
    </w:tbl>
    <w:p w:rsidR="00B23C62" w:rsidRDefault="00B23C62" w:rsidP="00B23C62">
      <w:pPr>
        <w:spacing w:after="120" w:line="240" w:lineRule="auto"/>
        <w:ind w:firstLine="426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23C62" w:rsidRPr="008E0A28" w:rsidRDefault="00B23C62" w:rsidP="00B23C62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E0A28">
        <w:rPr>
          <w:rFonts w:ascii="Times New Roman" w:eastAsia="Calibri" w:hAnsi="Times New Roman" w:cs="Times New Roman"/>
          <w:i/>
          <w:sz w:val="28"/>
          <w:szCs w:val="28"/>
        </w:rPr>
        <w:t>Распределение педагогов по стажу работы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628"/>
        <w:gridCol w:w="572"/>
        <w:gridCol w:w="709"/>
        <w:gridCol w:w="576"/>
        <w:gridCol w:w="699"/>
        <w:gridCol w:w="567"/>
        <w:gridCol w:w="796"/>
        <w:gridCol w:w="480"/>
        <w:gridCol w:w="739"/>
        <w:gridCol w:w="537"/>
        <w:gridCol w:w="710"/>
        <w:gridCol w:w="565"/>
        <w:gridCol w:w="502"/>
      </w:tblGrid>
      <w:tr w:rsidR="00B23C62" w:rsidRPr="008E0A28" w:rsidTr="00B23C62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C62" w:rsidRPr="008E0A28" w:rsidRDefault="00B23C62" w:rsidP="00B23C62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23C62" w:rsidRPr="008E0A28" w:rsidRDefault="00B23C62" w:rsidP="00B23C62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C62" w:rsidRPr="008E0A28" w:rsidRDefault="00B23C62" w:rsidP="00B23C62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0-3 года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3-5 лет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5-10 лет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10-15 лет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15-25</w:t>
            </w:r>
            <w:r w:rsidRPr="008E0A2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лет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свыше</w:t>
            </w:r>
          </w:p>
          <w:p w:rsidR="00B23C62" w:rsidRPr="008E0A28" w:rsidRDefault="00B23C62" w:rsidP="00B2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25</w:t>
            </w:r>
            <w:r w:rsidRPr="008E0A2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лет</w:t>
            </w:r>
          </w:p>
        </w:tc>
      </w:tr>
      <w:tr w:rsidR="00B23C62" w:rsidRPr="008E0A28" w:rsidTr="00B23C62">
        <w:trPr>
          <w:trHeight w:val="114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2" w:rsidRPr="008E0A28" w:rsidRDefault="00B23C62" w:rsidP="00B23C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2" w:rsidRPr="008E0A28" w:rsidRDefault="00B23C62" w:rsidP="00B23C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23C62" w:rsidRPr="008E0A28" w:rsidRDefault="00B23C62" w:rsidP="00B23C6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23C62" w:rsidRPr="008E0A28" w:rsidRDefault="00B23C62" w:rsidP="00B23C6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23C62" w:rsidRPr="008E0A28" w:rsidRDefault="00B23C62" w:rsidP="00B23C6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23C62" w:rsidRPr="008E0A28" w:rsidRDefault="00B23C62" w:rsidP="00B23C6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23C62" w:rsidRPr="008E0A28" w:rsidRDefault="00B23C62" w:rsidP="00B23C6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23C62" w:rsidRPr="008E0A28" w:rsidRDefault="00B23C62" w:rsidP="00B23C6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</w:p>
        </w:tc>
      </w:tr>
      <w:tr w:rsidR="00B23C62" w:rsidRPr="008E0A28" w:rsidTr="00B23C6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2018-2019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2" w:rsidRPr="008E0A28" w:rsidRDefault="00B23C62" w:rsidP="00B23C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2" w:rsidRPr="008E0A28" w:rsidRDefault="00B23C62" w:rsidP="00B23C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2" w:rsidRPr="008E0A28" w:rsidRDefault="00B23C62" w:rsidP="00B23C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2" w:rsidRPr="008E0A28" w:rsidRDefault="00B23C62" w:rsidP="00B23C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2" w:rsidRPr="008E0A28" w:rsidRDefault="00B23C62" w:rsidP="00B23C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7B30E3" w:rsidRDefault="00B23C62" w:rsidP="00B23C6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30E3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23C62" w:rsidRPr="008E0A28" w:rsidTr="00B23C6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2019-2020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2" w:rsidRPr="008E0A28" w:rsidRDefault="00B23C62" w:rsidP="00B23C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2" w:rsidRPr="008E0A28" w:rsidRDefault="00B23C62" w:rsidP="00B23C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2" w:rsidRPr="008E0A28" w:rsidRDefault="00B23C62" w:rsidP="00B23C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2" w:rsidRPr="008E0A28" w:rsidRDefault="00B23C62" w:rsidP="00B23C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2" w:rsidRPr="008E0A28" w:rsidRDefault="00B23C62" w:rsidP="00B23C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7B30E3" w:rsidRDefault="00B23C62" w:rsidP="00B23C6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30E3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23C62" w:rsidRPr="008E0A28" w:rsidTr="00B23C6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2020-2021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7B30E3" w:rsidRDefault="00B23C62" w:rsidP="00B23C6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30E3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B23C62" w:rsidRDefault="00B23C62" w:rsidP="00B23C6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B23C62" w:rsidRDefault="00B23C62" w:rsidP="00B23C6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B23C62" w:rsidRPr="008E0A28" w:rsidRDefault="00B23C62" w:rsidP="00B23C6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i/>
          <w:sz w:val="32"/>
          <w:szCs w:val="28"/>
        </w:rPr>
      </w:pPr>
      <w:r w:rsidRPr="008E0A2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lastRenderedPageBreak/>
        <w:t>Распределение педагогов по возрастному составу</w:t>
      </w:r>
    </w:p>
    <w:tbl>
      <w:tblPr>
        <w:tblW w:w="93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14"/>
        <w:gridCol w:w="711"/>
        <w:gridCol w:w="709"/>
        <w:gridCol w:w="709"/>
        <w:gridCol w:w="851"/>
        <w:gridCol w:w="603"/>
        <w:gridCol w:w="672"/>
        <w:gridCol w:w="568"/>
        <w:gridCol w:w="850"/>
        <w:gridCol w:w="567"/>
        <w:gridCol w:w="709"/>
      </w:tblGrid>
      <w:tr w:rsidR="00B23C62" w:rsidRPr="008E0A28" w:rsidTr="00B23C62">
        <w:trPr>
          <w:trHeight w:val="262"/>
        </w:trPr>
        <w:tc>
          <w:tcPr>
            <w:tcW w:w="1560" w:type="dxa"/>
            <w:vMerge w:val="restart"/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814" w:type="dxa"/>
            <w:vMerge w:val="restart"/>
            <w:textDirection w:val="btLr"/>
          </w:tcPr>
          <w:p w:rsidR="00B23C62" w:rsidRPr="008E0A28" w:rsidRDefault="00B23C62" w:rsidP="00B23C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Общее </w:t>
            </w:r>
          </w:p>
          <w:p w:rsidR="00B23C62" w:rsidRPr="008E0A28" w:rsidRDefault="00B23C62" w:rsidP="00B23C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420" w:type="dxa"/>
            <w:gridSpan w:val="2"/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до 30 лет</w:t>
            </w:r>
          </w:p>
        </w:tc>
        <w:tc>
          <w:tcPr>
            <w:tcW w:w="1560" w:type="dxa"/>
            <w:gridSpan w:val="2"/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31-40 лет</w:t>
            </w:r>
          </w:p>
        </w:tc>
        <w:tc>
          <w:tcPr>
            <w:tcW w:w="1275" w:type="dxa"/>
            <w:gridSpan w:val="2"/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41-50 лет</w:t>
            </w:r>
          </w:p>
        </w:tc>
        <w:tc>
          <w:tcPr>
            <w:tcW w:w="1418" w:type="dxa"/>
            <w:gridSpan w:val="2"/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51-60 лет</w:t>
            </w:r>
          </w:p>
        </w:tc>
        <w:tc>
          <w:tcPr>
            <w:tcW w:w="1276" w:type="dxa"/>
            <w:gridSpan w:val="2"/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61-70 лет</w:t>
            </w:r>
          </w:p>
        </w:tc>
      </w:tr>
      <w:tr w:rsidR="00B23C62" w:rsidRPr="008E0A28" w:rsidTr="00B23C62">
        <w:trPr>
          <w:cantSplit/>
          <w:trHeight w:val="1464"/>
        </w:trPr>
        <w:tc>
          <w:tcPr>
            <w:tcW w:w="1560" w:type="dxa"/>
            <w:vMerge/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extDirection w:val="btLr"/>
          </w:tcPr>
          <w:p w:rsidR="00B23C62" w:rsidRPr="008E0A28" w:rsidRDefault="00B23C62" w:rsidP="00B23C6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Количество</w:t>
            </w:r>
          </w:p>
        </w:tc>
        <w:tc>
          <w:tcPr>
            <w:tcW w:w="709" w:type="dxa"/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extDirection w:val="btLr"/>
          </w:tcPr>
          <w:p w:rsidR="00B23C62" w:rsidRPr="008E0A28" w:rsidRDefault="00B23C62" w:rsidP="00B23C6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Количество</w:t>
            </w:r>
          </w:p>
        </w:tc>
        <w:tc>
          <w:tcPr>
            <w:tcW w:w="851" w:type="dxa"/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603" w:type="dxa"/>
            <w:textDirection w:val="btLr"/>
          </w:tcPr>
          <w:p w:rsidR="00B23C62" w:rsidRPr="008E0A28" w:rsidRDefault="00B23C62" w:rsidP="00B23C6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Количество</w:t>
            </w:r>
          </w:p>
        </w:tc>
        <w:tc>
          <w:tcPr>
            <w:tcW w:w="672" w:type="dxa"/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568" w:type="dxa"/>
            <w:textDirection w:val="btLr"/>
          </w:tcPr>
          <w:p w:rsidR="00B23C62" w:rsidRPr="008E0A28" w:rsidRDefault="00B23C62" w:rsidP="00B23C6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Количество</w:t>
            </w:r>
          </w:p>
        </w:tc>
        <w:tc>
          <w:tcPr>
            <w:tcW w:w="850" w:type="dxa"/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extDirection w:val="btLr"/>
          </w:tcPr>
          <w:p w:rsidR="00B23C62" w:rsidRPr="008E0A28" w:rsidRDefault="00B23C62" w:rsidP="00B23C6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Количество</w:t>
            </w:r>
          </w:p>
        </w:tc>
        <w:tc>
          <w:tcPr>
            <w:tcW w:w="709" w:type="dxa"/>
          </w:tcPr>
          <w:p w:rsidR="00B23C62" w:rsidRPr="008E0A28" w:rsidRDefault="00B23C62" w:rsidP="00B23C6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E0A2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%</w:t>
            </w:r>
          </w:p>
        </w:tc>
      </w:tr>
      <w:tr w:rsidR="00B23C62" w:rsidRPr="008E0A28" w:rsidTr="00B23C62">
        <w:trPr>
          <w:trHeight w:val="239"/>
        </w:trPr>
        <w:tc>
          <w:tcPr>
            <w:tcW w:w="1560" w:type="dxa"/>
          </w:tcPr>
          <w:p w:rsidR="00B23C62" w:rsidRPr="008E0A28" w:rsidRDefault="00B23C62" w:rsidP="00B23C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2018-2019</w:t>
            </w:r>
          </w:p>
        </w:tc>
        <w:tc>
          <w:tcPr>
            <w:tcW w:w="814" w:type="dxa"/>
          </w:tcPr>
          <w:p w:rsidR="00B23C62" w:rsidRPr="008E0A28" w:rsidRDefault="00B23C62" w:rsidP="00B23C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711" w:type="dxa"/>
          </w:tcPr>
          <w:p w:rsidR="00B23C62" w:rsidRPr="008E0A28" w:rsidRDefault="00B23C62" w:rsidP="00B2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B23C62" w:rsidRPr="008E0A28" w:rsidRDefault="00B23C62" w:rsidP="00B2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</w:tcPr>
          <w:p w:rsidR="00B23C62" w:rsidRPr="008E0A28" w:rsidRDefault="00B23C62" w:rsidP="00B2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B23C62" w:rsidRPr="008E0A28" w:rsidRDefault="00B23C62" w:rsidP="00B2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03" w:type="dxa"/>
          </w:tcPr>
          <w:p w:rsidR="00B23C62" w:rsidRPr="008E0A28" w:rsidRDefault="00B23C62" w:rsidP="00B2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</w:tcPr>
          <w:p w:rsidR="00B23C62" w:rsidRPr="008E0A28" w:rsidRDefault="00B23C62" w:rsidP="00B2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8" w:type="dxa"/>
          </w:tcPr>
          <w:p w:rsidR="00B23C62" w:rsidRPr="008E0A28" w:rsidRDefault="00B23C62" w:rsidP="00B2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B23C62" w:rsidRPr="008E0A28" w:rsidRDefault="00B23C62" w:rsidP="00B2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B23C62" w:rsidRPr="008E0A28" w:rsidRDefault="00B23C62" w:rsidP="00B2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B23C62" w:rsidRPr="008E0A28" w:rsidRDefault="00B23C62" w:rsidP="00B2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23C62" w:rsidRPr="008E0A28" w:rsidTr="00B23C62">
        <w:trPr>
          <w:trHeight w:val="325"/>
        </w:trPr>
        <w:tc>
          <w:tcPr>
            <w:tcW w:w="1560" w:type="dxa"/>
          </w:tcPr>
          <w:p w:rsidR="00B23C62" w:rsidRPr="008E0A28" w:rsidRDefault="00B23C62" w:rsidP="00B23C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2019-2020</w:t>
            </w:r>
          </w:p>
        </w:tc>
        <w:tc>
          <w:tcPr>
            <w:tcW w:w="814" w:type="dxa"/>
          </w:tcPr>
          <w:p w:rsidR="00B23C62" w:rsidRPr="008E0A28" w:rsidRDefault="00B23C62" w:rsidP="00B23C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711" w:type="dxa"/>
          </w:tcPr>
          <w:p w:rsidR="00B23C62" w:rsidRPr="008E0A28" w:rsidRDefault="00B23C62" w:rsidP="00B2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B23C62" w:rsidRPr="008E0A28" w:rsidRDefault="00B23C62" w:rsidP="00B2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B23C62" w:rsidRPr="008E0A28" w:rsidRDefault="00B23C62" w:rsidP="00B2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B23C62" w:rsidRPr="008E0A28" w:rsidRDefault="00B23C62" w:rsidP="00B2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03" w:type="dxa"/>
          </w:tcPr>
          <w:p w:rsidR="00B23C62" w:rsidRPr="008E0A28" w:rsidRDefault="00B23C62" w:rsidP="00B2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</w:tcPr>
          <w:p w:rsidR="00B23C62" w:rsidRPr="008E0A28" w:rsidRDefault="00B23C62" w:rsidP="00B2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8" w:type="dxa"/>
          </w:tcPr>
          <w:p w:rsidR="00B23C62" w:rsidRPr="008E0A28" w:rsidRDefault="00B23C62" w:rsidP="00B2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B23C62" w:rsidRPr="008E0A28" w:rsidRDefault="00B23C62" w:rsidP="00B2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B23C62" w:rsidRPr="008E0A28" w:rsidRDefault="00B23C62" w:rsidP="00B2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B23C62" w:rsidRPr="008E0A28" w:rsidRDefault="00B23C62" w:rsidP="00B2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23C62" w:rsidRPr="008E0A28" w:rsidTr="00B23C62">
        <w:trPr>
          <w:trHeight w:val="239"/>
        </w:trPr>
        <w:tc>
          <w:tcPr>
            <w:tcW w:w="1560" w:type="dxa"/>
          </w:tcPr>
          <w:p w:rsidR="00B23C62" w:rsidRPr="008E0A28" w:rsidRDefault="00B23C62" w:rsidP="00B23C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2020-2021</w:t>
            </w:r>
          </w:p>
        </w:tc>
        <w:tc>
          <w:tcPr>
            <w:tcW w:w="814" w:type="dxa"/>
          </w:tcPr>
          <w:p w:rsidR="00B23C62" w:rsidRPr="008E0A28" w:rsidRDefault="00B23C62" w:rsidP="00B23C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711" w:type="dxa"/>
          </w:tcPr>
          <w:p w:rsidR="00B23C62" w:rsidRPr="008E0A28" w:rsidRDefault="00B23C62" w:rsidP="00B2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B23C62" w:rsidRPr="008E0A28" w:rsidRDefault="00B23C62" w:rsidP="00B2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B23C62" w:rsidRPr="008E0A28" w:rsidRDefault="00B23C62" w:rsidP="00B2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B23C62" w:rsidRPr="008E0A28" w:rsidRDefault="00B23C62" w:rsidP="00B2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3" w:type="dxa"/>
          </w:tcPr>
          <w:p w:rsidR="00B23C62" w:rsidRPr="008E0A28" w:rsidRDefault="00B23C62" w:rsidP="00B2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2" w:type="dxa"/>
          </w:tcPr>
          <w:p w:rsidR="00B23C62" w:rsidRPr="008E0A28" w:rsidRDefault="00B23C62" w:rsidP="00B2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68" w:type="dxa"/>
          </w:tcPr>
          <w:p w:rsidR="00B23C62" w:rsidRPr="008E0A28" w:rsidRDefault="00B23C62" w:rsidP="00B2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B23C62" w:rsidRPr="008E0A28" w:rsidRDefault="00B23C62" w:rsidP="00B2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B23C62" w:rsidRPr="008E0A28" w:rsidRDefault="00B23C62" w:rsidP="00B2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B23C62" w:rsidRPr="008E0A28" w:rsidRDefault="00B23C62" w:rsidP="00B2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23C62" w:rsidRPr="00B53493" w:rsidRDefault="00B23C62" w:rsidP="00B23C62">
      <w:pPr>
        <w:spacing w:after="12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3C62" w:rsidRPr="00B53493" w:rsidRDefault="00B23C62" w:rsidP="00B23C62">
      <w:pPr>
        <w:spacing w:after="12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3493">
        <w:rPr>
          <w:rFonts w:ascii="Times New Roman" w:eastAsia="Calibri" w:hAnsi="Times New Roman" w:cs="Times New Roman"/>
          <w:b/>
          <w:sz w:val="28"/>
          <w:szCs w:val="28"/>
        </w:rPr>
        <w:t>Повышение профессионального мастерства</w:t>
      </w:r>
    </w:p>
    <w:tbl>
      <w:tblPr>
        <w:tblStyle w:val="a9"/>
        <w:tblW w:w="10171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007"/>
        <w:gridCol w:w="1420"/>
        <w:gridCol w:w="1734"/>
        <w:gridCol w:w="1289"/>
        <w:gridCol w:w="3154"/>
      </w:tblGrid>
      <w:tr w:rsidR="00B23C62" w:rsidRPr="00B53493" w:rsidTr="00B23C62">
        <w:trPr>
          <w:jc w:val="center"/>
        </w:trPr>
        <w:tc>
          <w:tcPr>
            <w:tcW w:w="567" w:type="dxa"/>
          </w:tcPr>
          <w:p w:rsidR="00B23C62" w:rsidRPr="00B53493" w:rsidRDefault="00B23C62" w:rsidP="00B23C62">
            <w:pPr>
              <w:jc w:val="center"/>
              <w:rPr>
                <w:rFonts w:ascii="Times New Roman" w:hAnsi="Times New Roman"/>
                <w:b/>
              </w:rPr>
            </w:pPr>
            <w:r w:rsidRPr="00B5349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007" w:type="dxa"/>
          </w:tcPr>
          <w:p w:rsidR="00B23C62" w:rsidRPr="00B53493" w:rsidRDefault="00B23C62" w:rsidP="00B23C62">
            <w:pPr>
              <w:jc w:val="center"/>
              <w:rPr>
                <w:rFonts w:ascii="Times New Roman" w:hAnsi="Times New Roman"/>
                <w:b/>
              </w:rPr>
            </w:pPr>
            <w:r w:rsidRPr="00B53493">
              <w:rPr>
                <w:rFonts w:ascii="Times New Roman" w:hAnsi="Times New Roman"/>
                <w:b/>
              </w:rPr>
              <w:t>ФИО педагога</w:t>
            </w:r>
          </w:p>
        </w:tc>
        <w:tc>
          <w:tcPr>
            <w:tcW w:w="1420" w:type="dxa"/>
          </w:tcPr>
          <w:p w:rsidR="00B23C62" w:rsidRPr="00B53493" w:rsidRDefault="00B23C62" w:rsidP="00B23C62">
            <w:pPr>
              <w:jc w:val="center"/>
              <w:rPr>
                <w:rFonts w:ascii="Times New Roman" w:hAnsi="Times New Roman"/>
                <w:b/>
              </w:rPr>
            </w:pPr>
            <w:r w:rsidRPr="00B53493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1734" w:type="dxa"/>
          </w:tcPr>
          <w:p w:rsidR="00B23C62" w:rsidRPr="00B53493" w:rsidRDefault="00B23C62" w:rsidP="00B23C62">
            <w:pPr>
              <w:jc w:val="center"/>
              <w:rPr>
                <w:rFonts w:ascii="Times New Roman" w:hAnsi="Times New Roman"/>
                <w:b/>
              </w:rPr>
            </w:pPr>
            <w:r w:rsidRPr="00B53493">
              <w:rPr>
                <w:rFonts w:ascii="Times New Roman" w:hAnsi="Times New Roman"/>
                <w:b/>
              </w:rPr>
              <w:t>Учебное заведение</w:t>
            </w:r>
          </w:p>
        </w:tc>
        <w:tc>
          <w:tcPr>
            <w:tcW w:w="1289" w:type="dxa"/>
          </w:tcPr>
          <w:p w:rsidR="00B23C62" w:rsidRPr="00B53493" w:rsidRDefault="00B23C62" w:rsidP="00B23C62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B53493">
              <w:rPr>
                <w:rFonts w:ascii="Times New Roman" w:hAnsi="Times New Roman"/>
                <w:b/>
              </w:rPr>
              <w:t>Наимено-вание</w:t>
            </w:r>
            <w:proofErr w:type="spellEnd"/>
            <w:proofErr w:type="gramEnd"/>
            <w:r w:rsidRPr="00B53493">
              <w:rPr>
                <w:rFonts w:ascii="Times New Roman" w:hAnsi="Times New Roman"/>
                <w:b/>
              </w:rPr>
              <w:t xml:space="preserve"> курсов, количество часов.</w:t>
            </w:r>
          </w:p>
        </w:tc>
        <w:tc>
          <w:tcPr>
            <w:tcW w:w="3154" w:type="dxa"/>
          </w:tcPr>
          <w:p w:rsidR="00B23C62" w:rsidRPr="00B53493" w:rsidRDefault="00B23C62" w:rsidP="00B23C62">
            <w:pPr>
              <w:jc w:val="center"/>
              <w:rPr>
                <w:rFonts w:ascii="Times New Roman" w:hAnsi="Times New Roman"/>
                <w:b/>
              </w:rPr>
            </w:pPr>
            <w:r w:rsidRPr="00B53493">
              <w:rPr>
                <w:rFonts w:ascii="Times New Roman" w:hAnsi="Times New Roman"/>
                <w:b/>
              </w:rPr>
              <w:t>Наименование посещённых семинаров, конференций, форумов, и т.п</w:t>
            </w:r>
            <w:r w:rsidRPr="00B53493">
              <w:rPr>
                <w:rFonts w:ascii="Times New Roman" w:hAnsi="Times New Roman"/>
              </w:rPr>
              <w:t>.</w:t>
            </w:r>
          </w:p>
        </w:tc>
      </w:tr>
      <w:tr w:rsidR="00B23C62" w:rsidRPr="00B53493" w:rsidTr="00B23C62">
        <w:trPr>
          <w:jc w:val="center"/>
        </w:trPr>
        <w:tc>
          <w:tcPr>
            <w:tcW w:w="567" w:type="dxa"/>
          </w:tcPr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1</w:t>
            </w:r>
          </w:p>
        </w:tc>
        <w:tc>
          <w:tcPr>
            <w:tcW w:w="2007" w:type="dxa"/>
          </w:tcPr>
          <w:p w:rsidR="00B23C62" w:rsidRPr="00B53493" w:rsidRDefault="00B23C62" w:rsidP="00B23C62">
            <w:pPr>
              <w:rPr>
                <w:rFonts w:ascii="Times New Roman" w:hAnsi="Times New Roman"/>
                <w:b/>
              </w:rPr>
            </w:pPr>
            <w:r w:rsidRPr="00B53493">
              <w:rPr>
                <w:rFonts w:ascii="Times New Roman" w:hAnsi="Times New Roman"/>
                <w:b/>
              </w:rPr>
              <w:t>Сан-</w:t>
            </w:r>
            <w:proofErr w:type="spellStart"/>
            <w:r w:rsidRPr="00B53493">
              <w:rPr>
                <w:rFonts w:ascii="Times New Roman" w:hAnsi="Times New Roman"/>
                <w:b/>
              </w:rPr>
              <w:t>Хоо</w:t>
            </w:r>
            <w:proofErr w:type="spellEnd"/>
            <w:r w:rsidRPr="00B53493">
              <w:rPr>
                <w:rFonts w:ascii="Times New Roman" w:hAnsi="Times New Roman"/>
                <w:b/>
              </w:rPr>
              <w:t xml:space="preserve"> Алиса Романовна</w:t>
            </w:r>
          </w:p>
        </w:tc>
        <w:tc>
          <w:tcPr>
            <w:tcW w:w="1420" w:type="dxa"/>
          </w:tcPr>
          <w:p w:rsidR="00B23C62" w:rsidRPr="00B53493" w:rsidRDefault="00B23C62" w:rsidP="00B23C62">
            <w:pPr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1734" w:type="dxa"/>
          </w:tcPr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1. ТИРО и ПК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(удостоверение)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2. ТИРО и ПК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(удостоверение)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3. ТИРО и ПК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(удостоверение)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4. ТИРО и ПК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(удостоверение)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5. ТИРО и ПК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(удостоверение)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6. ТИРО и ПК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(удостоверение)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7. ТИРО и ПК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(удостоверение)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8. ТИРО и ПК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(удостоверение)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</w:tcPr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lastRenderedPageBreak/>
              <w:t>02.11.2018г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12.12.2018г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25.12.2019г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30,04.2020г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10.03.2021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05.03.2021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02.03.2021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10.12.2021</w:t>
            </w:r>
          </w:p>
        </w:tc>
        <w:tc>
          <w:tcPr>
            <w:tcW w:w="3154" w:type="dxa"/>
          </w:tcPr>
          <w:p w:rsidR="00B23C62" w:rsidRPr="00B53493" w:rsidRDefault="00B23C62" w:rsidP="00B23C62">
            <w:pPr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lastRenderedPageBreak/>
              <w:t>«Проектная деятельность как средство реализации ФГОС дошкольного образования»</w:t>
            </w:r>
          </w:p>
          <w:p w:rsidR="00B23C62" w:rsidRPr="00B53493" w:rsidRDefault="00B23C62" w:rsidP="00B23C62">
            <w:pPr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«Управление образовательной организацией в условиях действующего законодательства»</w:t>
            </w:r>
          </w:p>
          <w:p w:rsidR="00B23C62" w:rsidRPr="00B53493" w:rsidRDefault="00B23C62" w:rsidP="00B23C62">
            <w:pPr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«Обучение педагогических работников навыкам оказания первой помощи»</w:t>
            </w:r>
          </w:p>
          <w:p w:rsidR="00B23C62" w:rsidRPr="00B53493" w:rsidRDefault="00B23C62" w:rsidP="00B23C62">
            <w:pPr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Вопросы совершенствования норм и условий полноценного функционирования и развития русского языка как государственного языка Российской Федерации в образовательной организации</w:t>
            </w:r>
          </w:p>
          <w:p w:rsidR="00B23C62" w:rsidRPr="00B53493" w:rsidRDefault="00B23C62" w:rsidP="00B23C62">
            <w:pPr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«Основы создания личного сайта»</w:t>
            </w:r>
          </w:p>
          <w:p w:rsidR="00B23C62" w:rsidRPr="00B53493" w:rsidRDefault="00B23C62" w:rsidP="00B23C62">
            <w:pPr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«Интернет безопасность»</w:t>
            </w:r>
          </w:p>
          <w:p w:rsidR="00B23C62" w:rsidRPr="00B53493" w:rsidRDefault="00B23C62" w:rsidP="00B23C62">
            <w:pPr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 xml:space="preserve">Использование </w:t>
            </w:r>
          </w:p>
          <w:p w:rsidR="00B23C62" w:rsidRPr="00B53493" w:rsidRDefault="00B23C62" w:rsidP="00B23C62">
            <w:pPr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lastRenderedPageBreak/>
              <w:t>Роль руководителя в управлении дошкольной образовательной организацией</w:t>
            </w:r>
          </w:p>
        </w:tc>
      </w:tr>
      <w:tr w:rsidR="00B23C62" w:rsidRPr="00B53493" w:rsidTr="00B23C62">
        <w:trPr>
          <w:jc w:val="center"/>
        </w:trPr>
        <w:tc>
          <w:tcPr>
            <w:tcW w:w="567" w:type="dxa"/>
          </w:tcPr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007" w:type="dxa"/>
          </w:tcPr>
          <w:p w:rsidR="00B23C62" w:rsidRPr="00B53493" w:rsidRDefault="00B23C62" w:rsidP="00B23C62">
            <w:pPr>
              <w:rPr>
                <w:rFonts w:ascii="Times New Roman" w:hAnsi="Times New Roman"/>
                <w:b/>
              </w:rPr>
            </w:pPr>
            <w:r w:rsidRPr="00B53493">
              <w:rPr>
                <w:rFonts w:ascii="Times New Roman" w:hAnsi="Times New Roman"/>
                <w:b/>
              </w:rPr>
              <w:t>Бар-</w:t>
            </w:r>
            <w:proofErr w:type="spellStart"/>
            <w:r w:rsidRPr="00B53493">
              <w:rPr>
                <w:rFonts w:ascii="Times New Roman" w:hAnsi="Times New Roman"/>
                <w:b/>
              </w:rPr>
              <w:t>Хоо</w:t>
            </w:r>
            <w:proofErr w:type="spellEnd"/>
            <w:r w:rsidRPr="00B5349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53493">
              <w:rPr>
                <w:rFonts w:ascii="Times New Roman" w:hAnsi="Times New Roman"/>
                <w:b/>
              </w:rPr>
              <w:t>Байырмаа</w:t>
            </w:r>
            <w:proofErr w:type="spellEnd"/>
            <w:r w:rsidRPr="00B5349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53493">
              <w:rPr>
                <w:rFonts w:ascii="Times New Roman" w:hAnsi="Times New Roman"/>
                <w:b/>
              </w:rPr>
              <w:t>Сактыевна</w:t>
            </w:r>
            <w:proofErr w:type="spellEnd"/>
          </w:p>
        </w:tc>
        <w:tc>
          <w:tcPr>
            <w:tcW w:w="1420" w:type="dxa"/>
          </w:tcPr>
          <w:p w:rsidR="00B23C62" w:rsidRPr="00B53493" w:rsidRDefault="00B23C62" w:rsidP="00B23C62">
            <w:pPr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734" w:type="dxa"/>
          </w:tcPr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1. ТИРО и ПК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(</w:t>
            </w:r>
            <w:proofErr w:type="spellStart"/>
            <w:r w:rsidRPr="00B53493">
              <w:rPr>
                <w:rFonts w:ascii="Times New Roman" w:hAnsi="Times New Roman"/>
              </w:rPr>
              <w:t>удостовереие</w:t>
            </w:r>
            <w:proofErr w:type="spellEnd"/>
            <w:r w:rsidRPr="00B53493">
              <w:rPr>
                <w:rFonts w:ascii="Times New Roman" w:hAnsi="Times New Roman"/>
              </w:rPr>
              <w:t>)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2.ТИРО и ПК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(удостоверение)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</w:tcPr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25.12.2019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30.04.2020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2021</w:t>
            </w:r>
          </w:p>
        </w:tc>
        <w:tc>
          <w:tcPr>
            <w:tcW w:w="3154" w:type="dxa"/>
          </w:tcPr>
          <w:p w:rsidR="00B23C62" w:rsidRPr="00B53493" w:rsidRDefault="00B23C62" w:rsidP="00B23C62">
            <w:pPr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«Проектная деятельность как средство реализации ФГОС дошкольного образования»</w:t>
            </w:r>
          </w:p>
          <w:p w:rsidR="00B23C62" w:rsidRPr="00B53493" w:rsidRDefault="00B23C62" w:rsidP="00B23C62">
            <w:pPr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«Обучение педагогических работников навыкам оказания первой помощи»</w:t>
            </w:r>
          </w:p>
          <w:p w:rsidR="00B23C62" w:rsidRPr="00B53493" w:rsidRDefault="00B23C62" w:rsidP="00B23C62">
            <w:pPr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Вопросы совершенствования норм и условий полноценного функционирования и развития русского языка как государственного языка Российской Федерации в образовательной организации</w:t>
            </w:r>
          </w:p>
          <w:p w:rsidR="00B23C62" w:rsidRPr="00B53493" w:rsidRDefault="00B23C62" w:rsidP="00B23C62">
            <w:pPr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«Основы создание личного сайта»</w:t>
            </w:r>
          </w:p>
        </w:tc>
      </w:tr>
      <w:tr w:rsidR="00B23C62" w:rsidRPr="00B53493" w:rsidTr="00B23C62">
        <w:trPr>
          <w:jc w:val="center"/>
        </w:trPr>
        <w:tc>
          <w:tcPr>
            <w:tcW w:w="567" w:type="dxa"/>
          </w:tcPr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3</w:t>
            </w:r>
          </w:p>
        </w:tc>
        <w:tc>
          <w:tcPr>
            <w:tcW w:w="2007" w:type="dxa"/>
          </w:tcPr>
          <w:p w:rsidR="00B23C62" w:rsidRPr="00B53493" w:rsidRDefault="00B23C62" w:rsidP="00B23C62">
            <w:pPr>
              <w:rPr>
                <w:rFonts w:ascii="Times New Roman" w:hAnsi="Times New Roman"/>
                <w:b/>
              </w:rPr>
            </w:pPr>
            <w:proofErr w:type="spellStart"/>
            <w:r w:rsidRPr="00B53493">
              <w:rPr>
                <w:rFonts w:ascii="Times New Roman" w:hAnsi="Times New Roman"/>
                <w:b/>
              </w:rPr>
              <w:t>Доптан</w:t>
            </w:r>
            <w:proofErr w:type="spellEnd"/>
            <w:r w:rsidRPr="00B5349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53493">
              <w:rPr>
                <w:rFonts w:ascii="Times New Roman" w:hAnsi="Times New Roman"/>
                <w:b/>
              </w:rPr>
              <w:t>Алдын-Кыс</w:t>
            </w:r>
            <w:proofErr w:type="spellEnd"/>
            <w:r w:rsidRPr="00B5349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53493">
              <w:rPr>
                <w:rFonts w:ascii="Times New Roman" w:hAnsi="Times New Roman"/>
                <w:b/>
              </w:rPr>
              <w:t>Доржуевна</w:t>
            </w:r>
            <w:proofErr w:type="spellEnd"/>
          </w:p>
        </w:tc>
        <w:tc>
          <w:tcPr>
            <w:tcW w:w="1420" w:type="dxa"/>
          </w:tcPr>
          <w:p w:rsidR="00B23C62" w:rsidRPr="00B53493" w:rsidRDefault="00B23C62" w:rsidP="00B23C62">
            <w:pPr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734" w:type="dxa"/>
          </w:tcPr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ТИРО и ПК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(удостоверение)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ТИРО и ПК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lastRenderedPageBreak/>
              <w:t>(удостоверение)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ТИРО и ПК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(удостоверение)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ТИРО и ПК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(сертификат)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ТИРО и ПК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(удостоверение)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</w:tcPr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lastRenderedPageBreak/>
              <w:t>2019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2020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2021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2021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2021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2021</w:t>
            </w:r>
          </w:p>
        </w:tc>
        <w:tc>
          <w:tcPr>
            <w:tcW w:w="3154" w:type="dxa"/>
          </w:tcPr>
          <w:p w:rsidR="00B23C62" w:rsidRPr="00B53493" w:rsidRDefault="00B23C62" w:rsidP="00B23C62">
            <w:pPr>
              <w:rPr>
                <w:rFonts w:ascii="Times New Roman" w:hAnsi="Times New Roman"/>
                <w:sz w:val="24"/>
                <w:szCs w:val="24"/>
              </w:rPr>
            </w:pPr>
            <w:r w:rsidRPr="00B53493">
              <w:rPr>
                <w:rFonts w:ascii="Times New Roman" w:hAnsi="Times New Roman"/>
                <w:sz w:val="24"/>
                <w:szCs w:val="24"/>
              </w:rPr>
              <w:lastRenderedPageBreak/>
              <w:t>«Обучение педагогических работников навыкам оказания первой помощи»</w:t>
            </w:r>
          </w:p>
          <w:p w:rsidR="00B23C62" w:rsidRPr="00B53493" w:rsidRDefault="00B23C62" w:rsidP="00B23C62">
            <w:pPr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 xml:space="preserve">«Современные подходы к организации </w:t>
            </w:r>
            <w:proofErr w:type="spellStart"/>
            <w:r w:rsidRPr="00B53493">
              <w:rPr>
                <w:rFonts w:ascii="Times New Roman" w:hAnsi="Times New Roman"/>
              </w:rPr>
              <w:t>корекционно</w:t>
            </w:r>
            <w:proofErr w:type="spellEnd"/>
            <w:r w:rsidRPr="00B53493">
              <w:rPr>
                <w:rFonts w:ascii="Times New Roman" w:hAnsi="Times New Roman"/>
              </w:rPr>
              <w:t>-</w:t>
            </w:r>
            <w:r w:rsidRPr="00B53493">
              <w:rPr>
                <w:rFonts w:ascii="Times New Roman" w:hAnsi="Times New Roman"/>
              </w:rPr>
              <w:lastRenderedPageBreak/>
              <w:t>развивающей работы учителя-логопеда образовательной организации в условиях ФГОС»</w:t>
            </w:r>
          </w:p>
          <w:p w:rsidR="00B23C62" w:rsidRPr="00B53493" w:rsidRDefault="00B23C62" w:rsidP="00B23C62">
            <w:pPr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«Основы создание личного сайта»</w:t>
            </w:r>
          </w:p>
          <w:p w:rsidR="00B23C62" w:rsidRPr="00B53493" w:rsidRDefault="00B23C62" w:rsidP="00B23C62">
            <w:pPr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«</w:t>
            </w:r>
            <w:proofErr w:type="gramStart"/>
            <w:r w:rsidRPr="00B53493">
              <w:rPr>
                <w:rFonts w:ascii="Times New Roman" w:hAnsi="Times New Roman"/>
              </w:rPr>
              <w:t>Цифровая</w:t>
            </w:r>
            <w:proofErr w:type="gramEnd"/>
            <w:r w:rsidRPr="00B53493">
              <w:rPr>
                <w:rFonts w:ascii="Times New Roman" w:hAnsi="Times New Roman"/>
              </w:rPr>
              <w:t xml:space="preserve"> образование при дистанционном обучении детей с ОВЗ»</w:t>
            </w:r>
          </w:p>
          <w:p w:rsidR="00B23C62" w:rsidRPr="00B53493" w:rsidRDefault="00B23C62" w:rsidP="00B23C62">
            <w:pPr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« Тувинская национальная борьба «</w:t>
            </w:r>
            <w:proofErr w:type="spellStart"/>
            <w:r w:rsidRPr="00B53493">
              <w:rPr>
                <w:rFonts w:ascii="Times New Roman" w:hAnsi="Times New Roman"/>
              </w:rPr>
              <w:t>Хуреш</w:t>
            </w:r>
            <w:proofErr w:type="spellEnd"/>
            <w:r w:rsidRPr="00B53493">
              <w:rPr>
                <w:rFonts w:ascii="Times New Roman" w:hAnsi="Times New Roman"/>
              </w:rPr>
              <w:t>» для дошкольных образовательных организаций»</w:t>
            </w:r>
          </w:p>
          <w:p w:rsidR="00B23C62" w:rsidRPr="00B53493" w:rsidRDefault="00B23C62" w:rsidP="00B23C62">
            <w:pPr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«Цифровая среда для надомного обучения детей с ОВЗ»</w:t>
            </w:r>
          </w:p>
          <w:p w:rsidR="00B23C62" w:rsidRPr="00B53493" w:rsidRDefault="00B23C62" w:rsidP="00B23C62">
            <w:pPr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rPr>
                <w:rFonts w:ascii="Times New Roman" w:hAnsi="Times New Roman"/>
              </w:rPr>
            </w:pPr>
          </w:p>
        </w:tc>
      </w:tr>
      <w:tr w:rsidR="00B23C62" w:rsidRPr="00B53493" w:rsidTr="00B23C62">
        <w:trPr>
          <w:jc w:val="center"/>
        </w:trPr>
        <w:tc>
          <w:tcPr>
            <w:tcW w:w="567" w:type="dxa"/>
          </w:tcPr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007" w:type="dxa"/>
          </w:tcPr>
          <w:p w:rsidR="00B23C62" w:rsidRPr="00B53493" w:rsidRDefault="00B23C62" w:rsidP="00B23C62">
            <w:pPr>
              <w:rPr>
                <w:rFonts w:ascii="Times New Roman" w:hAnsi="Times New Roman"/>
                <w:b/>
              </w:rPr>
            </w:pPr>
            <w:proofErr w:type="spellStart"/>
            <w:r w:rsidRPr="00B53493">
              <w:rPr>
                <w:rFonts w:ascii="Times New Roman" w:hAnsi="Times New Roman"/>
                <w:b/>
              </w:rPr>
              <w:t>Ооржак</w:t>
            </w:r>
            <w:proofErr w:type="spellEnd"/>
            <w:r w:rsidRPr="00B53493">
              <w:rPr>
                <w:rFonts w:ascii="Times New Roman" w:hAnsi="Times New Roman"/>
                <w:b/>
              </w:rPr>
              <w:t xml:space="preserve"> Саида Сергеевна</w:t>
            </w:r>
          </w:p>
        </w:tc>
        <w:tc>
          <w:tcPr>
            <w:tcW w:w="1420" w:type="dxa"/>
          </w:tcPr>
          <w:p w:rsidR="00B23C62" w:rsidRPr="00B53493" w:rsidRDefault="00B23C62" w:rsidP="00B23C62">
            <w:pPr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734" w:type="dxa"/>
          </w:tcPr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ТИРО и ПК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(удостоверение)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</w:tcPr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2018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2019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2021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2021</w:t>
            </w:r>
          </w:p>
        </w:tc>
        <w:tc>
          <w:tcPr>
            <w:tcW w:w="3154" w:type="dxa"/>
          </w:tcPr>
          <w:p w:rsidR="00B23C62" w:rsidRPr="00B53493" w:rsidRDefault="00B23C62" w:rsidP="00B23C62">
            <w:pPr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«Проектная деятельность как средство реализации ФГОС дошкольного образования»</w:t>
            </w:r>
          </w:p>
          <w:p w:rsidR="00B23C62" w:rsidRPr="00B53493" w:rsidRDefault="00B23C62" w:rsidP="00B23C62">
            <w:pPr>
              <w:rPr>
                <w:rFonts w:ascii="Times New Roman" w:hAnsi="Times New Roman"/>
                <w:sz w:val="24"/>
                <w:szCs w:val="24"/>
              </w:rPr>
            </w:pPr>
            <w:r w:rsidRPr="00B53493">
              <w:rPr>
                <w:rFonts w:ascii="Times New Roman" w:hAnsi="Times New Roman"/>
                <w:sz w:val="24"/>
                <w:szCs w:val="24"/>
              </w:rPr>
              <w:t>«Обучение педагогических работников навыкам оказания первой помощи»</w:t>
            </w:r>
          </w:p>
          <w:p w:rsidR="00B23C62" w:rsidRPr="00B53493" w:rsidRDefault="00B23C62" w:rsidP="00B23C62">
            <w:pPr>
              <w:rPr>
                <w:rFonts w:ascii="Times New Roman" w:hAnsi="Times New Roman"/>
                <w:sz w:val="24"/>
                <w:szCs w:val="24"/>
              </w:rPr>
            </w:pPr>
            <w:r w:rsidRPr="00B53493">
              <w:rPr>
                <w:rFonts w:ascii="Times New Roman" w:hAnsi="Times New Roman"/>
                <w:sz w:val="24"/>
                <w:szCs w:val="24"/>
              </w:rPr>
              <w:t>«Формирование финансовой грамотности дошкольников»</w:t>
            </w:r>
          </w:p>
          <w:p w:rsidR="00B23C62" w:rsidRPr="00B53493" w:rsidRDefault="00B23C62" w:rsidP="00B23C62">
            <w:pPr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  <w:sz w:val="24"/>
                <w:szCs w:val="24"/>
              </w:rPr>
              <w:t>«Основы создание личного сайта»</w:t>
            </w:r>
          </w:p>
        </w:tc>
      </w:tr>
      <w:tr w:rsidR="00B23C62" w:rsidRPr="00B53493" w:rsidTr="00B23C62">
        <w:trPr>
          <w:jc w:val="center"/>
        </w:trPr>
        <w:tc>
          <w:tcPr>
            <w:tcW w:w="567" w:type="dxa"/>
          </w:tcPr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5</w:t>
            </w:r>
          </w:p>
        </w:tc>
        <w:tc>
          <w:tcPr>
            <w:tcW w:w="2007" w:type="dxa"/>
          </w:tcPr>
          <w:p w:rsidR="00B23C62" w:rsidRPr="00B53493" w:rsidRDefault="00B23C62" w:rsidP="00B23C62">
            <w:pPr>
              <w:rPr>
                <w:rFonts w:ascii="Times New Roman" w:hAnsi="Times New Roman"/>
                <w:b/>
              </w:rPr>
            </w:pPr>
            <w:proofErr w:type="spellStart"/>
            <w:r w:rsidRPr="00B53493">
              <w:rPr>
                <w:rFonts w:ascii="Times New Roman" w:hAnsi="Times New Roman"/>
                <w:b/>
              </w:rPr>
              <w:t>Чигжит</w:t>
            </w:r>
            <w:proofErr w:type="spellEnd"/>
            <w:r w:rsidRPr="00B53493">
              <w:rPr>
                <w:rFonts w:ascii="Times New Roman" w:hAnsi="Times New Roman"/>
                <w:b/>
              </w:rPr>
              <w:t xml:space="preserve"> Роля Николаевна</w:t>
            </w:r>
          </w:p>
        </w:tc>
        <w:tc>
          <w:tcPr>
            <w:tcW w:w="1420" w:type="dxa"/>
          </w:tcPr>
          <w:p w:rsidR="00B23C62" w:rsidRPr="00B53493" w:rsidRDefault="00B23C62" w:rsidP="00B23C62">
            <w:pPr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734" w:type="dxa"/>
          </w:tcPr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ТИРО и ПК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(удостоверение)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</w:tcPr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2018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2019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2021</w:t>
            </w:r>
          </w:p>
        </w:tc>
        <w:tc>
          <w:tcPr>
            <w:tcW w:w="3154" w:type="dxa"/>
          </w:tcPr>
          <w:p w:rsidR="00B23C62" w:rsidRPr="00B53493" w:rsidRDefault="00B23C62" w:rsidP="00B23C62">
            <w:pPr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«Проектная деятельность как средство реализации ФГОС дошкольного образования»</w:t>
            </w:r>
          </w:p>
          <w:p w:rsidR="00B23C62" w:rsidRPr="00B53493" w:rsidRDefault="00B23C62" w:rsidP="00B23C62">
            <w:pPr>
              <w:rPr>
                <w:rFonts w:ascii="Times New Roman" w:hAnsi="Times New Roman"/>
                <w:sz w:val="24"/>
                <w:szCs w:val="24"/>
              </w:rPr>
            </w:pPr>
            <w:r w:rsidRPr="00B53493">
              <w:rPr>
                <w:rFonts w:ascii="Times New Roman" w:hAnsi="Times New Roman"/>
                <w:sz w:val="24"/>
                <w:szCs w:val="24"/>
              </w:rPr>
              <w:t>«Обучение педагогических работников навыкам оказания первой помощи»</w:t>
            </w:r>
          </w:p>
          <w:p w:rsidR="00B23C62" w:rsidRPr="00B53493" w:rsidRDefault="00B23C62" w:rsidP="00B23C62">
            <w:pPr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«Основы создание личного сайта»</w:t>
            </w:r>
          </w:p>
        </w:tc>
      </w:tr>
      <w:tr w:rsidR="00B23C62" w:rsidRPr="00B53493" w:rsidTr="00B23C62">
        <w:trPr>
          <w:jc w:val="center"/>
        </w:trPr>
        <w:tc>
          <w:tcPr>
            <w:tcW w:w="567" w:type="dxa"/>
          </w:tcPr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6</w:t>
            </w:r>
          </w:p>
        </w:tc>
        <w:tc>
          <w:tcPr>
            <w:tcW w:w="2007" w:type="dxa"/>
          </w:tcPr>
          <w:p w:rsidR="00B23C62" w:rsidRPr="00B53493" w:rsidRDefault="00B23C62" w:rsidP="00B23C62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B53493">
              <w:rPr>
                <w:rFonts w:ascii="Times New Roman" w:hAnsi="Times New Roman"/>
                <w:b/>
              </w:rPr>
              <w:t>Тактарова</w:t>
            </w:r>
            <w:proofErr w:type="spellEnd"/>
            <w:r w:rsidRPr="00B5349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53493">
              <w:rPr>
                <w:rFonts w:ascii="Times New Roman" w:hAnsi="Times New Roman"/>
                <w:b/>
              </w:rPr>
              <w:t>Олчеймаа</w:t>
            </w:r>
            <w:proofErr w:type="spellEnd"/>
            <w:r w:rsidRPr="00B53493">
              <w:rPr>
                <w:rFonts w:ascii="Times New Roman" w:hAnsi="Times New Roman"/>
                <w:b/>
              </w:rPr>
              <w:t xml:space="preserve"> Владимировна</w:t>
            </w:r>
          </w:p>
        </w:tc>
        <w:tc>
          <w:tcPr>
            <w:tcW w:w="1420" w:type="dxa"/>
          </w:tcPr>
          <w:p w:rsidR="00B23C62" w:rsidRPr="00B53493" w:rsidRDefault="00B23C62" w:rsidP="00B23C62">
            <w:pPr>
              <w:jc w:val="both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734" w:type="dxa"/>
          </w:tcPr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ТИРО и ПК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(удостоверение)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</w:tcPr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lastRenderedPageBreak/>
              <w:t>2019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2021</w:t>
            </w:r>
          </w:p>
        </w:tc>
        <w:tc>
          <w:tcPr>
            <w:tcW w:w="3154" w:type="dxa"/>
          </w:tcPr>
          <w:p w:rsidR="00B23C62" w:rsidRPr="00B53493" w:rsidRDefault="00B23C62" w:rsidP="00B23C62">
            <w:pPr>
              <w:rPr>
                <w:rFonts w:ascii="Times New Roman" w:hAnsi="Times New Roman"/>
                <w:sz w:val="24"/>
                <w:szCs w:val="24"/>
              </w:rPr>
            </w:pPr>
            <w:r w:rsidRPr="00B53493">
              <w:rPr>
                <w:rFonts w:ascii="Times New Roman" w:hAnsi="Times New Roman"/>
                <w:sz w:val="24"/>
                <w:szCs w:val="24"/>
              </w:rPr>
              <w:lastRenderedPageBreak/>
              <w:t>«Обучение педагогических работников навыкам оказания первой помощи»</w:t>
            </w:r>
          </w:p>
          <w:p w:rsidR="00B23C62" w:rsidRPr="00B53493" w:rsidRDefault="00B23C62" w:rsidP="00B23C62">
            <w:pPr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  <w:sz w:val="24"/>
                <w:szCs w:val="24"/>
              </w:rPr>
              <w:lastRenderedPageBreak/>
              <w:t>«Духовно-нравственное воспитание детей дошкольного возраста через экологическое развитие в условиях реализации ФГОС»</w:t>
            </w:r>
          </w:p>
        </w:tc>
      </w:tr>
      <w:tr w:rsidR="00B23C62" w:rsidRPr="00B53493" w:rsidTr="00B23C62">
        <w:trPr>
          <w:jc w:val="center"/>
        </w:trPr>
        <w:tc>
          <w:tcPr>
            <w:tcW w:w="567" w:type="dxa"/>
          </w:tcPr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007" w:type="dxa"/>
          </w:tcPr>
          <w:p w:rsidR="00B23C62" w:rsidRPr="00B53493" w:rsidRDefault="00B23C62" w:rsidP="00B23C62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B53493">
              <w:rPr>
                <w:rFonts w:ascii="Times New Roman" w:hAnsi="Times New Roman"/>
                <w:b/>
              </w:rPr>
              <w:t>Кежикти</w:t>
            </w:r>
            <w:proofErr w:type="spellEnd"/>
            <w:r w:rsidRPr="00B53493">
              <w:rPr>
                <w:rFonts w:ascii="Times New Roman" w:hAnsi="Times New Roman"/>
                <w:b/>
              </w:rPr>
              <w:t xml:space="preserve"> Алина </w:t>
            </w:r>
            <w:proofErr w:type="spellStart"/>
            <w:r w:rsidRPr="00B53493">
              <w:rPr>
                <w:rFonts w:ascii="Times New Roman" w:hAnsi="Times New Roman"/>
                <w:b/>
              </w:rPr>
              <w:t>Аркадийевна</w:t>
            </w:r>
            <w:proofErr w:type="spellEnd"/>
          </w:p>
        </w:tc>
        <w:tc>
          <w:tcPr>
            <w:tcW w:w="1420" w:type="dxa"/>
          </w:tcPr>
          <w:p w:rsidR="00B23C62" w:rsidRPr="00B53493" w:rsidRDefault="00B23C62" w:rsidP="00B23C62">
            <w:pPr>
              <w:jc w:val="both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 xml:space="preserve">Воспитатель </w:t>
            </w:r>
          </w:p>
        </w:tc>
        <w:tc>
          <w:tcPr>
            <w:tcW w:w="1734" w:type="dxa"/>
          </w:tcPr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ТИРО и ПК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(удостоверение)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</w:tcPr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2019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2020</w:t>
            </w:r>
          </w:p>
          <w:p w:rsidR="00B23C62" w:rsidRPr="00B53493" w:rsidRDefault="00B23C62" w:rsidP="00B23C62">
            <w:pPr>
              <w:jc w:val="center"/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</w:rPr>
              <w:t>2021</w:t>
            </w:r>
          </w:p>
        </w:tc>
        <w:tc>
          <w:tcPr>
            <w:tcW w:w="3154" w:type="dxa"/>
          </w:tcPr>
          <w:p w:rsidR="00B23C62" w:rsidRPr="00B53493" w:rsidRDefault="00B23C62" w:rsidP="00B23C62">
            <w:pPr>
              <w:rPr>
                <w:rFonts w:ascii="Times New Roman" w:hAnsi="Times New Roman"/>
                <w:sz w:val="24"/>
                <w:szCs w:val="24"/>
              </w:rPr>
            </w:pPr>
            <w:r w:rsidRPr="00B53493">
              <w:rPr>
                <w:rFonts w:ascii="Times New Roman" w:hAnsi="Times New Roman"/>
                <w:sz w:val="24"/>
                <w:szCs w:val="24"/>
              </w:rPr>
              <w:t>«Обучение педагогических работников навыкам оказания первой помощи»</w:t>
            </w:r>
          </w:p>
          <w:p w:rsidR="00B23C62" w:rsidRPr="00B53493" w:rsidRDefault="00B23C62" w:rsidP="00B23C62">
            <w:pPr>
              <w:rPr>
                <w:rFonts w:ascii="Times New Roman" w:hAnsi="Times New Roman"/>
                <w:sz w:val="24"/>
                <w:szCs w:val="24"/>
              </w:rPr>
            </w:pPr>
            <w:r w:rsidRPr="00B53493">
              <w:rPr>
                <w:rFonts w:ascii="Times New Roman" w:hAnsi="Times New Roman"/>
                <w:sz w:val="24"/>
                <w:szCs w:val="24"/>
              </w:rPr>
              <w:t>«Основы создание личного сайта»</w:t>
            </w:r>
          </w:p>
          <w:p w:rsidR="00B23C62" w:rsidRPr="00B53493" w:rsidRDefault="00B23C62" w:rsidP="00B23C62">
            <w:pPr>
              <w:rPr>
                <w:rFonts w:ascii="Times New Roman" w:hAnsi="Times New Roman"/>
              </w:rPr>
            </w:pPr>
            <w:r w:rsidRPr="00B53493">
              <w:rPr>
                <w:rFonts w:ascii="Times New Roman" w:hAnsi="Times New Roman"/>
                <w:sz w:val="24"/>
                <w:szCs w:val="24"/>
              </w:rPr>
              <w:t>«Формирование финансовой грамотности дошкольников»</w:t>
            </w:r>
          </w:p>
        </w:tc>
      </w:tr>
    </w:tbl>
    <w:p w:rsidR="00B23C62" w:rsidRPr="004420A2" w:rsidRDefault="00B23C62" w:rsidP="00B23C6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4420A2">
        <w:rPr>
          <w:rFonts w:ascii="Times New Roman" w:eastAsia="Calibri" w:hAnsi="Times New Roman" w:cs="Times New Roman"/>
          <w:b/>
          <w:color w:val="FF0000"/>
          <w:sz w:val="32"/>
          <w:szCs w:val="32"/>
        </w:rPr>
        <w:tab/>
      </w:r>
    </w:p>
    <w:p w:rsidR="00B23C62" w:rsidRPr="00CA786B" w:rsidRDefault="00B23C62" w:rsidP="00B23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86B">
        <w:rPr>
          <w:rFonts w:ascii="Times New Roman" w:hAnsi="Times New Roman" w:cs="Times New Roman"/>
          <w:sz w:val="28"/>
          <w:szCs w:val="28"/>
          <w:shd w:val="clear" w:color="auto" w:fill="FFFFFF"/>
        </w:rPr>
        <w:t>При повышении квалификации у педагогических работников обновляется и совершенствуется их знание для выполнения своих профессиональных обязанностей в пределах своей компетенции, повышается интеллектуальный и культурный уровни, изучают законодательные и нормативные акты в сфере образования, совершенствуют навыки владения государственным языком, осваивают информационно-коммуникативную технологию.</w:t>
      </w:r>
    </w:p>
    <w:p w:rsidR="00B23C62" w:rsidRPr="008E0A28" w:rsidRDefault="00B23C62" w:rsidP="00B23C62">
      <w:pPr>
        <w:tabs>
          <w:tab w:val="left" w:pos="5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C62" w:rsidRDefault="00B23C62" w:rsidP="00B23C6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0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Достижения педагогов </w:t>
      </w:r>
    </w:p>
    <w:tbl>
      <w:tblPr>
        <w:tblW w:w="95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2281"/>
        <w:gridCol w:w="2964"/>
        <w:gridCol w:w="2301"/>
      </w:tblGrid>
      <w:tr w:rsidR="00B23C62" w:rsidRPr="00FE44A4" w:rsidTr="00B23C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FE44A4" w:rsidRDefault="00B23C62" w:rsidP="00B23C62">
            <w:pPr>
              <w:spacing w:after="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C62" w:rsidRPr="00FE44A4" w:rsidRDefault="00B23C62" w:rsidP="00B23C62">
            <w:pPr>
              <w:spacing w:after="0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FE44A4">
              <w:rPr>
                <w:rFonts w:ascii="Times New Roman" w:eastAsia="Arial Unicode MS" w:hAnsi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C62" w:rsidRPr="00FE44A4" w:rsidRDefault="00B23C62" w:rsidP="00B23C62">
            <w:pPr>
              <w:spacing w:after="0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FE44A4">
              <w:rPr>
                <w:rFonts w:ascii="Times New Roman" w:eastAsia="Arial Unicode MS" w:hAnsi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C62" w:rsidRPr="00FE44A4" w:rsidRDefault="00B23C62" w:rsidP="00B23C62">
            <w:pPr>
              <w:spacing w:after="0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FE44A4">
              <w:rPr>
                <w:rFonts w:ascii="Times New Roman" w:eastAsia="Arial Unicode MS" w:hAnsi="Times New Roman"/>
                <w:b/>
                <w:sz w:val="24"/>
                <w:szCs w:val="24"/>
              </w:rPr>
              <w:t>Результат участия</w:t>
            </w:r>
          </w:p>
        </w:tc>
      </w:tr>
      <w:tr w:rsidR="00B23C62" w:rsidRPr="00FE44A4" w:rsidTr="00B23C62">
        <w:trPr>
          <w:trHeight w:val="569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3C62" w:rsidRPr="00FE44A4" w:rsidRDefault="00B23C62" w:rsidP="00B23C6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FE44A4">
              <w:rPr>
                <w:rFonts w:ascii="Times New Roman" w:eastAsia="Arial Unicode MS" w:hAnsi="Times New Roman"/>
                <w:b/>
                <w:sz w:val="24"/>
                <w:szCs w:val="24"/>
              </w:rPr>
              <w:t>Районные конкурсы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FE44A4" w:rsidRDefault="00B23C62" w:rsidP="00B23C62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A4">
              <w:rPr>
                <w:rFonts w:ascii="Times New Roman" w:hAnsi="Times New Roman"/>
                <w:sz w:val="24"/>
                <w:szCs w:val="24"/>
              </w:rPr>
              <w:t>Бар-</w:t>
            </w:r>
            <w:proofErr w:type="spellStart"/>
            <w:r w:rsidRPr="00FE44A4">
              <w:rPr>
                <w:rFonts w:ascii="Times New Roman" w:hAnsi="Times New Roman"/>
                <w:sz w:val="24"/>
                <w:szCs w:val="24"/>
              </w:rPr>
              <w:t>Хоо</w:t>
            </w:r>
            <w:proofErr w:type="spellEnd"/>
            <w:r w:rsidRPr="00FE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44A4">
              <w:rPr>
                <w:rFonts w:ascii="Times New Roman" w:hAnsi="Times New Roman"/>
                <w:sz w:val="24"/>
                <w:szCs w:val="24"/>
              </w:rPr>
              <w:t>Байырмаа</w:t>
            </w:r>
            <w:proofErr w:type="spellEnd"/>
            <w:r w:rsidRPr="00FE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44A4">
              <w:rPr>
                <w:rFonts w:ascii="Times New Roman" w:hAnsi="Times New Roman"/>
                <w:sz w:val="24"/>
                <w:szCs w:val="24"/>
              </w:rPr>
              <w:t>Сактыевна</w:t>
            </w:r>
            <w:proofErr w:type="spellEnd"/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FE44A4" w:rsidRDefault="00B23C62" w:rsidP="009A09E9">
            <w:pPr>
              <w:pStyle w:val="14"/>
              <w:numPr>
                <w:ilvl w:val="0"/>
                <w:numId w:val="16"/>
              </w:numPr>
              <w:tabs>
                <w:tab w:val="left" w:pos="341"/>
              </w:tabs>
              <w:ind w:left="2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A4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Всероссийского конкурса педагогического мастерства «Воспитатель года - 2018»</w:t>
            </w:r>
          </w:p>
          <w:p w:rsidR="00B23C62" w:rsidRPr="00FE44A4" w:rsidRDefault="00B23C62" w:rsidP="009A09E9">
            <w:pPr>
              <w:pStyle w:val="14"/>
              <w:numPr>
                <w:ilvl w:val="0"/>
                <w:numId w:val="16"/>
              </w:numPr>
              <w:tabs>
                <w:tab w:val="left" w:pos="341"/>
              </w:tabs>
              <w:ind w:left="2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A4">
              <w:rPr>
                <w:rFonts w:ascii="Times New Roman" w:hAnsi="Times New Roman"/>
                <w:sz w:val="24"/>
                <w:szCs w:val="24"/>
              </w:rPr>
              <w:t>Конкур чтецов ко дню Тувинского языка</w:t>
            </w:r>
          </w:p>
          <w:p w:rsidR="00B23C62" w:rsidRPr="00FE44A4" w:rsidRDefault="00B23C62" w:rsidP="009A09E9">
            <w:pPr>
              <w:pStyle w:val="14"/>
              <w:numPr>
                <w:ilvl w:val="0"/>
                <w:numId w:val="16"/>
              </w:numPr>
              <w:tabs>
                <w:tab w:val="left" w:pos="341"/>
              </w:tabs>
              <w:ind w:left="2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A4">
              <w:rPr>
                <w:rFonts w:ascii="Times New Roman" w:hAnsi="Times New Roman"/>
                <w:sz w:val="24"/>
                <w:szCs w:val="24"/>
              </w:rPr>
              <w:t xml:space="preserve">Муниципальный этап Республиканского творческого конкурса «Живи Елка» </w:t>
            </w:r>
          </w:p>
          <w:p w:rsidR="00B23C62" w:rsidRPr="00FE44A4" w:rsidRDefault="00B23C62" w:rsidP="009A09E9">
            <w:pPr>
              <w:pStyle w:val="14"/>
              <w:numPr>
                <w:ilvl w:val="0"/>
                <w:numId w:val="16"/>
              </w:numPr>
              <w:tabs>
                <w:tab w:val="left" w:pos="341"/>
              </w:tabs>
              <w:ind w:left="2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A4">
              <w:rPr>
                <w:rFonts w:ascii="Times New Roman" w:hAnsi="Times New Roman"/>
                <w:sz w:val="24"/>
                <w:szCs w:val="24"/>
              </w:rPr>
              <w:t xml:space="preserve">Муниципальный этап Республиканского творческого конкурса «Новогодняя мастерская» </w:t>
            </w:r>
          </w:p>
          <w:p w:rsidR="00B23C62" w:rsidRPr="00FE44A4" w:rsidRDefault="00B23C62" w:rsidP="009A09E9">
            <w:pPr>
              <w:pStyle w:val="14"/>
              <w:numPr>
                <w:ilvl w:val="0"/>
                <w:numId w:val="16"/>
              </w:numPr>
              <w:tabs>
                <w:tab w:val="left" w:pos="341"/>
              </w:tabs>
              <w:ind w:left="2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A4">
              <w:rPr>
                <w:rFonts w:ascii="Times New Roman" w:hAnsi="Times New Roman"/>
                <w:sz w:val="24"/>
                <w:szCs w:val="24"/>
              </w:rPr>
              <w:t>Муниципальный этап Республиканского творческого конкурса «</w:t>
            </w:r>
            <w:proofErr w:type="spellStart"/>
            <w:r w:rsidRPr="00FE44A4">
              <w:rPr>
                <w:rFonts w:ascii="Times New Roman" w:hAnsi="Times New Roman"/>
                <w:sz w:val="24"/>
                <w:szCs w:val="24"/>
              </w:rPr>
              <w:t>Тигромания</w:t>
            </w:r>
            <w:proofErr w:type="spellEnd"/>
            <w:r w:rsidRPr="00FE44A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FE44A4" w:rsidRDefault="00B23C62" w:rsidP="00B23C62">
            <w:pPr>
              <w:spacing w:after="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t xml:space="preserve">1.Диплом  </w:t>
            </w:r>
            <w:r w:rsidRPr="00FE44A4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III</w:t>
            </w:r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t xml:space="preserve"> степени</w:t>
            </w:r>
          </w:p>
          <w:p w:rsidR="00B23C62" w:rsidRPr="00FE44A4" w:rsidRDefault="00B23C62" w:rsidP="00B23C62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B23C62" w:rsidRPr="00FE44A4" w:rsidRDefault="00B23C62" w:rsidP="00B23C62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t xml:space="preserve">Диплом  </w:t>
            </w:r>
            <w:r w:rsidRPr="00FE44A4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</w:t>
            </w:r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t xml:space="preserve"> степени</w:t>
            </w:r>
          </w:p>
          <w:p w:rsidR="00B23C62" w:rsidRPr="00FE44A4" w:rsidRDefault="00B23C62" w:rsidP="00B23C62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t xml:space="preserve">Руководитель участника Диплом  </w:t>
            </w:r>
            <w:r w:rsidRPr="00FE44A4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II</w:t>
            </w:r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t xml:space="preserve"> степени</w:t>
            </w:r>
          </w:p>
          <w:p w:rsidR="00B23C62" w:rsidRPr="00FE44A4" w:rsidRDefault="00B23C62" w:rsidP="00B23C62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t xml:space="preserve">Руководитель участника Диплом  </w:t>
            </w:r>
            <w:r w:rsidRPr="00FE44A4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</w:t>
            </w:r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t xml:space="preserve"> степени</w:t>
            </w:r>
          </w:p>
          <w:p w:rsidR="00B23C62" w:rsidRPr="00FE44A4" w:rsidRDefault="00B23C62" w:rsidP="00B23C62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t xml:space="preserve">Руководитель участника Диплом  </w:t>
            </w:r>
            <w:r w:rsidRPr="00FE44A4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II</w:t>
            </w:r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t xml:space="preserve"> степени</w:t>
            </w:r>
          </w:p>
        </w:tc>
      </w:tr>
      <w:tr w:rsidR="00B23C62" w:rsidRPr="00FE44A4" w:rsidTr="00B23C62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23C62" w:rsidRPr="00FE44A4" w:rsidRDefault="00B23C62" w:rsidP="00B23C6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FE44A4" w:rsidRDefault="00B23C62" w:rsidP="00B23C62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44A4">
              <w:rPr>
                <w:rFonts w:ascii="Times New Roman" w:hAnsi="Times New Roman"/>
                <w:sz w:val="24"/>
                <w:szCs w:val="24"/>
              </w:rPr>
              <w:t>Шырап</w:t>
            </w:r>
            <w:proofErr w:type="spellEnd"/>
            <w:r w:rsidRPr="00FE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44A4">
              <w:rPr>
                <w:rFonts w:ascii="Times New Roman" w:hAnsi="Times New Roman"/>
                <w:sz w:val="24"/>
                <w:szCs w:val="24"/>
              </w:rPr>
              <w:t>Ревана</w:t>
            </w:r>
            <w:proofErr w:type="spellEnd"/>
            <w:r w:rsidRPr="00FE44A4">
              <w:rPr>
                <w:rFonts w:ascii="Times New Roman" w:hAnsi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FE44A4" w:rsidRDefault="00B23C62" w:rsidP="009A09E9">
            <w:pPr>
              <w:pStyle w:val="14"/>
              <w:numPr>
                <w:ilvl w:val="0"/>
                <w:numId w:val="17"/>
              </w:numPr>
              <w:tabs>
                <w:tab w:val="left" w:pos="0"/>
              </w:tabs>
              <w:ind w:left="55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A4">
              <w:rPr>
                <w:rFonts w:ascii="Times New Roman" w:hAnsi="Times New Roman"/>
                <w:sz w:val="24"/>
                <w:szCs w:val="24"/>
              </w:rPr>
              <w:t xml:space="preserve">Муниципальный этап Всероссийского </w:t>
            </w:r>
            <w:r w:rsidRPr="00FE44A4">
              <w:rPr>
                <w:rFonts w:ascii="Times New Roman" w:hAnsi="Times New Roman"/>
                <w:sz w:val="24"/>
                <w:szCs w:val="24"/>
              </w:rPr>
              <w:lastRenderedPageBreak/>
              <w:t>конкурса педагогического мастерства «Воспитатель года - 2019»</w:t>
            </w:r>
          </w:p>
          <w:p w:rsidR="00B23C62" w:rsidRPr="00FE44A4" w:rsidRDefault="00B23C62" w:rsidP="009A09E9">
            <w:pPr>
              <w:pStyle w:val="14"/>
              <w:numPr>
                <w:ilvl w:val="0"/>
                <w:numId w:val="17"/>
              </w:numPr>
              <w:tabs>
                <w:tab w:val="left" w:pos="34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A4">
              <w:rPr>
                <w:rFonts w:ascii="Times New Roman" w:hAnsi="Times New Roman"/>
                <w:sz w:val="24"/>
                <w:szCs w:val="24"/>
              </w:rPr>
              <w:t xml:space="preserve">Муниципальный этап Республиканского творческого конкурса «Живи Елка» </w:t>
            </w:r>
          </w:p>
          <w:p w:rsidR="00B23C62" w:rsidRPr="00FE44A4" w:rsidRDefault="00B23C62" w:rsidP="009A09E9">
            <w:pPr>
              <w:pStyle w:val="14"/>
              <w:numPr>
                <w:ilvl w:val="0"/>
                <w:numId w:val="17"/>
              </w:numPr>
              <w:tabs>
                <w:tab w:val="left" w:pos="341"/>
              </w:tabs>
              <w:ind w:left="2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A4">
              <w:rPr>
                <w:rFonts w:ascii="Times New Roman" w:hAnsi="Times New Roman"/>
                <w:sz w:val="24"/>
                <w:szCs w:val="24"/>
              </w:rPr>
              <w:t xml:space="preserve">Муниципальный этап Республиканского творческого конкурса «Новогодняя мастерская» </w:t>
            </w:r>
          </w:p>
          <w:p w:rsidR="00B23C62" w:rsidRPr="00FE44A4" w:rsidRDefault="00B23C62" w:rsidP="009A09E9">
            <w:pPr>
              <w:pStyle w:val="14"/>
              <w:numPr>
                <w:ilvl w:val="0"/>
                <w:numId w:val="17"/>
              </w:numPr>
              <w:tabs>
                <w:tab w:val="left" w:pos="0"/>
              </w:tabs>
              <w:ind w:left="55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A4">
              <w:rPr>
                <w:rFonts w:ascii="Times New Roman" w:hAnsi="Times New Roman"/>
                <w:sz w:val="24"/>
                <w:szCs w:val="24"/>
              </w:rPr>
              <w:t>Муниципальный этап Республиканского творческого конкурса «</w:t>
            </w:r>
            <w:proofErr w:type="spellStart"/>
            <w:r w:rsidRPr="00FE44A4">
              <w:rPr>
                <w:rFonts w:ascii="Times New Roman" w:hAnsi="Times New Roman"/>
                <w:sz w:val="24"/>
                <w:szCs w:val="24"/>
              </w:rPr>
              <w:t>Тигромания</w:t>
            </w:r>
            <w:proofErr w:type="spellEnd"/>
            <w:r w:rsidRPr="00FE44A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FE44A4" w:rsidRDefault="00B23C62" w:rsidP="00B23C62">
            <w:pPr>
              <w:spacing w:after="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 xml:space="preserve">Диплом победителя в номинации </w:t>
            </w:r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 xml:space="preserve">«Сердце отдаю детям» </w:t>
            </w:r>
          </w:p>
          <w:p w:rsidR="00B23C62" w:rsidRPr="00FE44A4" w:rsidRDefault="00B23C62" w:rsidP="00B23C62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t xml:space="preserve">Руководитель участника Диплом  </w:t>
            </w:r>
            <w:r w:rsidRPr="00FE44A4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</w:t>
            </w:r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t xml:space="preserve"> степени</w:t>
            </w:r>
          </w:p>
          <w:p w:rsidR="00B23C62" w:rsidRPr="00FE44A4" w:rsidRDefault="00B23C62" w:rsidP="00B23C62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t xml:space="preserve">Руководитель участника Диплом  </w:t>
            </w:r>
            <w:r w:rsidRPr="00FE44A4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</w:t>
            </w:r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t xml:space="preserve"> степени</w:t>
            </w:r>
          </w:p>
          <w:p w:rsidR="00B23C62" w:rsidRPr="00FE44A4" w:rsidRDefault="00B23C62" w:rsidP="00B23C62">
            <w:pPr>
              <w:spacing w:after="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t xml:space="preserve">Руководитель участника Диплом  </w:t>
            </w:r>
            <w:r w:rsidRPr="00FE44A4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II</w:t>
            </w:r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t xml:space="preserve"> степени</w:t>
            </w:r>
          </w:p>
        </w:tc>
      </w:tr>
      <w:tr w:rsidR="00B23C62" w:rsidRPr="00FE44A4" w:rsidTr="00B23C62">
        <w:trPr>
          <w:trHeight w:val="1408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23C62" w:rsidRPr="00FE44A4" w:rsidRDefault="00B23C62" w:rsidP="00B23C6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3C62" w:rsidRPr="00FE44A4" w:rsidRDefault="00B23C62" w:rsidP="00B23C62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44A4">
              <w:rPr>
                <w:rFonts w:ascii="Times New Roman" w:hAnsi="Times New Roman"/>
                <w:sz w:val="24"/>
                <w:szCs w:val="24"/>
              </w:rPr>
              <w:t>Кежикти</w:t>
            </w:r>
            <w:proofErr w:type="spellEnd"/>
            <w:r w:rsidRPr="00FE44A4"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  <w:proofErr w:type="spellStart"/>
            <w:r w:rsidRPr="00FE44A4">
              <w:rPr>
                <w:rFonts w:ascii="Times New Roman" w:hAnsi="Times New Roman"/>
                <w:sz w:val="24"/>
                <w:szCs w:val="24"/>
              </w:rPr>
              <w:t>Аркадийевна</w:t>
            </w:r>
            <w:proofErr w:type="spellEnd"/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3C62" w:rsidRPr="00FE44A4" w:rsidRDefault="00B23C62" w:rsidP="009A09E9">
            <w:pPr>
              <w:pStyle w:val="14"/>
              <w:numPr>
                <w:ilvl w:val="0"/>
                <w:numId w:val="18"/>
              </w:numPr>
              <w:tabs>
                <w:tab w:val="left" w:pos="0"/>
              </w:tabs>
              <w:ind w:left="55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A4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Всероссийского конкурса педагогического мастерства «Воспитатель года - 2021»</w:t>
            </w:r>
          </w:p>
          <w:p w:rsidR="00B23C62" w:rsidRPr="00FE44A4" w:rsidRDefault="00B23C62" w:rsidP="009A09E9">
            <w:pPr>
              <w:pStyle w:val="14"/>
              <w:numPr>
                <w:ilvl w:val="0"/>
                <w:numId w:val="18"/>
              </w:numPr>
              <w:tabs>
                <w:tab w:val="left" w:pos="34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A4">
              <w:rPr>
                <w:rFonts w:ascii="Times New Roman" w:hAnsi="Times New Roman"/>
                <w:sz w:val="24"/>
                <w:szCs w:val="24"/>
              </w:rPr>
              <w:t>Конкур чтецов ко дню Тувинского языка</w:t>
            </w:r>
          </w:p>
          <w:p w:rsidR="00B23C62" w:rsidRPr="00FE44A4" w:rsidRDefault="00B23C62" w:rsidP="009A09E9">
            <w:pPr>
              <w:pStyle w:val="14"/>
              <w:numPr>
                <w:ilvl w:val="0"/>
                <w:numId w:val="18"/>
              </w:numPr>
              <w:tabs>
                <w:tab w:val="left" w:pos="341"/>
              </w:tabs>
              <w:ind w:left="2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A4">
              <w:rPr>
                <w:rFonts w:ascii="Times New Roman" w:hAnsi="Times New Roman"/>
                <w:sz w:val="24"/>
                <w:szCs w:val="24"/>
              </w:rPr>
              <w:t xml:space="preserve">Муниципальный этап Республиканского творческого конкурса «Живи Елка» </w:t>
            </w:r>
          </w:p>
          <w:p w:rsidR="00B23C62" w:rsidRPr="00FE44A4" w:rsidRDefault="00B23C62" w:rsidP="009A09E9">
            <w:pPr>
              <w:pStyle w:val="14"/>
              <w:numPr>
                <w:ilvl w:val="0"/>
                <w:numId w:val="18"/>
              </w:numPr>
              <w:tabs>
                <w:tab w:val="left" w:pos="0"/>
              </w:tabs>
              <w:ind w:left="55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A4">
              <w:rPr>
                <w:rFonts w:ascii="Times New Roman" w:hAnsi="Times New Roman"/>
                <w:sz w:val="24"/>
                <w:szCs w:val="24"/>
              </w:rPr>
              <w:t>Муниципальный этап Республиканского творческого конкурса «</w:t>
            </w:r>
            <w:proofErr w:type="spellStart"/>
            <w:r w:rsidRPr="00FE44A4">
              <w:rPr>
                <w:rFonts w:ascii="Times New Roman" w:hAnsi="Times New Roman"/>
                <w:sz w:val="24"/>
                <w:szCs w:val="24"/>
              </w:rPr>
              <w:t>Тигромания</w:t>
            </w:r>
            <w:proofErr w:type="spellEnd"/>
            <w:r w:rsidRPr="00FE44A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3C62" w:rsidRPr="00FE44A4" w:rsidRDefault="00B23C62" w:rsidP="00B23C62">
            <w:pPr>
              <w:spacing w:after="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t xml:space="preserve">Диплом  </w:t>
            </w:r>
            <w:r w:rsidRPr="00FE44A4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II</w:t>
            </w:r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t xml:space="preserve"> степени</w:t>
            </w:r>
          </w:p>
          <w:p w:rsidR="00B23C62" w:rsidRPr="00FE44A4" w:rsidRDefault="00B23C62" w:rsidP="00B23C62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B23C62" w:rsidRPr="00FE44A4" w:rsidRDefault="00B23C62" w:rsidP="00B23C62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B23C62" w:rsidRPr="00FE44A4" w:rsidRDefault="00B23C62" w:rsidP="00B23C62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B23C62" w:rsidRPr="00FE44A4" w:rsidRDefault="00B23C62" w:rsidP="00B23C62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t xml:space="preserve">Диплом  </w:t>
            </w:r>
            <w:r w:rsidRPr="00FE44A4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II</w:t>
            </w:r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t xml:space="preserve"> степени</w:t>
            </w:r>
          </w:p>
          <w:p w:rsidR="00B23C62" w:rsidRPr="00FE44A4" w:rsidRDefault="00B23C62" w:rsidP="00B23C62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t xml:space="preserve">Руководитель участника Диплом  </w:t>
            </w:r>
            <w:r w:rsidRPr="00FE44A4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II</w:t>
            </w:r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t xml:space="preserve"> степени</w:t>
            </w:r>
          </w:p>
          <w:p w:rsidR="00B23C62" w:rsidRPr="00FE44A4" w:rsidRDefault="00B23C62" w:rsidP="00B23C62">
            <w:pPr>
              <w:spacing w:after="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t xml:space="preserve">Руководитель участника </w:t>
            </w:r>
          </w:p>
        </w:tc>
      </w:tr>
      <w:tr w:rsidR="00B23C62" w:rsidRPr="00FE44A4" w:rsidTr="00B23C62">
        <w:trPr>
          <w:trHeight w:val="657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23C62" w:rsidRPr="00FE44A4" w:rsidRDefault="00B23C62" w:rsidP="00B23C6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3C62" w:rsidRPr="00FE44A4" w:rsidRDefault="00B23C62" w:rsidP="00B23C62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44A4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FE44A4">
              <w:rPr>
                <w:rFonts w:ascii="Times New Roman" w:hAnsi="Times New Roman"/>
                <w:sz w:val="24"/>
                <w:szCs w:val="24"/>
              </w:rPr>
              <w:t xml:space="preserve"> Саида Сергеевна</w:t>
            </w:r>
          </w:p>
          <w:p w:rsidR="00B23C62" w:rsidRPr="00FE44A4" w:rsidRDefault="00B23C62" w:rsidP="00B23C62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3C62" w:rsidRPr="00FE44A4" w:rsidRDefault="00B23C62" w:rsidP="009A09E9">
            <w:pPr>
              <w:pStyle w:val="14"/>
              <w:numPr>
                <w:ilvl w:val="0"/>
                <w:numId w:val="31"/>
              </w:numPr>
              <w:tabs>
                <w:tab w:val="left" w:pos="341"/>
              </w:tabs>
              <w:ind w:left="2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A4">
              <w:rPr>
                <w:rFonts w:ascii="Times New Roman" w:hAnsi="Times New Roman"/>
                <w:sz w:val="24"/>
                <w:szCs w:val="24"/>
              </w:rPr>
              <w:t xml:space="preserve">Муниципальный этап Республиканского творческого конкурса «Живи Елка» </w:t>
            </w:r>
          </w:p>
          <w:p w:rsidR="00B23C62" w:rsidRPr="00FE44A4" w:rsidRDefault="00B23C62" w:rsidP="00B23C62">
            <w:pPr>
              <w:pStyle w:val="14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A4">
              <w:rPr>
                <w:rFonts w:ascii="Times New Roman" w:hAnsi="Times New Roman"/>
                <w:sz w:val="24"/>
                <w:szCs w:val="24"/>
              </w:rPr>
              <w:t>2.Муниципальный этап Республиканского творческого конкурса «</w:t>
            </w:r>
            <w:proofErr w:type="spellStart"/>
            <w:r w:rsidRPr="00FE44A4">
              <w:rPr>
                <w:rFonts w:ascii="Times New Roman" w:hAnsi="Times New Roman"/>
                <w:sz w:val="24"/>
                <w:szCs w:val="24"/>
              </w:rPr>
              <w:t>Тигромания</w:t>
            </w:r>
            <w:proofErr w:type="spellEnd"/>
            <w:r w:rsidRPr="00FE44A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23C62" w:rsidRPr="00FE44A4" w:rsidRDefault="00B23C62" w:rsidP="00B23C62">
            <w:pPr>
              <w:pStyle w:val="14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3C62" w:rsidRPr="00FE44A4" w:rsidRDefault="00B23C62" w:rsidP="00B23C62">
            <w:pPr>
              <w:pStyle w:val="14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3C62" w:rsidRPr="00FE44A4" w:rsidRDefault="00B23C62" w:rsidP="00B23C62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t xml:space="preserve">Руководитель участника Диплом  </w:t>
            </w:r>
            <w:r w:rsidRPr="00FE44A4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III</w:t>
            </w:r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t xml:space="preserve"> степени</w:t>
            </w:r>
          </w:p>
          <w:p w:rsidR="00B23C62" w:rsidRPr="00FE44A4" w:rsidRDefault="00B23C62" w:rsidP="00B23C62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t xml:space="preserve">Руководитель участника Диплом  </w:t>
            </w:r>
            <w:r w:rsidRPr="00FE44A4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III</w:t>
            </w:r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t xml:space="preserve"> степени</w:t>
            </w:r>
          </w:p>
          <w:p w:rsidR="00B23C62" w:rsidRPr="00FE44A4" w:rsidRDefault="00B23C62" w:rsidP="00B23C62">
            <w:pPr>
              <w:spacing w:after="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B23C62" w:rsidRPr="00FE44A4" w:rsidTr="00B23C62">
        <w:trPr>
          <w:trHeight w:val="1268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23C62" w:rsidRPr="00FE44A4" w:rsidRDefault="00B23C62" w:rsidP="00B23C6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3C62" w:rsidRPr="00FE44A4" w:rsidRDefault="00B23C62" w:rsidP="00B23C62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44A4">
              <w:rPr>
                <w:rFonts w:ascii="Times New Roman" w:hAnsi="Times New Roman"/>
                <w:sz w:val="24"/>
                <w:szCs w:val="24"/>
              </w:rPr>
              <w:t>Чигжит</w:t>
            </w:r>
            <w:proofErr w:type="spellEnd"/>
            <w:r w:rsidRPr="00FE44A4">
              <w:rPr>
                <w:rFonts w:ascii="Times New Roman" w:hAnsi="Times New Roman"/>
                <w:sz w:val="24"/>
                <w:szCs w:val="24"/>
              </w:rPr>
              <w:t xml:space="preserve"> Роля Николаевна</w:t>
            </w:r>
          </w:p>
          <w:p w:rsidR="00B23C62" w:rsidRPr="00FE44A4" w:rsidRDefault="00B23C62" w:rsidP="00B23C62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3C62" w:rsidRPr="00FE44A4" w:rsidRDefault="00B23C62" w:rsidP="00B23C62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3C62" w:rsidRPr="00FE44A4" w:rsidRDefault="00B23C62" w:rsidP="00B23C62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3C62" w:rsidRPr="00FE44A4" w:rsidRDefault="00B23C62" w:rsidP="009A09E9">
            <w:pPr>
              <w:pStyle w:val="14"/>
              <w:numPr>
                <w:ilvl w:val="0"/>
                <w:numId w:val="32"/>
              </w:numPr>
              <w:tabs>
                <w:tab w:val="left" w:pos="34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A4">
              <w:rPr>
                <w:rFonts w:ascii="Times New Roman" w:hAnsi="Times New Roman"/>
                <w:sz w:val="24"/>
                <w:szCs w:val="24"/>
              </w:rPr>
              <w:t>Конкур чтецов ко дню Тувинского языка</w:t>
            </w:r>
          </w:p>
          <w:p w:rsidR="00B23C62" w:rsidRPr="00FE44A4" w:rsidRDefault="00B23C62" w:rsidP="009A09E9">
            <w:pPr>
              <w:pStyle w:val="14"/>
              <w:numPr>
                <w:ilvl w:val="0"/>
                <w:numId w:val="32"/>
              </w:numPr>
              <w:tabs>
                <w:tab w:val="left" w:pos="341"/>
              </w:tabs>
              <w:ind w:left="2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A4">
              <w:rPr>
                <w:rFonts w:ascii="Times New Roman" w:hAnsi="Times New Roman"/>
                <w:sz w:val="24"/>
                <w:szCs w:val="24"/>
              </w:rPr>
              <w:t xml:space="preserve">Муниципальный этап Республиканского творческого конкурса «Живи Елка» </w:t>
            </w:r>
          </w:p>
          <w:p w:rsidR="00B23C62" w:rsidRPr="00FE44A4" w:rsidRDefault="00B23C62" w:rsidP="00B23C62">
            <w:pPr>
              <w:pStyle w:val="14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A4">
              <w:rPr>
                <w:rFonts w:ascii="Times New Roman" w:hAnsi="Times New Roman"/>
                <w:sz w:val="24"/>
                <w:szCs w:val="24"/>
              </w:rPr>
              <w:t>3.Муниципальный этап Республиканского творческого конкурса «</w:t>
            </w:r>
            <w:proofErr w:type="spellStart"/>
            <w:r w:rsidRPr="00FE44A4">
              <w:rPr>
                <w:rFonts w:ascii="Times New Roman" w:hAnsi="Times New Roman"/>
                <w:sz w:val="24"/>
                <w:szCs w:val="24"/>
              </w:rPr>
              <w:t>Тигромания</w:t>
            </w:r>
            <w:proofErr w:type="spellEnd"/>
            <w:r w:rsidRPr="00FE44A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3C62" w:rsidRPr="00FE44A4" w:rsidRDefault="00B23C62" w:rsidP="00B23C62">
            <w:pPr>
              <w:spacing w:after="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t xml:space="preserve">Диплом </w:t>
            </w:r>
            <w:r w:rsidRPr="00FE44A4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III</w:t>
            </w:r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t xml:space="preserve"> степени</w:t>
            </w:r>
          </w:p>
          <w:p w:rsidR="00B23C62" w:rsidRPr="00FE44A4" w:rsidRDefault="00B23C62" w:rsidP="00B23C62">
            <w:pPr>
              <w:spacing w:after="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B23C62" w:rsidRPr="00FE44A4" w:rsidRDefault="00B23C62" w:rsidP="00B23C62">
            <w:pPr>
              <w:spacing w:after="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t xml:space="preserve">Руководитель участника-Диплом </w:t>
            </w:r>
            <w:r w:rsidRPr="00FE44A4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II</w:t>
            </w:r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t xml:space="preserve"> степени</w:t>
            </w:r>
          </w:p>
          <w:p w:rsidR="00B23C62" w:rsidRPr="00FE44A4" w:rsidRDefault="00B23C62" w:rsidP="00B23C62">
            <w:pPr>
              <w:spacing w:after="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B23C62" w:rsidRPr="00FE44A4" w:rsidRDefault="00B23C62" w:rsidP="00B23C62">
            <w:pPr>
              <w:spacing w:after="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t>участкика</w:t>
            </w:r>
            <w:proofErr w:type="spellEnd"/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t xml:space="preserve">-Диплом </w:t>
            </w:r>
            <w:r w:rsidRPr="00FE44A4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</w:t>
            </w:r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t xml:space="preserve"> степени</w:t>
            </w:r>
          </w:p>
        </w:tc>
      </w:tr>
      <w:tr w:rsidR="00B23C62" w:rsidRPr="00FE44A4" w:rsidTr="00B23C62">
        <w:trPr>
          <w:trHeight w:val="1393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C62" w:rsidRPr="00FE44A4" w:rsidRDefault="00B23C62" w:rsidP="00B23C6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FE44A4" w:rsidRDefault="00B23C62" w:rsidP="00B23C62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44A4">
              <w:rPr>
                <w:rFonts w:ascii="Times New Roman" w:hAnsi="Times New Roman"/>
                <w:sz w:val="24"/>
                <w:szCs w:val="24"/>
              </w:rPr>
              <w:t>Тактарова</w:t>
            </w:r>
            <w:proofErr w:type="spellEnd"/>
            <w:r w:rsidRPr="00FE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44A4">
              <w:rPr>
                <w:rFonts w:ascii="Times New Roman" w:hAnsi="Times New Roman"/>
                <w:sz w:val="24"/>
                <w:szCs w:val="24"/>
              </w:rPr>
              <w:t>Олчеймаа</w:t>
            </w:r>
            <w:proofErr w:type="spellEnd"/>
            <w:r w:rsidRPr="00FE44A4">
              <w:rPr>
                <w:rFonts w:ascii="Times New Roman" w:hAnsi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FE44A4" w:rsidRDefault="00B23C62" w:rsidP="00B23C62">
            <w:pPr>
              <w:pStyle w:val="14"/>
              <w:tabs>
                <w:tab w:val="left" w:pos="34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A4">
              <w:rPr>
                <w:rFonts w:ascii="Times New Roman" w:hAnsi="Times New Roman"/>
                <w:sz w:val="24"/>
                <w:szCs w:val="24"/>
              </w:rPr>
              <w:t xml:space="preserve">1.Муниципальный этап Республиканского творческого конкурса «Живи Елка» </w:t>
            </w:r>
          </w:p>
          <w:p w:rsidR="00B23C62" w:rsidRPr="00FE44A4" w:rsidRDefault="00B23C62" w:rsidP="00B23C62">
            <w:pPr>
              <w:pStyle w:val="14"/>
              <w:tabs>
                <w:tab w:val="left" w:pos="341"/>
              </w:tabs>
              <w:ind w:left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A4">
              <w:rPr>
                <w:rFonts w:ascii="Times New Roman" w:hAnsi="Times New Roman"/>
                <w:sz w:val="24"/>
                <w:szCs w:val="24"/>
              </w:rPr>
              <w:t>2.Муниципальный этап Республиканского творческого конкурса «</w:t>
            </w:r>
            <w:proofErr w:type="spellStart"/>
            <w:r w:rsidRPr="00FE44A4">
              <w:rPr>
                <w:rFonts w:ascii="Times New Roman" w:hAnsi="Times New Roman"/>
                <w:sz w:val="24"/>
                <w:szCs w:val="24"/>
              </w:rPr>
              <w:t>Тигромания</w:t>
            </w:r>
            <w:proofErr w:type="spellEnd"/>
            <w:r w:rsidRPr="00FE44A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FE44A4" w:rsidRDefault="00B23C62" w:rsidP="00B23C62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t xml:space="preserve">Руководитель участника Диплом  </w:t>
            </w:r>
            <w:r w:rsidRPr="00FE44A4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III</w:t>
            </w:r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t xml:space="preserve"> степени</w:t>
            </w:r>
          </w:p>
          <w:p w:rsidR="00B23C62" w:rsidRPr="00FE44A4" w:rsidRDefault="00B23C62" w:rsidP="00B23C62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t xml:space="preserve">Руководитель участника Диплом  </w:t>
            </w:r>
            <w:r w:rsidRPr="00FE44A4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II</w:t>
            </w:r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t xml:space="preserve"> степени</w:t>
            </w:r>
          </w:p>
        </w:tc>
      </w:tr>
      <w:tr w:rsidR="00B23C62" w:rsidRPr="00FE44A4" w:rsidTr="00B23C62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3C62" w:rsidRPr="00FE44A4" w:rsidRDefault="00B23C62" w:rsidP="00B23C6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E44A4">
              <w:rPr>
                <w:rFonts w:ascii="Times New Roman" w:eastAsia="Arial Unicode MS" w:hAnsi="Times New Roman"/>
                <w:b/>
                <w:sz w:val="24"/>
                <w:szCs w:val="24"/>
              </w:rPr>
              <w:t>Республиканс</w:t>
            </w:r>
            <w:proofErr w:type="spellEnd"/>
            <w:r w:rsidRPr="00FE44A4">
              <w:rPr>
                <w:rFonts w:ascii="Times New Roman" w:eastAsia="Arial Unicode MS" w:hAnsi="Times New Roman"/>
                <w:b/>
                <w:sz w:val="24"/>
                <w:szCs w:val="24"/>
              </w:rPr>
              <w:t>-кие</w:t>
            </w:r>
            <w:proofErr w:type="gramEnd"/>
            <w:r w:rsidRPr="00FE44A4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конкурсы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FE44A4" w:rsidRDefault="00B23C62" w:rsidP="00B23C62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44A4">
              <w:rPr>
                <w:rFonts w:ascii="Times New Roman" w:hAnsi="Times New Roman"/>
                <w:sz w:val="24"/>
                <w:szCs w:val="24"/>
              </w:rPr>
              <w:t>Чигжит</w:t>
            </w:r>
            <w:proofErr w:type="spellEnd"/>
            <w:r w:rsidRPr="00FE44A4">
              <w:rPr>
                <w:rFonts w:ascii="Times New Roman" w:hAnsi="Times New Roman"/>
                <w:sz w:val="24"/>
                <w:szCs w:val="24"/>
              </w:rPr>
              <w:t xml:space="preserve"> Роля Николаевна</w:t>
            </w:r>
          </w:p>
          <w:p w:rsidR="00B23C62" w:rsidRPr="00FE44A4" w:rsidRDefault="00B23C62" w:rsidP="00B23C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3C62" w:rsidRPr="00FE44A4" w:rsidRDefault="00B23C62" w:rsidP="00B23C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3C62" w:rsidRPr="00FE44A4" w:rsidRDefault="00B23C62" w:rsidP="00B23C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3C62" w:rsidRPr="00FE44A4" w:rsidRDefault="00B23C62" w:rsidP="00B23C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3C62" w:rsidRPr="00FE44A4" w:rsidRDefault="00B23C62" w:rsidP="00B23C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3C62" w:rsidRPr="00FE44A4" w:rsidRDefault="00B23C62" w:rsidP="00B23C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3C62" w:rsidRPr="00FE44A4" w:rsidRDefault="00B23C62" w:rsidP="00B23C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3C62" w:rsidRPr="00FE44A4" w:rsidRDefault="00B23C62" w:rsidP="00B23C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3C62" w:rsidRPr="00FE44A4" w:rsidRDefault="00B23C62" w:rsidP="00B23C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3C62" w:rsidRPr="00FE44A4" w:rsidRDefault="00B23C62" w:rsidP="00B23C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FE44A4" w:rsidRDefault="00B23C62" w:rsidP="009A09E9">
            <w:pPr>
              <w:pStyle w:val="aa"/>
              <w:numPr>
                <w:ilvl w:val="0"/>
                <w:numId w:val="15"/>
              </w:numPr>
              <w:tabs>
                <w:tab w:val="left" w:pos="298"/>
              </w:tabs>
              <w:spacing w:line="276" w:lineRule="auto"/>
              <w:ind w:left="32" w:firstLine="0"/>
              <w:jc w:val="both"/>
            </w:pPr>
            <w:r w:rsidRPr="00FE44A4">
              <w:t>Республиканский заочный конкурс детского творчества и «Мая будущая профессия»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FE44A4" w:rsidRDefault="00B23C62" w:rsidP="00B23C6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t xml:space="preserve">Руководитель участника Диплом  </w:t>
            </w:r>
            <w:r w:rsidRPr="00FE44A4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</w:t>
            </w:r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Pr="00FE44A4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II</w:t>
            </w:r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t xml:space="preserve"> степени</w:t>
            </w:r>
          </w:p>
          <w:p w:rsidR="00B23C62" w:rsidRPr="00FE44A4" w:rsidRDefault="00B23C62" w:rsidP="00B23C62">
            <w:pPr>
              <w:spacing w:after="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B23C62" w:rsidRPr="00FE44A4" w:rsidRDefault="00B23C62" w:rsidP="00B23C62">
            <w:pPr>
              <w:spacing w:after="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B23C62" w:rsidRPr="00FE44A4" w:rsidRDefault="00B23C62" w:rsidP="00B23C62">
            <w:pPr>
              <w:spacing w:after="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B23C62" w:rsidRPr="00FE44A4" w:rsidRDefault="00B23C62" w:rsidP="00B23C62">
            <w:pPr>
              <w:spacing w:after="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B23C62" w:rsidRPr="00FE44A4" w:rsidRDefault="00B23C62" w:rsidP="00B23C62">
            <w:pPr>
              <w:spacing w:after="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B23C62" w:rsidRPr="00FE44A4" w:rsidTr="00B23C62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3C62" w:rsidRPr="00FE44A4" w:rsidRDefault="00B23C62" w:rsidP="00B23C6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FE44A4" w:rsidRDefault="00B23C62" w:rsidP="00B23C62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FE44A4" w:rsidRDefault="00B23C62" w:rsidP="00B23C62">
            <w:pPr>
              <w:tabs>
                <w:tab w:val="left" w:pos="298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FE44A4" w:rsidRDefault="00B23C62" w:rsidP="00B23C6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B23C62" w:rsidRPr="00FE44A4" w:rsidTr="00B23C62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C62" w:rsidRPr="00FE44A4" w:rsidRDefault="00B23C62" w:rsidP="00B23C6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FE44A4" w:rsidRDefault="00B23C62" w:rsidP="00B23C62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A4">
              <w:rPr>
                <w:rFonts w:ascii="Times New Roman" w:hAnsi="Times New Roman"/>
                <w:sz w:val="24"/>
                <w:szCs w:val="24"/>
              </w:rPr>
              <w:t>Бар-</w:t>
            </w:r>
            <w:proofErr w:type="spellStart"/>
            <w:r w:rsidRPr="00FE44A4">
              <w:rPr>
                <w:rFonts w:ascii="Times New Roman" w:hAnsi="Times New Roman"/>
                <w:sz w:val="24"/>
                <w:szCs w:val="24"/>
              </w:rPr>
              <w:t>Хоо</w:t>
            </w:r>
            <w:proofErr w:type="spellEnd"/>
            <w:r w:rsidRPr="00FE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44A4">
              <w:rPr>
                <w:rFonts w:ascii="Times New Roman" w:hAnsi="Times New Roman"/>
                <w:sz w:val="24"/>
                <w:szCs w:val="24"/>
              </w:rPr>
              <w:t>Байырмаа</w:t>
            </w:r>
            <w:proofErr w:type="spellEnd"/>
            <w:r w:rsidRPr="00FE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44A4">
              <w:rPr>
                <w:rFonts w:ascii="Times New Roman" w:hAnsi="Times New Roman"/>
                <w:sz w:val="24"/>
                <w:szCs w:val="24"/>
              </w:rPr>
              <w:t>Сактыевна</w:t>
            </w:r>
            <w:proofErr w:type="spellEnd"/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FE44A4" w:rsidRDefault="00B23C62" w:rsidP="009A09E9">
            <w:pPr>
              <w:pStyle w:val="aa"/>
              <w:numPr>
                <w:ilvl w:val="0"/>
                <w:numId w:val="19"/>
              </w:numPr>
              <w:tabs>
                <w:tab w:val="left" w:pos="298"/>
              </w:tabs>
              <w:spacing w:line="276" w:lineRule="auto"/>
              <w:ind w:left="55" w:firstLine="0"/>
            </w:pPr>
            <w:proofErr w:type="spellStart"/>
            <w:r w:rsidRPr="00FE44A4">
              <w:t>Сатовское</w:t>
            </w:r>
            <w:proofErr w:type="spellEnd"/>
            <w:r w:rsidRPr="00FE44A4">
              <w:t xml:space="preserve"> чтение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FE44A4" w:rsidRDefault="00B23C62" w:rsidP="00B23C6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t xml:space="preserve">Сертификат </w:t>
            </w:r>
            <w:proofErr w:type="spellStart"/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t>участика</w:t>
            </w:r>
            <w:proofErr w:type="spellEnd"/>
          </w:p>
        </w:tc>
      </w:tr>
      <w:tr w:rsidR="00B23C62" w:rsidRPr="00FE44A4" w:rsidTr="00B23C62"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23C62" w:rsidRPr="00FE44A4" w:rsidRDefault="00B23C62" w:rsidP="00B23C6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FE44A4">
              <w:rPr>
                <w:rFonts w:ascii="Times New Roman" w:eastAsia="Arial Unicode MS" w:hAnsi="Times New Roman"/>
                <w:b/>
                <w:sz w:val="24"/>
                <w:szCs w:val="24"/>
              </w:rPr>
              <w:t>Всероссийские конкурсы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FE44A4" w:rsidRDefault="00B23C62" w:rsidP="00B23C62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44A4">
              <w:rPr>
                <w:rFonts w:ascii="Times New Roman" w:hAnsi="Times New Roman"/>
                <w:sz w:val="24"/>
                <w:szCs w:val="24"/>
              </w:rPr>
              <w:t>Чигжит</w:t>
            </w:r>
            <w:proofErr w:type="spellEnd"/>
            <w:r w:rsidRPr="00FE44A4">
              <w:rPr>
                <w:rFonts w:ascii="Times New Roman" w:hAnsi="Times New Roman"/>
                <w:sz w:val="24"/>
                <w:szCs w:val="24"/>
              </w:rPr>
              <w:t xml:space="preserve"> Роля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FE44A4" w:rsidRDefault="00B23C62" w:rsidP="00B23C62">
            <w:pPr>
              <w:tabs>
                <w:tab w:val="left" w:pos="298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A4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FE44A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E44A4">
              <w:rPr>
                <w:rFonts w:ascii="Times New Roman" w:hAnsi="Times New Roman"/>
                <w:sz w:val="24"/>
                <w:szCs w:val="24"/>
              </w:rPr>
              <w:t xml:space="preserve"> Всероссийский конкурс детского творчества «Слава России»-2019г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FE44A4" w:rsidRDefault="00B23C62" w:rsidP="00B23C6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t>Благодарность за подготовку участника</w:t>
            </w:r>
          </w:p>
        </w:tc>
      </w:tr>
      <w:tr w:rsidR="00B23C62" w:rsidRPr="00FE44A4" w:rsidTr="00B23C62">
        <w:trPr>
          <w:trHeight w:val="2371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23C62" w:rsidRPr="00FE44A4" w:rsidRDefault="00B23C62" w:rsidP="00B23C6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FE44A4" w:rsidRDefault="00B23C62" w:rsidP="00B23C62">
            <w:pPr>
              <w:pStyle w:val="14"/>
              <w:tabs>
                <w:tab w:val="left" w:pos="20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44A4">
              <w:rPr>
                <w:rFonts w:ascii="Times New Roman" w:hAnsi="Times New Roman"/>
                <w:sz w:val="24"/>
                <w:szCs w:val="24"/>
              </w:rPr>
              <w:t>Кежикти</w:t>
            </w:r>
            <w:proofErr w:type="spellEnd"/>
            <w:r w:rsidRPr="00FE44A4"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  <w:proofErr w:type="spellStart"/>
            <w:r w:rsidRPr="00FE44A4">
              <w:rPr>
                <w:rFonts w:ascii="Times New Roman" w:hAnsi="Times New Roman"/>
                <w:sz w:val="24"/>
                <w:szCs w:val="24"/>
              </w:rPr>
              <w:t>Аркадийевна</w:t>
            </w:r>
            <w:proofErr w:type="spellEnd"/>
          </w:p>
          <w:p w:rsidR="00B23C62" w:rsidRPr="00FE44A4" w:rsidRDefault="00B23C62" w:rsidP="00B23C62">
            <w:pPr>
              <w:pStyle w:val="14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3C62" w:rsidRPr="00FE44A4" w:rsidRDefault="00B23C62" w:rsidP="00B23C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3C62" w:rsidRPr="00FE44A4" w:rsidRDefault="00B23C62" w:rsidP="00B23C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3C62" w:rsidRPr="00FE44A4" w:rsidRDefault="00B23C62" w:rsidP="00B23C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3C62" w:rsidRPr="00FE44A4" w:rsidRDefault="00B23C62" w:rsidP="00B23C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3C62" w:rsidRPr="00FE44A4" w:rsidRDefault="00B23C62" w:rsidP="00B23C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FE44A4" w:rsidRDefault="00B23C62" w:rsidP="00B23C62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A4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FE44A4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FE44A4">
              <w:rPr>
                <w:rFonts w:ascii="Times New Roman" w:hAnsi="Times New Roman"/>
                <w:sz w:val="24"/>
                <w:szCs w:val="24"/>
              </w:rPr>
              <w:t xml:space="preserve"> Всероссийский конкурс  рисунков по ПДД «Со </w:t>
            </w:r>
            <w:proofErr w:type="spellStart"/>
            <w:r w:rsidRPr="00FE44A4">
              <w:rPr>
                <w:rFonts w:ascii="Times New Roman" w:hAnsi="Times New Roman"/>
                <w:sz w:val="24"/>
                <w:szCs w:val="24"/>
              </w:rPr>
              <w:t>светофоровой</w:t>
            </w:r>
            <w:proofErr w:type="spellEnd"/>
            <w:r w:rsidRPr="00FE44A4">
              <w:rPr>
                <w:rFonts w:ascii="Times New Roman" w:hAnsi="Times New Roman"/>
                <w:sz w:val="24"/>
                <w:szCs w:val="24"/>
              </w:rPr>
              <w:t xml:space="preserve"> наукой по зимним дорогам детства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FE44A4" w:rsidRDefault="00B23C62" w:rsidP="00B23C6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E44A4">
              <w:rPr>
                <w:rFonts w:ascii="Times New Roman" w:eastAsia="Arial Unicode MS" w:hAnsi="Times New Roman"/>
                <w:sz w:val="24"/>
                <w:szCs w:val="24"/>
              </w:rPr>
              <w:t>Благодарственная грамота</w:t>
            </w:r>
          </w:p>
          <w:p w:rsidR="00B23C62" w:rsidRPr="00FE44A4" w:rsidRDefault="00B23C62" w:rsidP="00B23C6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B23C62" w:rsidRPr="00FE44A4" w:rsidRDefault="00B23C62" w:rsidP="00B23C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3C62" w:rsidRDefault="00B23C62" w:rsidP="00B23C62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B23C62" w:rsidRDefault="00B23C62" w:rsidP="00B23C6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0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Достижения воспитанников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268"/>
        <w:gridCol w:w="3685"/>
        <w:gridCol w:w="1701"/>
      </w:tblGrid>
      <w:tr w:rsidR="00B23C62" w:rsidRPr="001A420E" w:rsidTr="00B23C6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1A420E" w:rsidRDefault="00B23C62" w:rsidP="00B23C62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C62" w:rsidRPr="001A420E" w:rsidRDefault="00B23C62" w:rsidP="00B23C62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1A420E">
              <w:rPr>
                <w:rFonts w:ascii="Times New Roman" w:eastAsia="Arial Unicode MS" w:hAnsi="Times New Roman"/>
                <w:b/>
                <w:sz w:val="24"/>
                <w:szCs w:val="24"/>
              </w:rPr>
              <w:t>ФИО воспитанника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C62" w:rsidRPr="001A420E" w:rsidRDefault="00B23C62" w:rsidP="00B23C62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1A420E">
              <w:rPr>
                <w:rFonts w:ascii="Times New Roman" w:eastAsia="Arial Unicode MS" w:hAnsi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C62" w:rsidRPr="001A420E" w:rsidRDefault="00B23C62" w:rsidP="00B23C62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1A420E">
              <w:rPr>
                <w:rFonts w:ascii="Times New Roman" w:eastAsia="Arial Unicode MS" w:hAnsi="Times New Roman"/>
                <w:b/>
                <w:sz w:val="24"/>
                <w:szCs w:val="24"/>
              </w:rPr>
              <w:t>Результат участия</w:t>
            </w:r>
          </w:p>
        </w:tc>
      </w:tr>
      <w:tr w:rsidR="00B23C62" w:rsidRPr="001A420E" w:rsidTr="00B23C6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C62" w:rsidRPr="001A420E" w:rsidRDefault="00B23C62" w:rsidP="00B23C6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1A420E">
              <w:rPr>
                <w:rFonts w:ascii="Times New Roman" w:eastAsia="Arial Unicode MS" w:hAnsi="Times New Roman"/>
                <w:b/>
                <w:sz w:val="24"/>
                <w:szCs w:val="24"/>
              </w:rPr>
              <w:t>Районные конкурсы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1A420E" w:rsidRDefault="00B23C62" w:rsidP="00B23C62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20E">
              <w:rPr>
                <w:rFonts w:ascii="Times New Roman" w:hAnsi="Times New Roman"/>
                <w:sz w:val="24"/>
                <w:szCs w:val="24"/>
              </w:rPr>
              <w:t>Бар-</w:t>
            </w:r>
            <w:proofErr w:type="spellStart"/>
            <w:r w:rsidRPr="001A420E">
              <w:rPr>
                <w:rFonts w:ascii="Times New Roman" w:hAnsi="Times New Roman"/>
                <w:sz w:val="24"/>
                <w:szCs w:val="24"/>
              </w:rPr>
              <w:t>Хуу</w:t>
            </w:r>
            <w:proofErr w:type="spellEnd"/>
            <w:r w:rsidRPr="001A42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420E">
              <w:rPr>
                <w:rFonts w:ascii="Times New Roman" w:hAnsi="Times New Roman"/>
                <w:sz w:val="24"/>
                <w:szCs w:val="24"/>
              </w:rPr>
              <w:t>Анчы</w:t>
            </w:r>
            <w:proofErr w:type="spellEnd"/>
          </w:p>
          <w:p w:rsidR="00B23C62" w:rsidRPr="001A420E" w:rsidRDefault="00B23C62" w:rsidP="00B23C62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420E">
              <w:rPr>
                <w:rFonts w:ascii="Times New Roman" w:hAnsi="Times New Roman"/>
                <w:sz w:val="24"/>
                <w:szCs w:val="24"/>
              </w:rPr>
              <w:t>Комбу</w:t>
            </w:r>
            <w:proofErr w:type="spellEnd"/>
            <w:r w:rsidRPr="001A42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420E">
              <w:rPr>
                <w:rFonts w:ascii="Times New Roman" w:hAnsi="Times New Roman"/>
                <w:sz w:val="24"/>
                <w:szCs w:val="24"/>
              </w:rPr>
              <w:t>Кармела</w:t>
            </w:r>
            <w:proofErr w:type="spellEnd"/>
            <w:r w:rsidRPr="001A42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C62" w:rsidRPr="001A420E" w:rsidRDefault="00B23C62" w:rsidP="00B23C62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420E">
              <w:rPr>
                <w:rFonts w:ascii="Times New Roman" w:hAnsi="Times New Roman"/>
                <w:sz w:val="24"/>
                <w:szCs w:val="24"/>
              </w:rPr>
              <w:t>Даваа</w:t>
            </w:r>
            <w:proofErr w:type="spellEnd"/>
            <w:r w:rsidRPr="001A42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420E">
              <w:rPr>
                <w:rFonts w:ascii="Times New Roman" w:hAnsi="Times New Roman"/>
                <w:sz w:val="24"/>
                <w:szCs w:val="24"/>
              </w:rPr>
              <w:t>Эрнат</w:t>
            </w:r>
            <w:proofErr w:type="spellEnd"/>
            <w:r w:rsidRPr="001A42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C62" w:rsidRPr="001A420E" w:rsidRDefault="00B23C62" w:rsidP="00B23C62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420E">
              <w:rPr>
                <w:rFonts w:ascii="Times New Roman" w:hAnsi="Times New Roman"/>
                <w:sz w:val="24"/>
                <w:szCs w:val="24"/>
              </w:rPr>
              <w:t>Дойзумаа</w:t>
            </w:r>
            <w:proofErr w:type="spellEnd"/>
            <w:r w:rsidRPr="001A42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420E">
              <w:rPr>
                <w:rFonts w:ascii="Times New Roman" w:hAnsi="Times New Roman"/>
                <w:sz w:val="24"/>
                <w:szCs w:val="24"/>
              </w:rPr>
              <w:t>Даваа-Далай</w:t>
            </w:r>
            <w:proofErr w:type="spellEnd"/>
          </w:p>
          <w:p w:rsidR="00B23C62" w:rsidRPr="001A420E" w:rsidRDefault="00B23C62" w:rsidP="00B23C62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420E">
              <w:rPr>
                <w:rFonts w:ascii="Times New Roman" w:hAnsi="Times New Roman"/>
                <w:sz w:val="24"/>
                <w:szCs w:val="24"/>
              </w:rPr>
              <w:t>Чыпсымаа</w:t>
            </w:r>
            <w:proofErr w:type="spellEnd"/>
            <w:r w:rsidRPr="001A420E">
              <w:rPr>
                <w:rFonts w:ascii="Times New Roman" w:hAnsi="Times New Roman"/>
                <w:sz w:val="24"/>
                <w:szCs w:val="24"/>
              </w:rPr>
              <w:t xml:space="preserve"> Ай-</w:t>
            </w:r>
            <w:proofErr w:type="spellStart"/>
            <w:r w:rsidRPr="001A420E">
              <w:rPr>
                <w:rFonts w:ascii="Times New Roman" w:hAnsi="Times New Roman"/>
                <w:sz w:val="24"/>
                <w:szCs w:val="24"/>
              </w:rPr>
              <w:t>Мерген</w:t>
            </w:r>
            <w:proofErr w:type="spellEnd"/>
          </w:p>
          <w:p w:rsidR="00B23C62" w:rsidRPr="001A420E" w:rsidRDefault="00B23C62" w:rsidP="00B23C62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420E">
              <w:rPr>
                <w:rFonts w:ascii="Times New Roman" w:hAnsi="Times New Roman"/>
                <w:sz w:val="24"/>
                <w:szCs w:val="24"/>
              </w:rPr>
              <w:t>Нима</w:t>
            </w:r>
            <w:proofErr w:type="spellEnd"/>
            <w:r w:rsidRPr="001A420E">
              <w:rPr>
                <w:rFonts w:ascii="Times New Roman" w:hAnsi="Times New Roman"/>
                <w:sz w:val="24"/>
                <w:szCs w:val="24"/>
              </w:rPr>
              <w:t xml:space="preserve"> Буяна </w:t>
            </w:r>
            <w:proofErr w:type="spellStart"/>
            <w:r w:rsidRPr="001A420E">
              <w:rPr>
                <w:rFonts w:ascii="Times New Roman" w:hAnsi="Times New Roman"/>
                <w:sz w:val="24"/>
                <w:szCs w:val="24"/>
              </w:rPr>
              <w:lastRenderedPageBreak/>
              <w:t>Ооржак</w:t>
            </w:r>
            <w:proofErr w:type="spellEnd"/>
            <w:r w:rsidRPr="001A42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420E">
              <w:rPr>
                <w:rFonts w:ascii="Times New Roman" w:hAnsi="Times New Roman"/>
                <w:sz w:val="24"/>
                <w:szCs w:val="24"/>
              </w:rPr>
              <w:t>Оттук</w:t>
            </w:r>
            <w:proofErr w:type="spellEnd"/>
            <w:r w:rsidRPr="001A42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420E">
              <w:rPr>
                <w:rFonts w:ascii="Times New Roman" w:hAnsi="Times New Roman"/>
                <w:sz w:val="24"/>
                <w:szCs w:val="24"/>
              </w:rPr>
              <w:t>Чоксум</w:t>
            </w:r>
            <w:proofErr w:type="spellEnd"/>
            <w:r w:rsidRPr="001A42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420E">
              <w:rPr>
                <w:rFonts w:ascii="Times New Roman" w:hAnsi="Times New Roman"/>
                <w:sz w:val="24"/>
                <w:szCs w:val="24"/>
              </w:rPr>
              <w:t>Санчат</w:t>
            </w:r>
            <w:proofErr w:type="spellEnd"/>
          </w:p>
          <w:p w:rsidR="00B23C62" w:rsidRPr="001A420E" w:rsidRDefault="00B23C62" w:rsidP="00B23C62">
            <w:pPr>
              <w:pStyle w:val="14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3C62" w:rsidRPr="001A420E" w:rsidRDefault="00B23C62" w:rsidP="00B23C62">
            <w:pPr>
              <w:pStyle w:val="14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3C62" w:rsidRPr="001A420E" w:rsidRDefault="00B23C62" w:rsidP="00B23C62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3C62" w:rsidRPr="001A420E" w:rsidRDefault="00B23C62" w:rsidP="00B23C62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3C62" w:rsidRPr="001A420E" w:rsidRDefault="00B23C62" w:rsidP="00B23C62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1A420E" w:rsidRDefault="00B23C62" w:rsidP="009A09E9">
            <w:pPr>
              <w:pStyle w:val="14"/>
              <w:numPr>
                <w:ilvl w:val="0"/>
                <w:numId w:val="33"/>
              </w:numPr>
              <w:tabs>
                <w:tab w:val="left" w:pos="34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2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Муниципальный этап Республиканского творческого конкурса «Живи Елка» </w:t>
            </w:r>
          </w:p>
          <w:p w:rsidR="00B23C62" w:rsidRPr="001A420E" w:rsidRDefault="00B23C62" w:rsidP="009A09E9">
            <w:pPr>
              <w:pStyle w:val="14"/>
              <w:numPr>
                <w:ilvl w:val="0"/>
                <w:numId w:val="33"/>
              </w:numPr>
              <w:tabs>
                <w:tab w:val="left" w:pos="341"/>
              </w:tabs>
              <w:ind w:left="2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20E">
              <w:rPr>
                <w:rFonts w:ascii="Times New Roman" w:hAnsi="Times New Roman"/>
                <w:sz w:val="24"/>
                <w:szCs w:val="24"/>
              </w:rPr>
              <w:t xml:space="preserve">Муниципальный этап Республиканского творческого конкурса «Новогодняя мастерская» </w:t>
            </w:r>
          </w:p>
          <w:p w:rsidR="00B23C62" w:rsidRPr="001A420E" w:rsidRDefault="00B23C62" w:rsidP="009A09E9">
            <w:pPr>
              <w:pStyle w:val="14"/>
              <w:numPr>
                <w:ilvl w:val="0"/>
                <w:numId w:val="33"/>
              </w:numPr>
              <w:tabs>
                <w:tab w:val="left" w:pos="341"/>
              </w:tabs>
              <w:ind w:left="2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20E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Муниципальный этап Республиканского творческого конкурса «</w:t>
            </w:r>
            <w:proofErr w:type="spellStart"/>
            <w:r w:rsidRPr="001A420E">
              <w:rPr>
                <w:rFonts w:ascii="Times New Roman" w:hAnsi="Times New Roman"/>
                <w:sz w:val="24"/>
                <w:szCs w:val="24"/>
              </w:rPr>
              <w:t>Тигромания</w:t>
            </w:r>
            <w:proofErr w:type="spellEnd"/>
            <w:r w:rsidRPr="001A420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1A420E" w:rsidRDefault="00B23C62" w:rsidP="00B23C62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A420E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 xml:space="preserve"> Диплом</w:t>
            </w:r>
            <w:proofErr w:type="gramStart"/>
            <w:r w:rsidRPr="001A420E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</w:t>
            </w:r>
            <w:proofErr w:type="gramEnd"/>
            <w:r w:rsidRPr="001A420E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Pr="001A420E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II</w:t>
            </w:r>
            <w:r w:rsidRPr="001A420E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Pr="001A420E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III</w:t>
            </w:r>
            <w:r w:rsidRPr="001A420E">
              <w:rPr>
                <w:rFonts w:ascii="Times New Roman" w:eastAsia="Arial Unicode MS" w:hAnsi="Times New Roman"/>
                <w:sz w:val="24"/>
                <w:szCs w:val="24"/>
              </w:rPr>
              <w:t xml:space="preserve"> степени</w:t>
            </w:r>
          </w:p>
          <w:p w:rsidR="00B23C62" w:rsidRPr="001A420E" w:rsidRDefault="00B23C62" w:rsidP="00B23C62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B23C62" w:rsidRPr="001A420E" w:rsidRDefault="00B23C62" w:rsidP="00B23C62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B23C62" w:rsidRPr="001A420E" w:rsidRDefault="00B23C62" w:rsidP="00B23C62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B23C62" w:rsidRPr="001A420E" w:rsidRDefault="00B23C62" w:rsidP="00B23C62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B23C62" w:rsidRPr="001A420E" w:rsidTr="00B23C62">
        <w:trPr>
          <w:trHeight w:val="1487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3C62" w:rsidRPr="001A420E" w:rsidRDefault="00B23C62" w:rsidP="00B23C6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1A420E">
              <w:rPr>
                <w:rFonts w:ascii="Times New Roman" w:eastAsia="Arial Unicode MS" w:hAnsi="Times New Roman"/>
                <w:b/>
                <w:sz w:val="24"/>
                <w:szCs w:val="24"/>
              </w:rPr>
              <w:lastRenderedPageBreak/>
              <w:t>Республиканские конкурсы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3C62" w:rsidRPr="001A420E" w:rsidRDefault="00B23C62" w:rsidP="00B23C62">
            <w:pPr>
              <w:pStyle w:val="14"/>
              <w:tabs>
                <w:tab w:val="left" w:pos="21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420E">
              <w:rPr>
                <w:rFonts w:ascii="Times New Roman" w:hAnsi="Times New Roman"/>
                <w:sz w:val="24"/>
                <w:szCs w:val="24"/>
              </w:rPr>
              <w:t>Комбу</w:t>
            </w:r>
            <w:proofErr w:type="spellEnd"/>
            <w:r w:rsidRPr="001A42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420E">
              <w:rPr>
                <w:rFonts w:ascii="Times New Roman" w:hAnsi="Times New Roman"/>
                <w:sz w:val="24"/>
                <w:szCs w:val="24"/>
              </w:rPr>
              <w:t>Чамзырын</w:t>
            </w:r>
            <w:proofErr w:type="spellEnd"/>
          </w:p>
          <w:p w:rsidR="00B23C62" w:rsidRPr="001A420E" w:rsidRDefault="00B23C62" w:rsidP="00B23C62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3C62" w:rsidRPr="001A420E" w:rsidRDefault="00B23C62" w:rsidP="00B23C62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3C62" w:rsidRPr="001A420E" w:rsidRDefault="00B23C62" w:rsidP="00B23C62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20E">
              <w:rPr>
                <w:rFonts w:ascii="Times New Roman" w:hAnsi="Times New Roman"/>
                <w:sz w:val="24"/>
                <w:szCs w:val="24"/>
              </w:rPr>
              <w:t>Республиканский заочный конкурс рисунков «Моя будущая профессия»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3C62" w:rsidRPr="001A420E" w:rsidRDefault="00B23C62" w:rsidP="00B23C62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A420E">
              <w:rPr>
                <w:rFonts w:ascii="Times New Roman" w:eastAsia="Arial Unicode MS" w:hAnsi="Times New Roman"/>
                <w:sz w:val="24"/>
                <w:szCs w:val="24"/>
              </w:rPr>
              <w:t xml:space="preserve">Диплом </w:t>
            </w:r>
            <w:r w:rsidRPr="001A420E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II</w:t>
            </w:r>
            <w:r w:rsidRPr="001A420E">
              <w:rPr>
                <w:rFonts w:ascii="Times New Roman" w:eastAsia="Arial Unicode MS" w:hAnsi="Times New Roman"/>
                <w:sz w:val="24"/>
                <w:szCs w:val="24"/>
              </w:rPr>
              <w:t xml:space="preserve"> степени</w:t>
            </w:r>
          </w:p>
          <w:p w:rsidR="00B23C62" w:rsidRPr="001A420E" w:rsidRDefault="00B23C62" w:rsidP="00B23C62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B23C62" w:rsidRPr="001A420E" w:rsidTr="00B23C62">
        <w:trPr>
          <w:trHeight w:val="360"/>
        </w:trPr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C62" w:rsidRPr="001A420E" w:rsidRDefault="00B23C62" w:rsidP="00B23C6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1A420E" w:rsidRDefault="00B23C62" w:rsidP="00B23C62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20E">
              <w:rPr>
                <w:rFonts w:ascii="Times New Roman" w:hAnsi="Times New Roman"/>
                <w:sz w:val="24"/>
                <w:szCs w:val="24"/>
              </w:rPr>
              <w:t>Бар-</w:t>
            </w:r>
            <w:proofErr w:type="spellStart"/>
            <w:r w:rsidRPr="001A420E">
              <w:rPr>
                <w:rFonts w:ascii="Times New Roman" w:hAnsi="Times New Roman"/>
                <w:sz w:val="24"/>
                <w:szCs w:val="24"/>
              </w:rPr>
              <w:t>оол</w:t>
            </w:r>
            <w:proofErr w:type="spellEnd"/>
            <w:r w:rsidRPr="001A42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420E">
              <w:rPr>
                <w:rFonts w:ascii="Times New Roman" w:hAnsi="Times New Roman"/>
                <w:sz w:val="24"/>
                <w:szCs w:val="24"/>
              </w:rPr>
              <w:t>Айнаш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1A420E" w:rsidRDefault="00B23C62" w:rsidP="00B23C62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20E">
              <w:rPr>
                <w:rFonts w:ascii="Times New Roman" w:hAnsi="Times New Roman"/>
                <w:sz w:val="24"/>
                <w:szCs w:val="24"/>
              </w:rPr>
              <w:t>Республиканский заочный конкурс рисунков «Моя будущая профессия»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1A420E" w:rsidRDefault="00B23C62" w:rsidP="00B23C62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A420E">
              <w:rPr>
                <w:rFonts w:ascii="Times New Roman" w:eastAsia="Arial Unicode MS" w:hAnsi="Times New Roman"/>
                <w:sz w:val="24"/>
                <w:szCs w:val="24"/>
              </w:rPr>
              <w:t xml:space="preserve">Диплом </w:t>
            </w:r>
            <w:r w:rsidRPr="001A420E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</w:t>
            </w:r>
            <w:r w:rsidRPr="001A420E">
              <w:rPr>
                <w:rFonts w:ascii="Times New Roman" w:eastAsia="Arial Unicode MS" w:hAnsi="Times New Roman"/>
                <w:sz w:val="24"/>
                <w:szCs w:val="24"/>
              </w:rPr>
              <w:t xml:space="preserve"> степени</w:t>
            </w:r>
          </w:p>
          <w:p w:rsidR="00B23C62" w:rsidRPr="001A420E" w:rsidRDefault="00B23C62" w:rsidP="00B23C62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B23C62" w:rsidRPr="001A420E" w:rsidTr="00B23C62">
        <w:trPr>
          <w:trHeight w:val="577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3C62" w:rsidRPr="001A420E" w:rsidRDefault="00B23C62" w:rsidP="00B23C6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A420E">
              <w:rPr>
                <w:rFonts w:ascii="Times New Roman" w:eastAsia="Arial Unicode MS" w:hAnsi="Times New Roman"/>
                <w:b/>
                <w:sz w:val="24"/>
                <w:szCs w:val="24"/>
              </w:rPr>
              <w:t>Всероссийс</w:t>
            </w:r>
            <w:proofErr w:type="spellEnd"/>
            <w:r w:rsidRPr="001A420E">
              <w:rPr>
                <w:rFonts w:ascii="Times New Roman" w:eastAsia="Arial Unicode MS" w:hAnsi="Times New Roman"/>
                <w:b/>
                <w:sz w:val="24"/>
                <w:szCs w:val="24"/>
              </w:rPr>
              <w:t>-кие</w:t>
            </w:r>
            <w:proofErr w:type="gramEnd"/>
            <w:r w:rsidRPr="001A420E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конкурсы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1A420E" w:rsidRDefault="00B23C62" w:rsidP="00B23C62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420E">
              <w:rPr>
                <w:rFonts w:ascii="Times New Roman" w:hAnsi="Times New Roman"/>
                <w:sz w:val="24"/>
                <w:szCs w:val="24"/>
              </w:rPr>
              <w:t>Чоксум</w:t>
            </w:r>
            <w:proofErr w:type="spellEnd"/>
            <w:r w:rsidRPr="001A42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420E">
              <w:rPr>
                <w:rFonts w:ascii="Times New Roman" w:hAnsi="Times New Roman"/>
                <w:sz w:val="24"/>
                <w:szCs w:val="24"/>
              </w:rPr>
              <w:t>Снчат</w:t>
            </w:r>
            <w:proofErr w:type="spellEnd"/>
          </w:p>
          <w:p w:rsidR="00B23C62" w:rsidRPr="001A420E" w:rsidRDefault="00B23C62" w:rsidP="00B23C62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1A420E" w:rsidRDefault="00B23C62" w:rsidP="00B23C62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20E">
              <w:rPr>
                <w:rFonts w:ascii="Times New Roman" w:hAnsi="Times New Roman"/>
                <w:sz w:val="24"/>
                <w:szCs w:val="24"/>
              </w:rPr>
              <w:t>Всероссийский творческий конкурс детских рисунков «Новогодний Хоровод»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1A420E" w:rsidRDefault="00B23C62" w:rsidP="00B23C62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A420E">
              <w:rPr>
                <w:rFonts w:ascii="Times New Roman" w:eastAsia="Arial Unicode MS" w:hAnsi="Times New Roman"/>
                <w:sz w:val="24"/>
                <w:szCs w:val="24"/>
              </w:rPr>
              <w:t xml:space="preserve">Диплом </w:t>
            </w:r>
            <w:r w:rsidRPr="001A420E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</w:t>
            </w:r>
            <w:r w:rsidRPr="001A420E">
              <w:rPr>
                <w:rFonts w:ascii="Times New Roman" w:eastAsia="Arial Unicode MS" w:hAnsi="Times New Roman"/>
                <w:sz w:val="24"/>
                <w:szCs w:val="24"/>
              </w:rPr>
              <w:t xml:space="preserve"> степени</w:t>
            </w:r>
          </w:p>
        </w:tc>
      </w:tr>
      <w:tr w:rsidR="00B23C62" w:rsidRPr="001A420E" w:rsidTr="00B23C62">
        <w:trPr>
          <w:trHeight w:val="577"/>
        </w:trPr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23C62" w:rsidRPr="001A420E" w:rsidRDefault="00B23C62" w:rsidP="00B23C6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1A420E" w:rsidRDefault="00B23C62" w:rsidP="00B23C62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420E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1A42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420E">
              <w:rPr>
                <w:rFonts w:ascii="Times New Roman" w:hAnsi="Times New Roman"/>
                <w:sz w:val="24"/>
                <w:szCs w:val="24"/>
              </w:rPr>
              <w:t>Оттук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1A420E" w:rsidRDefault="00B23C62" w:rsidP="00B23C62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20E">
              <w:rPr>
                <w:rFonts w:ascii="Times New Roman" w:hAnsi="Times New Roman"/>
                <w:sz w:val="24"/>
                <w:szCs w:val="24"/>
              </w:rPr>
              <w:t>Всероссийский творческий конкурс детских рисунков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1A420E" w:rsidRDefault="00B23C62" w:rsidP="00B23C62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A420E">
              <w:rPr>
                <w:rFonts w:ascii="Times New Roman" w:eastAsia="Arial Unicode MS" w:hAnsi="Times New Roman"/>
                <w:sz w:val="24"/>
                <w:szCs w:val="24"/>
              </w:rPr>
              <w:t xml:space="preserve">Диплом </w:t>
            </w:r>
            <w:r w:rsidRPr="001A420E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III</w:t>
            </w:r>
            <w:r w:rsidRPr="001A420E">
              <w:rPr>
                <w:rFonts w:ascii="Times New Roman" w:eastAsia="Arial Unicode MS" w:hAnsi="Times New Roman"/>
                <w:sz w:val="24"/>
                <w:szCs w:val="24"/>
              </w:rPr>
              <w:t xml:space="preserve"> степени</w:t>
            </w:r>
          </w:p>
          <w:p w:rsidR="00B23C62" w:rsidRPr="001A420E" w:rsidRDefault="00B23C62" w:rsidP="00B23C62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B23C62" w:rsidRPr="001A420E" w:rsidTr="00B23C62">
        <w:trPr>
          <w:trHeight w:val="577"/>
        </w:trPr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23C62" w:rsidRPr="001A420E" w:rsidRDefault="00B23C62" w:rsidP="00B23C6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1A420E" w:rsidRDefault="00B23C62" w:rsidP="00B23C62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420E">
              <w:rPr>
                <w:rFonts w:ascii="Times New Roman" w:hAnsi="Times New Roman"/>
                <w:sz w:val="24"/>
                <w:szCs w:val="24"/>
              </w:rPr>
              <w:t>Нимаа</w:t>
            </w:r>
            <w:proofErr w:type="spellEnd"/>
            <w:r w:rsidRPr="001A420E">
              <w:rPr>
                <w:rFonts w:ascii="Times New Roman" w:hAnsi="Times New Roman"/>
                <w:sz w:val="24"/>
                <w:szCs w:val="24"/>
              </w:rPr>
              <w:t xml:space="preserve"> Буяна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1A420E" w:rsidRDefault="00B23C62" w:rsidP="00B23C62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20E">
              <w:rPr>
                <w:rFonts w:ascii="Times New Roman" w:hAnsi="Times New Roman"/>
                <w:sz w:val="24"/>
                <w:szCs w:val="24"/>
              </w:rPr>
              <w:t xml:space="preserve">Всероссийский творческий конкурс по ПДД «Со </w:t>
            </w:r>
            <w:proofErr w:type="spellStart"/>
            <w:r w:rsidRPr="001A420E">
              <w:rPr>
                <w:rFonts w:ascii="Times New Roman" w:hAnsi="Times New Roman"/>
                <w:sz w:val="24"/>
                <w:szCs w:val="24"/>
              </w:rPr>
              <w:t>светофоровой</w:t>
            </w:r>
            <w:proofErr w:type="spellEnd"/>
            <w:r w:rsidRPr="001A420E">
              <w:rPr>
                <w:rFonts w:ascii="Times New Roman" w:hAnsi="Times New Roman"/>
                <w:sz w:val="24"/>
                <w:szCs w:val="24"/>
              </w:rPr>
              <w:t xml:space="preserve"> наукой по </w:t>
            </w:r>
            <w:proofErr w:type="gramStart"/>
            <w:r w:rsidRPr="001A420E">
              <w:rPr>
                <w:rFonts w:ascii="Times New Roman" w:hAnsi="Times New Roman"/>
                <w:sz w:val="24"/>
                <w:szCs w:val="24"/>
              </w:rPr>
              <w:t>зимним</w:t>
            </w:r>
            <w:proofErr w:type="gramEnd"/>
            <w:r w:rsidRPr="001A420E">
              <w:rPr>
                <w:rFonts w:ascii="Times New Roman" w:hAnsi="Times New Roman"/>
                <w:sz w:val="24"/>
                <w:szCs w:val="24"/>
              </w:rPr>
              <w:t xml:space="preserve"> дорогом детства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62" w:rsidRPr="001A420E" w:rsidRDefault="00B23C62" w:rsidP="00B23C62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A420E">
              <w:rPr>
                <w:rFonts w:ascii="Times New Roman" w:eastAsia="Arial Unicode MS" w:hAnsi="Times New Roman"/>
                <w:sz w:val="24"/>
                <w:szCs w:val="24"/>
              </w:rPr>
              <w:t>Грамота за участие</w:t>
            </w:r>
          </w:p>
        </w:tc>
      </w:tr>
    </w:tbl>
    <w:p w:rsidR="00B23C62" w:rsidRDefault="00B23C62" w:rsidP="00B23C6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3C62" w:rsidRPr="00BD5ED6" w:rsidRDefault="00B23C62" w:rsidP="00B23C62">
      <w:pPr>
        <w:spacing w:after="0" w:line="240" w:lineRule="auto"/>
        <w:ind w:right="-143" w:firstLine="708"/>
        <w:jc w:val="both"/>
        <w:rPr>
          <w:rFonts w:ascii="Times New Roman" w:hAnsi="Times New Roman"/>
          <w:bCs/>
          <w:sz w:val="28"/>
          <w:szCs w:val="28"/>
        </w:rPr>
      </w:pPr>
      <w:r w:rsidRPr="00BD5ED6">
        <w:rPr>
          <w:rFonts w:ascii="Times New Roman" w:eastAsia="TimesNRCyrMT-Bold" w:hAnsi="Times New Roman"/>
          <w:bCs/>
          <w:sz w:val="28"/>
          <w:szCs w:val="28"/>
        </w:rPr>
        <w:t xml:space="preserve">С каждым годом увеличивается участие детей в различных конкурсах. </w:t>
      </w:r>
    </w:p>
    <w:p w:rsidR="00B23C62" w:rsidRPr="00BD5ED6" w:rsidRDefault="00B23C62" w:rsidP="00B23C6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ED6">
        <w:rPr>
          <w:rFonts w:ascii="Times New Roman" w:eastAsia="Calibri" w:hAnsi="Times New Roman" w:cs="Times New Roman"/>
          <w:sz w:val="28"/>
          <w:szCs w:val="28"/>
        </w:rPr>
        <w:t xml:space="preserve">Благодаря комплексному подходу к решению задач, нам удалось сформировать условия для пересмотра системы ценностей и определить перспективные направления развития ДОУ. Важнейшими направлениями методической работы стали: оказание помощи педагогам в поисках эффективных методов работы с детьми; помощь  в профессиональном становлении молодых педагогов; совершенствование педагогического мастерства, организация системы повышения квалификации педагогов; приведение методического обеспечения в соответствие с требованиями новых нормативных документов; создание условий для ведения исследовательской и инновационной деятельности. Особое внимание уделено подготовке к профессиональным конкурсам и к открытым мероприятиям города и республики. На основе анализа педагогической деятельности каждого педагога, результатов анкетирования и самоконтроля организуется работа по оказанию индивидуальной педагогической помощи педагогам. </w:t>
      </w:r>
    </w:p>
    <w:p w:rsidR="00B23C62" w:rsidRPr="00BD5ED6" w:rsidRDefault="00B23C62" w:rsidP="00B23C6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ED6">
        <w:rPr>
          <w:rFonts w:ascii="Times New Roman" w:eastAsia="Calibri" w:hAnsi="Times New Roman" w:cs="Times New Roman"/>
          <w:sz w:val="28"/>
          <w:szCs w:val="28"/>
        </w:rPr>
        <w:t xml:space="preserve">Анализ результатов методической работы показал активное участие педагогов в методических мероприятиях разного уровня. Качество методической работы значительно возросло, педагоги детского сада стали чаще участвовать в  профессиональных конкурсах. </w:t>
      </w:r>
    </w:p>
    <w:p w:rsidR="00B23C62" w:rsidRDefault="00B23C62" w:rsidP="00B23C62">
      <w:pPr>
        <w:spacing w:after="12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23C62" w:rsidRPr="00F44620" w:rsidRDefault="00B23C62" w:rsidP="00B23C62">
      <w:pPr>
        <w:spacing w:after="12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5725">
        <w:rPr>
          <w:rFonts w:ascii="Times New Roman" w:eastAsia="Calibri" w:hAnsi="Times New Roman" w:cs="Times New Roman"/>
          <w:b/>
          <w:sz w:val="28"/>
          <w:szCs w:val="28"/>
        </w:rPr>
        <w:t>6.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A5725">
        <w:rPr>
          <w:rFonts w:ascii="Times New Roman" w:eastAsia="Calibri" w:hAnsi="Times New Roman" w:cs="Times New Roman"/>
          <w:b/>
          <w:sz w:val="28"/>
          <w:szCs w:val="28"/>
        </w:rPr>
        <w:t>Финансовые  ресурсы и их использование</w:t>
      </w:r>
    </w:p>
    <w:p w:rsidR="00B23C62" w:rsidRPr="006A5725" w:rsidRDefault="00B23C62" w:rsidP="00B23C62">
      <w:pPr>
        <w:tabs>
          <w:tab w:val="num" w:pos="283"/>
        </w:tabs>
        <w:spacing w:after="120" w:line="240" w:lineRule="auto"/>
        <w:ind w:right="-2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 Финансовое обеспечение в 2021</w:t>
      </w:r>
      <w:r w:rsidR="00E45B34">
        <w:rPr>
          <w:rFonts w:ascii="Times New Roman" w:eastAsia="Calibri" w:hAnsi="Times New Roman" w:cs="Times New Roman"/>
          <w:sz w:val="28"/>
          <w:szCs w:val="28"/>
        </w:rPr>
        <w:t xml:space="preserve">-2022 </w:t>
      </w:r>
      <w:proofErr w:type="gramStart"/>
      <w:r w:rsidR="00E45B34">
        <w:rPr>
          <w:rFonts w:ascii="Times New Roman" w:eastAsia="Calibri" w:hAnsi="Times New Roman" w:cs="Times New Roman"/>
          <w:sz w:val="28"/>
          <w:szCs w:val="28"/>
        </w:rPr>
        <w:t>учебный</w:t>
      </w:r>
      <w:proofErr w:type="gramEnd"/>
      <w:r w:rsidRPr="006A5725">
        <w:rPr>
          <w:rFonts w:ascii="Times New Roman" w:eastAsia="Calibri" w:hAnsi="Times New Roman" w:cs="Times New Roman"/>
          <w:sz w:val="28"/>
          <w:szCs w:val="28"/>
        </w:rPr>
        <w:t xml:space="preserve"> году осуществлялось из средств муниципального бюд</w:t>
      </w:r>
      <w:r>
        <w:rPr>
          <w:rFonts w:ascii="Times New Roman" w:eastAsia="Calibri" w:hAnsi="Times New Roman" w:cs="Times New Roman"/>
          <w:sz w:val="28"/>
          <w:szCs w:val="28"/>
        </w:rPr>
        <w:t>жета.</w:t>
      </w:r>
    </w:p>
    <w:tbl>
      <w:tblPr>
        <w:tblW w:w="9390" w:type="dxa"/>
        <w:tblInd w:w="17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1"/>
        <w:gridCol w:w="622"/>
        <w:gridCol w:w="1952"/>
        <w:gridCol w:w="536"/>
        <w:gridCol w:w="622"/>
        <w:gridCol w:w="1257"/>
        <w:gridCol w:w="1417"/>
        <w:gridCol w:w="1275"/>
        <w:gridCol w:w="1558"/>
      </w:tblGrid>
      <w:tr w:rsidR="00B23C62" w:rsidRPr="006A5725" w:rsidTr="00B23C62">
        <w:trPr>
          <w:trHeight w:val="247"/>
        </w:trPr>
        <w:tc>
          <w:tcPr>
            <w:tcW w:w="152" w:type="dxa"/>
          </w:tcPr>
          <w:p w:rsidR="00B23C62" w:rsidRPr="006A5725" w:rsidRDefault="00B23C62" w:rsidP="00B23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B23C62" w:rsidRPr="006A5725" w:rsidRDefault="00B23C62" w:rsidP="00B23C62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B23C62" w:rsidRPr="006A5725" w:rsidRDefault="00B23C62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B23C62" w:rsidRPr="006A5725" w:rsidRDefault="00B23C62" w:rsidP="00B23C62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B23C62" w:rsidRPr="006A5725" w:rsidRDefault="00B23C62" w:rsidP="00B23C62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B23C62" w:rsidRPr="006A5725" w:rsidRDefault="00B23C62" w:rsidP="00B23C62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3C62" w:rsidRPr="006A5725" w:rsidRDefault="00B23C62" w:rsidP="00B23C62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3C62" w:rsidRPr="006A5725" w:rsidRDefault="00B23C62" w:rsidP="00B23C62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3C62" w:rsidRPr="006A5725" w:rsidRDefault="00B23C62" w:rsidP="00B23C62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23C62" w:rsidRPr="00737111" w:rsidRDefault="00B23C62" w:rsidP="00B23C62">
      <w:pPr>
        <w:tabs>
          <w:tab w:val="num" w:pos="283"/>
        </w:tabs>
        <w:spacing w:after="120" w:line="240" w:lineRule="auto"/>
        <w:ind w:right="-2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5725">
        <w:rPr>
          <w:rFonts w:ascii="Times New Roman" w:eastAsia="Calibri" w:hAnsi="Times New Roman" w:cs="Times New Roman"/>
          <w:sz w:val="28"/>
          <w:szCs w:val="28"/>
        </w:rPr>
        <w:t xml:space="preserve">   Финансовая деятельность  направлена на укрепление, развитие материально-технической ба</w:t>
      </w:r>
      <w:r>
        <w:rPr>
          <w:rFonts w:ascii="Times New Roman" w:eastAsia="Calibri" w:hAnsi="Times New Roman" w:cs="Times New Roman"/>
          <w:sz w:val="28"/>
          <w:szCs w:val="28"/>
        </w:rPr>
        <w:t>зы ДОУ и питание, развитие воспитанников.</w:t>
      </w:r>
    </w:p>
    <w:p w:rsidR="00B23C62" w:rsidRDefault="00B23C62" w:rsidP="00B23C6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3C62" w:rsidRDefault="00B23C62" w:rsidP="00B23C6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7. Семья и дошкольное образовательное учреждение</w:t>
      </w:r>
    </w:p>
    <w:p w:rsidR="00B23C62" w:rsidRDefault="00B23C62" w:rsidP="00B23C6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3C62" w:rsidRDefault="00B23C62" w:rsidP="00B23C62">
      <w:pPr>
        <w:widowControl w:val="0"/>
        <w:spacing w:after="0" w:line="240" w:lineRule="auto"/>
        <w:ind w:right="44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Родители являются основными социальными заказчиками МБДОУ, поэтому взаимодействие педагогов с ними просто невозможно без учета интересов и запросов семьи.</w:t>
      </w:r>
    </w:p>
    <w:p w:rsidR="00B23C62" w:rsidRDefault="00B23C62" w:rsidP="00B23C62">
      <w:pPr>
        <w:widowControl w:val="0"/>
        <w:spacing w:after="0" w:line="240" w:lineRule="auto"/>
        <w:ind w:right="44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Работе с семьей в МБДОУ уделялось серьезное внимание. Строилась эта работа на принципах партнерства, сотрудничества, взаимодействия.</w:t>
      </w:r>
    </w:p>
    <w:p w:rsidR="00B23C62" w:rsidRDefault="00B23C62" w:rsidP="00B23C62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Основными условиями организации работы с родителями являются:</w:t>
      </w:r>
    </w:p>
    <w:p w:rsidR="00B23C62" w:rsidRDefault="00B23C62" w:rsidP="009A09E9">
      <w:pPr>
        <w:widowControl w:val="0"/>
        <w:numPr>
          <w:ilvl w:val="0"/>
          <w:numId w:val="2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«открытость» образовательного учреждения;</w:t>
      </w:r>
    </w:p>
    <w:p w:rsidR="00B23C62" w:rsidRDefault="00B23C62" w:rsidP="009A09E9">
      <w:pPr>
        <w:widowControl w:val="0"/>
        <w:numPr>
          <w:ilvl w:val="0"/>
          <w:numId w:val="2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индивидуальный подход к каждому ребенку и каждой семье;</w:t>
      </w:r>
    </w:p>
    <w:p w:rsidR="00B23C62" w:rsidRDefault="00B23C62" w:rsidP="009A09E9">
      <w:pPr>
        <w:widowControl w:val="0"/>
        <w:numPr>
          <w:ilvl w:val="0"/>
          <w:numId w:val="2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взаимное доверие и взаимопомощь;</w:t>
      </w:r>
    </w:p>
    <w:p w:rsidR="00B23C62" w:rsidRDefault="00B23C62" w:rsidP="009A09E9">
      <w:pPr>
        <w:widowControl w:val="0"/>
        <w:numPr>
          <w:ilvl w:val="0"/>
          <w:numId w:val="2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систематичность и последовательность работы;</w:t>
      </w:r>
    </w:p>
    <w:p w:rsidR="00B23C62" w:rsidRDefault="00B23C62" w:rsidP="009A09E9">
      <w:pPr>
        <w:widowControl w:val="0"/>
        <w:numPr>
          <w:ilvl w:val="0"/>
          <w:numId w:val="2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опыт работы с родителями.</w:t>
      </w:r>
    </w:p>
    <w:p w:rsidR="00B23C62" w:rsidRDefault="00B23C62" w:rsidP="00B23C6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23C62" w:rsidRDefault="00B23C62" w:rsidP="00B23C62">
      <w:pPr>
        <w:spacing w:after="120"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Изучение контингента родителей, наряду с изучением образовательных запросов родителей (законных представителей) является основой для построения оптимальной и результативной системы взаимодействия с семьями воспитанников в дошкольном учреждении.</w:t>
      </w:r>
    </w:p>
    <w:p w:rsidR="00B23C62" w:rsidRDefault="00B23C62" w:rsidP="00E45B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3C62" w:rsidRPr="008E0A28" w:rsidRDefault="00B23C62" w:rsidP="00B23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0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Социальный состав семей воспитанников</w:t>
      </w:r>
    </w:p>
    <w:p w:rsidR="00B23C62" w:rsidRPr="008E0A28" w:rsidRDefault="00B23C62" w:rsidP="00B23C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835"/>
        <w:gridCol w:w="2693"/>
      </w:tblGrid>
      <w:tr w:rsidR="00B23C62" w:rsidRPr="00453C8E" w:rsidTr="00B23C6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453C8E" w:rsidRDefault="00B23C62" w:rsidP="00B23C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3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453C8E" w:rsidRDefault="00B23C62" w:rsidP="00B23C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3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2020 - 2021</w:t>
            </w:r>
          </w:p>
        </w:tc>
      </w:tr>
      <w:tr w:rsidR="00B23C62" w:rsidRPr="00453C8E" w:rsidTr="00B23C6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453C8E" w:rsidRDefault="00B23C62" w:rsidP="00B23C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Многодетные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453C8E" w:rsidRDefault="00B23C62" w:rsidP="00B23C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3C62" w:rsidRPr="00453C8E" w:rsidRDefault="00B23C62" w:rsidP="00B23C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</w:tr>
      <w:tr w:rsidR="00B23C62" w:rsidRPr="00453C8E" w:rsidTr="00B23C6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453C8E" w:rsidRDefault="00B23C62" w:rsidP="00B23C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Полные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3C62" w:rsidRPr="00453C8E" w:rsidRDefault="00B23C62" w:rsidP="00B23C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3C62" w:rsidRPr="00453C8E" w:rsidRDefault="00B23C62" w:rsidP="00B23C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56%</w:t>
            </w:r>
          </w:p>
        </w:tc>
      </w:tr>
      <w:tr w:rsidR="00B23C62" w:rsidRPr="00453C8E" w:rsidTr="00B23C6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453C8E" w:rsidRDefault="00B23C62" w:rsidP="00B23C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Неполные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453C8E" w:rsidRDefault="00B23C62" w:rsidP="00B23C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3C62" w:rsidRPr="00453C8E" w:rsidRDefault="00B23C62" w:rsidP="00B23C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</w:tr>
      <w:tr w:rsidR="00B23C62" w:rsidRPr="00453C8E" w:rsidTr="00B23C6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453C8E" w:rsidRDefault="00B23C62" w:rsidP="00B23C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453C8E" w:rsidRDefault="00B23C62" w:rsidP="00B23C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2" w:rsidRPr="00453C8E" w:rsidRDefault="00B23C62" w:rsidP="00B23C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4%</w:t>
            </w:r>
          </w:p>
        </w:tc>
      </w:tr>
    </w:tbl>
    <w:p w:rsidR="00B23C62" w:rsidRDefault="00B23C62" w:rsidP="00B23C62">
      <w:pPr>
        <w:spacing w:after="12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23C62" w:rsidRPr="00737111" w:rsidRDefault="00B23C62" w:rsidP="00B23C62">
      <w:pPr>
        <w:spacing w:after="12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7111">
        <w:rPr>
          <w:rFonts w:ascii="Times New Roman" w:eastAsia="Calibri" w:hAnsi="Times New Roman" w:cs="Times New Roman"/>
          <w:sz w:val="28"/>
          <w:szCs w:val="28"/>
          <w:lang w:eastAsia="ru-RU"/>
        </w:rPr>
        <w:t>В основном, родители детей, посещающих МБДОУ, молодые, имеющие высшее и средне-специальное образование, активные, заинтересованные, семьи благополучные.</w:t>
      </w:r>
    </w:p>
    <w:p w:rsidR="00B23C62" w:rsidRPr="007E6D77" w:rsidRDefault="00B23C62" w:rsidP="00B23C62">
      <w:pPr>
        <w:widowControl w:val="0"/>
        <w:spacing w:after="0" w:line="240" w:lineRule="auto"/>
        <w:ind w:right="44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D77">
        <w:rPr>
          <w:rFonts w:ascii="Times New Roman" w:eastAsia="Times New Roman" w:hAnsi="Times New Roman" w:cs="Times New Roman"/>
          <w:sz w:val="28"/>
          <w:szCs w:val="28"/>
        </w:rPr>
        <w:t xml:space="preserve">Родители привлекались к участию в мероприятиях, проводимых в МБДОУ, Совета Матерей, музыкальные праздники, утренники, </w:t>
      </w:r>
      <w:r w:rsidRPr="007E6D77">
        <w:rPr>
          <w:rFonts w:ascii="Times New Roman" w:eastAsia="Times New Roman" w:hAnsi="Times New Roman" w:cs="Times New Roman"/>
          <w:sz w:val="28"/>
          <w:szCs w:val="28"/>
        </w:rPr>
        <w:lastRenderedPageBreak/>
        <w:t>спортивные праздники, выставки совместного детско-родительского творчества, субботниках, проводили ремонтные работы на территории и участках детского сада.</w:t>
      </w:r>
    </w:p>
    <w:p w:rsidR="00B23C62" w:rsidRPr="007E6D77" w:rsidRDefault="00B23C62" w:rsidP="00B23C62">
      <w:pPr>
        <w:widowControl w:val="0"/>
        <w:spacing w:after="0" w:line="240" w:lineRule="auto"/>
        <w:ind w:right="44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D77">
        <w:rPr>
          <w:rFonts w:ascii="Times New Roman" w:eastAsia="Times New Roman" w:hAnsi="Times New Roman" w:cs="Times New Roman"/>
          <w:sz w:val="28"/>
          <w:szCs w:val="28"/>
        </w:rPr>
        <w:t xml:space="preserve">В сентябре, ноябре, декабре 2021 года проводились онлайн родительские собрания. Поднимались вопросы о безопасности детей, профилактики детского </w:t>
      </w:r>
      <w:proofErr w:type="spellStart"/>
      <w:r w:rsidRPr="007E6D77">
        <w:rPr>
          <w:rFonts w:ascii="Times New Roman" w:eastAsia="Times New Roman" w:hAnsi="Times New Roman" w:cs="Times New Roman"/>
          <w:sz w:val="28"/>
          <w:szCs w:val="28"/>
        </w:rPr>
        <w:t>дорожно</w:t>
      </w:r>
      <w:proofErr w:type="spellEnd"/>
      <w:r w:rsidRPr="007E6D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6D77">
        <w:rPr>
          <w:rFonts w:ascii="Times New Roman" w:eastAsia="Times New Roman" w:hAnsi="Times New Roman" w:cs="Times New Roman"/>
          <w:sz w:val="28"/>
          <w:szCs w:val="28"/>
        </w:rPr>
        <w:softHyphen/>
        <w:t>- транспортного травматизма, повышения уровня педагогических знаний родителей в вопросах обучения детей правилам дорожного движения, безопасности детей дома и на улице.</w:t>
      </w:r>
    </w:p>
    <w:p w:rsidR="00B23C62" w:rsidRPr="007E6D77" w:rsidRDefault="00B23C62" w:rsidP="00B23C62">
      <w:pPr>
        <w:widowControl w:val="0"/>
        <w:spacing w:after="0" w:line="240" w:lineRule="auto"/>
        <w:ind w:right="44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D77">
        <w:rPr>
          <w:rFonts w:ascii="Times New Roman" w:eastAsia="Times New Roman" w:hAnsi="Times New Roman" w:cs="Times New Roman"/>
          <w:sz w:val="28"/>
          <w:szCs w:val="28"/>
        </w:rPr>
        <w:t>Регулярно проводились индивидуальные беседы и консультации по вопросам воспитания и обучения детей. Проводилось анкетирование родителей.</w:t>
      </w:r>
    </w:p>
    <w:p w:rsidR="00E45B34" w:rsidRDefault="00E45B34" w:rsidP="00B23C62">
      <w:pPr>
        <w:widowControl w:val="0"/>
        <w:spacing w:after="0" w:line="240" w:lineRule="auto"/>
        <w:ind w:right="44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3C62" w:rsidRPr="007E6D77" w:rsidRDefault="00B23C62" w:rsidP="00B23C62">
      <w:pPr>
        <w:widowControl w:val="0"/>
        <w:spacing w:after="0" w:line="240" w:lineRule="auto"/>
        <w:ind w:right="44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6F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</w:t>
      </w:r>
      <w:r w:rsidRPr="007E6D77">
        <w:rPr>
          <w:rFonts w:ascii="Times New Roman" w:eastAsia="Times New Roman" w:hAnsi="Times New Roman" w:cs="Times New Roman"/>
          <w:sz w:val="28"/>
          <w:szCs w:val="28"/>
        </w:rPr>
        <w:t xml:space="preserve">В группах проводились тематические выставки, акции по разным направлениям, в которых также принимали участие родители. В родительских уголках оформлены папки-передвижки, стенды, памятки, буклеты, куда помещались информационные материалы, </w:t>
      </w:r>
      <w:proofErr w:type="gramStart"/>
      <w:r w:rsidRPr="007E6D77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proofErr w:type="gramEnd"/>
      <w:r w:rsidRPr="007E6D77">
        <w:rPr>
          <w:rFonts w:ascii="Times New Roman" w:eastAsia="Times New Roman" w:hAnsi="Times New Roman" w:cs="Times New Roman"/>
          <w:sz w:val="28"/>
          <w:szCs w:val="28"/>
        </w:rPr>
        <w:t xml:space="preserve"> календарного плана, т.е. педагоги использовали различные формы работы.</w:t>
      </w:r>
    </w:p>
    <w:p w:rsidR="00B23C62" w:rsidRPr="007E6D77" w:rsidRDefault="00B23C62" w:rsidP="00B23C62">
      <w:pPr>
        <w:widowControl w:val="0"/>
        <w:spacing w:after="0" w:line="240" w:lineRule="auto"/>
        <w:ind w:right="44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D77">
        <w:rPr>
          <w:rFonts w:ascii="Times New Roman" w:eastAsia="Times New Roman" w:hAnsi="Times New Roman" w:cs="Times New Roman"/>
          <w:sz w:val="28"/>
          <w:szCs w:val="28"/>
        </w:rPr>
        <w:t>В соответствии федеральных государственных образовательных стандартов работа педагогического коллектива МБДОУ с родителями организована в рамках равноправных партнерских взаимоотношений.</w:t>
      </w:r>
    </w:p>
    <w:p w:rsidR="00B23C62" w:rsidRPr="003F56F2" w:rsidRDefault="00B23C62" w:rsidP="00B23C62">
      <w:pPr>
        <w:widowControl w:val="0"/>
        <w:spacing w:after="0" w:line="240" w:lineRule="auto"/>
        <w:ind w:right="440"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23C62" w:rsidRDefault="00B23C62" w:rsidP="00B23C62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8.</w:t>
      </w:r>
      <w:r w:rsidR="00E45B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Основными направлениями, планы и перспективы развития </w:t>
      </w:r>
    </w:p>
    <w:p w:rsidR="00B23C62" w:rsidRDefault="00B23C62" w:rsidP="00B23C62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3C62" w:rsidRDefault="00B23C62" w:rsidP="00B23C62">
      <w:pPr>
        <w:widowControl w:val="0"/>
        <w:spacing w:after="0" w:line="240" w:lineRule="auto"/>
        <w:ind w:right="44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деятельности МБДОУ детского сада № 2 «Хензигбей» с. Нарын за 2021</w:t>
      </w:r>
      <w:r w:rsidR="00E45B34">
        <w:rPr>
          <w:rFonts w:ascii="Times New Roman" w:eastAsia="Times New Roman" w:hAnsi="Times New Roman" w:cs="Times New Roman"/>
          <w:sz w:val="28"/>
          <w:szCs w:val="28"/>
        </w:rPr>
        <w:t>-2022 учебный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показал, что учреждение имеет стабильный уровень функционирования. Наиболее успешными направлениями в деятельности дошкольного учреждения за 2021</w:t>
      </w:r>
      <w:r w:rsidR="00E45B34">
        <w:rPr>
          <w:rFonts w:ascii="Times New Roman" w:eastAsia="Times New Roman" w:hAnsi="Times New Roman" w:cs="Times New Roman"/>
          <w:sz w:val="28"/>
          <w:szCs w:val="28"/>
        </w:rPr>
        <w:t>-2022 учебный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можно обозначить следующие показатели:</w:t>
      </w:r>
    </w:p>
    <w:p w:rsidR="00B23C62" w:rsidRDefault="00B23C62" w:rsidP="009A09E9">
      <w:pPr>
        <w:widowControl w:val="0"/>
        <w:numPr>
          <w:ilvl w:val="0"/>
          <w:numId w:val="30"/>
        </w:numPr>
        <w:tabs>
          <w:tab w:val="left" w:pos="749"/>
        </w:tabs>
        <w:spacing w:after="0" w:line="240" w:lineRule="auto"/>
        <w:ind w:right="44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Приведение нормативно-правовой базы в соответствие действующему законодательству РФ (внесение изменений в Устав);</w:t>
      </w:r>
    </w:p>
    <w:p w:rsidR="00B23C62" w:rsidRDefault="00B23C62" w:rsidP="009A09E9">
      <w:pPr>
        <w:widowControl w:val="0"/>
        <w:numPr>
          <w:ilvl w:val="0"/>
          <w:numId w:val="30"/>
        </w:numPr>
        <w:tabs>
          <w:tab w:val="left" w:pos="74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Сложившийся стабильный коллектив;</w:t>
      </w:r>
    </w:p>
    <w:p w:rsidR="00B23C62" w:rsidRDefault="00B23C62" w:rsidP="009A09E9">
      <w:pPr>
        <w:widowControl w:val="0"/>
        <w:numPr>
          <w:ilvl w:val="0"/>
          <w:numId w:val="30"/>
        </w:numPr>
        <w:tabs>
          <w:tab w:val="left" w:pos="749"/>
        </w:tabs>
        <w:spacing w:after="0" w:line="240" w:lineRule="auto"/>
        <w:ind w:right="44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предметной развивающей среды в группах в соответствии с требованиями ФГОС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3C62" w:rsidRDefault="00B23C62" w:rsidP="00B23C62">
      <w:pPr>
        <w:keepNext/>
        <w:keepLines/>
        <w:widowControl w:val="0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15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Основными направлениями деятельности станут:</w:t>
      </w:r>
      <w:bookmarkEnd w:id="1"/>
    </w:p>
    <w:p w:rsidR="00B23C62" w:rsidRDefault="00B23C62" w:rsidP="009A09E9">
      <w:pPr>
        <w:widowControl w:val="0"/>
        <w:numPr>
          <w:ilvl w:val="0"/>
          <w:numId w:val="30"/>
        </w:numPr>
        <w:tabs>
          <w:tab w:val="left" w:pos="749"/>
        </w:tabs>
        <w:spacing w:after="0" w:line="240" w:lineRule="auto"/>
        <w:ind w:right="44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Обеспечение доступности дошкольного образования и сохранение конкурентоспособности детского сада;</w:t>
      </w:r>
    </w:p>
    <w:p w:rsidR="00B23C62" w:rsidRDefault="00B23C62" w:rsidP="009A09E9">
      <w:pPr>
        <w:widowControl w:val="0"/>
        <w:numPr>
          <w:ilvl w:val="0"/>
          <w:numId w:val="30"/>
        </w:numPr>
        <w:tabs>
          <w:tab w:val="left" w:pos="74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Выполнение Основной образовательной программы дошкольного образования;</w:t>
      </w:r>
    </w:p>
    <w:p w:rsidR="00B23C62" w:rsidRDefault="00B23C62" w:rsidP="009A09E9">
      <w:pPr>
        <w:widowControl w:val="0"/>
        <w:numPr>
          <w:ilvl w:val="0"/>
          <w:numId w:val="30"/>
        </w:numPr>
        <w:tabs>
          <w:tab w:val="left" w:pos="749"/>
        </w:tabs>
        <w:spacing w:after="0" w:line="240" w:lineRule="auto"/>
        <w:ind w:right="44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основных направлений - совершенствование оздоровительной деятельности с привлечением социальных партнеров, родительской общественности.</w:t>
      </w:r>
    </w:p>
    <w:p w:rsidR="00B23C62" w:rsidRDefault="00B23C62" w:rsidP="009A09E9">
      <w:pPr>
        <w:widowControl w:val="0"/>
        <w:numPr>
          <w:ilvl w:val="0"/>
          <w:numId w:val="30"/>
        </w:numPr>
        <w:tabs>
          <w:tab w:val="left" w:pos="749"/>
        </w:tabs>
        <w:spacing w:after="0" w:line="240" w:lineRule="auto"/>
        <w:ind w:right="44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Проявление активности и представления опыта работы детского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сада через участие в конкурсах, семинарах различного уровня, размещение информации о деятельности детского сада на сайте;</w:t>
      </w:r>
    </w:p>
    <w:p w:rsidR="00B23C62" w:rsidRDefault="00B23C62" w:rsidP="009A09E9">
      <w:pPr>
        <w:widowControl w:val="0"/>
        <w:numPr>
          <w:ilvl w:val="0"/>
          <w:numId w:val="30"/>
        </w:numPr>
        <w:tabs>
          <w:tab w:val="left" w:pos="755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Своевременное реагирование на нормативные изменения государственной образовательной политики.</w:t>
      </w:r>
    </w:p>
    <w:p w:rsidR="00B23C62" w:rsidRDefault="00B23C62" w:rsidP="009A09E9">
      <w:pPr>
        <w:widowControl w:val="0"/>
        <w:numPr>
          <w:ilvl w:val="0"/>
          <w:numId w:val="30"/>
        </w:num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Внедрение в педагогический процесс МБДОУ новых современных технологий</w:t>
      </w:r>
    </w:p>
    <w:p w:rsidR="00B23C62" w:rsidRDefault="00B23C62" w:rsidP="009A09E9">
      <w:pPr>
        <w:widowControl w:val="0"/>
        <w:numPr>
          <w:ilvl w:val="0"/>
          <w:numId w:val="30"/>
        </w:num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Изучение практики организации новых форм дошкольного образования.</w:t>
      </w:r>
    </w:p>
    <w:p w:rsidR="00B23C62" w:rsidRDefault="00B23C62" w:rsidP="00B23C62">
      <w:pPr>
        <w:widowControl w:val="0"/>
        <w:spacing w:after="0" w:line="240" w:lineRule="auto"/>
        <w:ind w:right="44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Коллектив МБДОУ детского сада № 2 «Хензигбей» с. Нарын ставит перед собой цель: «Обеспечение единства формирования базиса личностной культуры, социального, познавательного развития ребенка дошкольного возраста».</w:t>
      </w:r>
    </w:p>
    <w:p w:rsidR="004E4E2B" w:rsidRDefault="004E4E2B" w:rsidP="004E4E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16D8" w:rsidRPr="00CD2B9D" w:rsidRDefault="004E4E2B" w:rsidP="002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работы МБДОУ д</w:t>
      </w:r>
      <w:r w:rsidR="00221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етского</w:t>
      </w:r>
      <w:r w:rsidR="002216D8" w:rsidRPr="00CD2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№ 2 «Хензигбей» с. Нарын</w:t>
      </w:r>
    </w:p>
    <w:p w:rsidR="002216D8" w:rsidRPr="00CD2B9D" w:rsidRDefault="004E4E2B" w:rsidP="002A783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2022 - 2023</w:t>
      </w:r>
      <w:r w:rsidR="002216D8" w:rsidRPr="00CD2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2216D8" w:rsidRPr="00F6247D" w:rsidRDefault="002216D8" w:rsidP="002A7838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16D8" w:rsidRPr="007D5861" w:rsidRDefault="002216D8" w:rsidP="002A7838">
      <w:pPr>
        <w:pStyle w:val="aa"/>
        <w:numPr>
          <w:ilvl w:val="0"/>
          <w:numId w:val="24"/>
        </w:numPr>
        <w:tabs>
          <w:tab w:val="left" w:pos="0"/>
        </w:tabs>
        <w:ind w:left="0" w:firstLine="0"/>
        <w:jc w:val="both"/>
        <w:rPr>
          <w:rFonts w:cs="Times New Roman"/>
          <w:color w:val="111111"/>
          <w:sz w:val="28"/>
          <w:szCs w:val="28"/>
          <w:shd w:val="clear" w:color="auto" w:fill="FFFFFF"/>
        </w:rPr>
      </w:pPr>
      <w:r w:rsidRPr="007D5861">
        <w:rPr>
          <w:rFonts w:cs="Times New Roman"/>
          <w:color w:val="111111"/>
          <w:sz w:val="28"/>
          <w:szCs w:val="28"/>
          <w:shd w:val="clear" w:color="auto" w:fill="FFFFFF"/>
        </w:rPr>
        <w:t>Создать благоприятных условий для комфортной адаптации детей к пребыванию в дошкольном учреждении.</w:t>
      </w:r>
    </w:p>
    <w:p w:rsidR="002216D8" w:rsidRPr="007D5861" w:rsidRDefault="002216D8" w:rsidP="002A7838">
      <w:pPr>
        <w:pStyle w:val="aa"/>
        <w:numPr>
          <w:ilvl w:val="0"/>
          <w:numId w:val="24"/>
        </w:numPr>
        <w:tabs>
          <w:tab w:val="left" w:pos="0"/>
        </w:tabs>
        <w:ind w:left="0" w:firstLine="0"/>
        <w:jc w:val="both"/>
        <w:rPr>
          <w:rFonts w:cs="Times New Roman"/>
          <w:color w:val="111111"/>
          <w:sz w:val="28"/>
          <w:szCs w:val="28"/>
          <w:shd w:val="clear" w:color="auto" w:fill="FFFFFF"/>
        </w:rPr>
      </w:pPr>
      <w:r w:rsidRPr="007D5861">
        <w:rPr>
          <w:rFonts w:cs="Times New Roman"/>
          <w:color w:val="111111"/>
          <w:sz w:val="28"/>
          <w:szCs w:val="28"/>
          <w:shd w:val="clear" w:color="auto" w:fill="FFFFFF"/>
        </w:rPr>
        <w:t>Внедрить в практику работы педагогов ДОУ проектный метод в целях повышения качества работы по познавательно - речевому развитию</w:t>
      </w:r>
      <w:r>
        <w:rPr>
          <w:rFonts w:cs="Times New Roman"/>
          <w:color w:val="111111"/>
          <w:sz w:val="28"/>
          <w:szCs w:val="28"/>
          <w:shd w:val="clear" w:color="auto" w:fill="FFFFFF"/>
        </w:rPr>
        <w:t>.</w:t>
      </w:r>
    </w:p>
    <w:p w:rsidR="002216D8" w:rsidRPr="007D5861" w:rsidRDefault="002216D8" w:rsidP="002A7838">
      <w:pPr>
        <w:pStyle w:val="aa"/>
        <w:tabs>
          <w:tab w:val="left" w:pos="284"/>
        </w:tabs>
        <w:ind w:left="0"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color w:val="111111"/>
          <w:sz w:val="28"/>
          <w:szCs w:val="28"/>
          <w:shd w:val="clear" w:color="auto" w:fill="FFFFFF"/>
        </w:rPr>
        <w:t>3</w:t>
      </w:r>
      <w:r w:rsidRPr="007D5861">
        <w:rPr>
          <w:rFonts w:cs="Times New Roman"/>
          <w:color w:val="111111"/>
          <w:sz w:val="28"/>
          <w:szCs w:val="28"/>
          <w:shd w:val="clear" w:color="auto" w:fill="FFFFFF"/>
        </w:rPr>
        <w:t xml:space="preserve">. </w:t>
      </w:r>
      <w:r>
        <w:rPr>
          <w:rFonts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7D5861">
        <w:rPr>
          <w:rFonts w:cs="Times New Roman"/>
          <w:color w:val="111111"/>
          <w:sz w:val="28"/>
          <w:szCs w:val="28"/>
          <w:shd w:val="clear" w:color="auto" w:fill="FFFFFF"/>
        </w:rPr>
        <w:t>Продолжать работу, направленную на сохранение и укрепление здоровья воспитанников через сложившуюся в ДОУ систему физкультурно-оздоровительной работы и закаливающих мероприятий.</w:t>
      </w:r>
    </w:p>
    <w:p w:rsidR="00EC4910" w:rsidRDefault="00EC4910" w:rsidP="00EC4910">
      <w:pPr>
        <w:tabs>
          <w:tab w:val="left" w:pos="284"/>
        </w:tabs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:rsidR="00EC4910" w:rsidRDefault="00EC4910" w:rsidP="00EC4910">
      <w:pPr>
        <w:tabs>
          <w:tab w:val="left" w:pos="284"/>
        </w:tabs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:rsidR="00EC4910" w:rsidRDefault="00EC4910" w:rsidP="00EC4910">
      <w:pPr>
        <w:tabs>
          <w:tab w:val="left" w:pos="284"/>
        </w:tabs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:rsidR="00EC4910" w:rsidRPr="00F106AB" w:rsidRDefault="00EC4910" w:rsidP="00EC4910">
      <w:pPr>
        <w:tabs>
          <w:tab w:val="left" w:pos="284"/>
        </w:tabs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:rsidR="00EC4910" w:rsidRDefault="00EC4910" w:rsidP="00EC491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4910" w:rsidRDefault="00EC4910" w:rsidP="00EC491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4910" w:rsidRDefault="00EC4910" w:rsidP="00EC4910">
      <w:pPr>
        <w:shd w:val="clear" w:color="auto" w:fill="FFFFFF"/>
        <w:spacing w:after="0" w:line="270" w:lineRule="atLeast"/>
        <w:ind w:left="57" w:right="57" w:firstLine="6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4910" w:rsidRDefault="00EC4910" w:rsidP="00EC4910">
      <w:pPr>
        <w:shd w:val="clear" w:color="auto" w:fill="FFFFFF"/>
        <w:spacing w:after="0" w:line="270" w:lineRule="atLeast"/>
        <w:ind w:left="57" w:right="57" w:firstLine="6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4910" w:rsidRDefault="00EC4910" w:rsidP="00EC4910">
      <w:pPr>
        <w:shd w:val="clear" w:color="auto" w:fill="FFFFFF"/>
        <w:spacing w:after="0" w:line="270" w:lineRule="atLeast"/>
        <w:ind w:left="57" w:right="57" w:firstLine="6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4910" w:rsidRDefault="00EC4910" w:rsidP="00EC4910">
      <w:pPr>
        <w:shd w:val="clear" w:color="auto" w:fill="FFFFFF"/>
        <w:spacing w:after="0" w:line="270" w:lineRule="atLeast"/>
        <w:ind w:left="57" w:right="57" w:firstLine="6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4910" w:rsidRDefault="00EC4910" w:rsidP="00EC4910">
      <w:pPr>
        <w:shd w:val="clear" w:color="auto" w:fill="FFFFFF"/>
        <w:spacing w:after="0" w:line="270" w:lineRule="atLeast"/>
        <w:ind w:left="57" w:right="57" w:firstLine="6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4910" w:rsidRDefault="00EC4910" w:rsidP="00EC4910">
      <w:pPr>
        <w:shd w:val="clear" w:color="auto" w:fill="FFFFFF"/>
        <w:spacing w:after="0" w:line="270" w:lineRule="atLeast"/>
        <w:ind w:left="57" w:right="57" w:firstLine="6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4910" w:rsidRDefault="00EC4910" w:rsidP="00EC4910">
      <w:pPr>
        <w:shd w:val="clear" w:color="auto" w:fill="FFFFFF"/>
        <w:spacing w:after="0" w:line="270" w:lineRule="atLeast"/>
        <w:ind w:left="57" w:right="57" w:firstLine="6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4910" w:rsidRDefault="00EC4910" w:rsidP="00EC4910">
      <w:pPr>
        <w:shd w:val="clear" w:color="auto" w:fill="FFFFFF"/>
        <w:spacing w:after="0" w:line="270" w:lineRule="atLeast"/>
        <w:ind w:left="57" w:right="57" w:firstLine="6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255A" w:rsidRDefault="008A255A" w:rsidP="002A7838">
      <w:pPr>
        <w:pStyle w:val="aa"/>
        <w:shd w:val="clear" w:color="auto" w:fill="FFFFFF"/>
        <w:spacing w:line="276" w:lineRule="auto"/>
        <w:ind w:left="0"/>
        <w:rPr>
          <w:rFonts w:eastAsia="Times New Roman" w:cs="Times New Roman"/>
          <w:b/>
          <w:sz w:val="28"/>
          <w:szCs w:val="28"/>
        </w:rPr>
      </w:pPr>
    </w:p>
    <w:p w:rsidR="002A7838" w:rsidRDefault="002A7838" w:rsidP="002A7838">
      <w:pPr>
        <w:pStyle w:val="aa"/>
        <w:shd w:val="clear" w:color="auto" w:fill="FFFFFF"/>
        <w:spacing w:line="276" w:lineRule="auto"/>
        <w:ind w:left="0"/>
        <w:rPr>
          <w:rFonts w:eastAsia="Times New Roman" w:cs="Times New Roman"/>
          <w:b/>
          <w:bCs/>
          <w:color w:val="000000"/>
          <w:sz w:val="28"/>
        </w:rPr>
      </w:pPr>
    </w:p>
    <w:p w:rsidR="00EC4910" w:rsidRPr="006300F8" w:rsidRDefault="00EC4910" w:rsidP="00EC4910">
      <w:pPr>
        <w:pStyle w:val="aa"/>
        <w:shd w:val="clear" w:color="auto" w:fill="FFFFFF"/>
        <w:spacing w:line="276" w:lineRule="auto"/>
        <w:ind w:left="0"/>
        <w:jc w:val="center"/>
        <w:rPr>
          <w:rFonts w:eastAsia="Times New Roman" w:cs="Times New Roman"/>
          <w:b/>
          <w:bCs/>
          <w:color w:val="000000"/>
          <w:sz w:val="28"/>
        </w:rPr>
      </w:pPr>
      <w:r w:rsidRPr="006300F8">
        <w:rPr>
          <w:rFonts w:eastAsia="Times New Roman" w:cs="Times New Roman"/>
          <w:b/>
          <w:bCs/>
          <w:color w:val="000000"/>
          <w:sz w:val="28"/>
        </w:rPr>
        <w:lastRenderedPageBreak/>
        <w:t>Установочный педагогический совет</w:t>
      </w:r>
    </w:p>
    <w:p w:rsidR="00EC4910" w:rsidRPr="00861783" w:rsidRDefault="00197466" w:rsidP="00861783">
      <w:pPr>
        <w:pStyle w:val="ae"/>
        <w:spacing w:before="66"/>
        <w:ind w:right="589"/>
        <w:jc w:val="both"/>
        <w:rPr>
          <w:sz w:val="28"/>
          <w:szCs w:val="28"/>
        </w:rPr>
      </w:pPr>
      <w:r w:rsidRPr="00197466">
        <w:rPr>
          <w:b/>
          <w:i/>
          <w:sz w:val="28"/>
          <w:szCs w:val="28"/>
        </w:rPr>
        <w:t>Цель:</w:t>
      </w:r>
      <w:r w:rsidRPr="00197466">
        <w:rPr>
          <w:b/>
          <w:i/>
          <w:spacing w:val="1"/>
          <w:sz w:val="28"/>
          <w:szCs w:val="28"/>
        </w:rPr>
        <w:t xml:space="preserve"> </w:t>
      </w:r>
      <w:r w:rsidRPr="00197466">
        <w:rPr>
          <w:sz w:val="28"/>
          <w:szCs w:val="28"/>
        </w:rPr>
        <w:t>Координация</w:t>
      </w:r>
      <w:r w:rsidRPr="00197466">
        <w:rPr>
          <w:spacing w:val="1"/>
          <w:sz w:val="28"/>
          <w:szCs w:val="28"/>
        </w:rPr>
        <w:t xml:space="preserve"> </w:t>
      </w:r>
      <w:r w:rsidRPr="00197466">
        <w:rPr>
          <w:sz w:val="28"/>
          <w:szCs w:val="28"/>
        </w:rPr>
        <w:t>деятельности</w:t>
      </w:r>
      <w:r w:rsidRPr="00197466">
        <w:rPr>
          <w:spacing w:val="1"/>
          <w:sz w:val="28"/>
          <w:szCs w:val="28"/>
        </w:rPr>
        <w:t xml:space="preserve"> </w:t>
      </w:r>
      <w:r w:rsidRPr="00197466">
        <w:rPr>
          <w:sz w:val="28"/>
          <w:szCs w:val="28"/>
        </w:rPr>
        <w:t>педагогического</w:t>
      </w:r>
      <w:r w:rsidRPr="00197466">
        <w:rPr>
          <w:spacing w:val="1"/>
          <w:sz w:val="28"/>
          <w:szCs w:val="28"/>
        </w:rPr>
        <w:t xml:space="preserve"> </w:t>
      </w:r>
      <w:r w:rsidRPr="00197466">
        <w:rPr>
          <w:sz w:val="28"/>
          <w:szCs w:val="28"/>
        </w:rPr>
        <w:t>коллектива</w:t>
      </w:r>
      <w:r w:rsidRPr="00197466">
        <w:rPr>
          <w:spacing w:val="1"/>
          <w:sz w:val="28"/>
          <w:szCs w:val="28"/>
        </w:rPr>
        <w:t xml:space="preserve"> </w:t>
      </w:r>
      <w:r w:rsidRPr="00197466">
        <w:rPr>
          <w:sz w:val="28"/>
          <w:szCs w:val="28"/>
        </w:rPr>
        <w:t>в</w:t>
      </w:r>
      <w:r w:rsidRPr="00197466">
        <w:rPr>
          <w:spacing w:val="1"/>
          <w:sz w:val="28"/>
          <w:szCs w:val="28"/>
        </w:rPr>
        <w:t xml:space="preserve"> </w:t>
      </w:r>
      <w:r w:rsidRPr="00197466">
        <w:rPr>
          <w:sz w:val="28"/>
          <w:szCs w:val="28"/>
        </w:rPr>
        <w:t>новом</w:t>
      </w:r>
      <w:r w:rsidRPr="00197466">
        <w:rPr>
          <w:spacing w:val="1"/>
          <w:sz w:val="28"/>
          <w:szCs w:val="28"/>
        </w:rPr>
        <w:t xml:space="preserve"> </w:t>
      </w:r>
      <w:r w:rsidR="002A7838">
        <w:rPr>
          <w:sz w:val="28"/>
          <w:szCs w:val="28"/>
        </w:rPr>
        <w:t>2021</w:t>
      </w:r>
      <w:r w:rsidRPr="00197466">
        <w:rPr>
          <w:sz w:val="28"/>
          <w:szCs w:val="28"/>
        </w:rPr>
        <w:t>-</w:t>
      </w:r>
      <w:r w:rsidRPr="00197466">
        <w:rPr>
          <w:spacing w:val="-67"/>
          <w:sz w:val="28"/>
          <w:szCs w:val="28"/>
        </w:rPr>
        <w:t xml:space="preserve"> </w:t>
      </w:r>
      <w:r w:rsidR="002A7838">
        <w:rPr>
          <w:sz w:val="28"/>
          <w:szCs w:val="28"/>
        </w:rPr>
        <w:t>2022</w:t>
      </w:r>
      <w:r w:rsidRPr="00197466">
        <w:rPr>
          <w:spacing w:val="1"/>
          <w:sz w:val="28"/>
          <w:szCs w:val="28"/>
        </w:rPr>
        <w:t xml:space="preserve"> </w:t>
      </w:r>
      <w:r w:rsidRPr="00197466">
        <w:rPr>
          <w:sz w:val="28"/>
          <w:szCs w:val="28"/>
        </w:rPr>
        <w:t>учебном</w:t>
      </w:r>
      <w:r w:rsidRPr="00197466">
        <w:rPr>
          <w:spacing w:val="1"/>
          <w:sz w:val="28"/>
          <w:szCs w:val="28"/>
        </w:rPr>
        <w:t xml:space="preserve"> </w:t>
      </w:r>
      <w:r w:rsidRPr="00197466">
        <w:rPr>
          <w:sz w:val="28"/>
          <w:szCs w:val="28"/>
        </w:rPr>
        <w:t>году.</w:t>
      </w:r>
      <w:r w:rsidRPr="00197466">
        <w:rPr>
          <w:spacing w:val="1"/>
          <w:sz w:val="28"/>
          <w:szCs w:val="28"/>
        </w:rPr>
        <w:t xml:space="preserve"> </w:t>
      </w:r>
      <w:r w:rsidRPr="00197466">
        <w:rPr>
          <w:sz w:val="28"/>
          <w:szCs w:val="28"/>
        </w:rPr>
        <w:t>Принятие</w:t>
      </w:r>
      <w:r w:rsidRPr="00197466">
        <w:rPr>
          <w:spacing w:val="1"/>
          <w:sz w:val="28"/>
          <w:szCs w:val="28"/>
        </w:rPr>
        <w:t xml:space="preserve"> </w:t>
      </w:r>
      <w:r w:rsidRPr="00197466">
        <w:rPr>
          <w:sz w:val="28"/>
          <w:szCs w:val="28"/>
        </w:rPr>
        <w:t>и</w:t>
      </w:r>
      <w:r w:rsidRPr="00197466">
        <w:rPr>
          <w:spacing w:val="1"/>
          <w:sz w:val="28"/>
          <w:szCs w:val="28"/>
        </w:rPr>
        <w:t xml:space="preserve"> </w:t>
      </w:r>
      <w:r w:rsidRPr="00197466">
        <w:rPr>
          <w:sz w:val="28"/>
          <w:szCs w:val="28"/>
        </w:rPr>
        <w:t>утверждения</w:t>
      </w:r>
      <w:r w:rsidRPr="00197466">
        <w:rPr>
          <w:spacing w:val="1"/>
          <w:sz w:val="28"/>
          <w:szCs w:val="28"/>
        </w:rPr>
        <w:t xml:space="preserve"> </w:t>
      </w:r>
      <w:r w:rsidRPr="00197466">
        <w:rPr>
          <w:sz w:val="28"/>
          <w:szCs w:val="28"/>
        </w:rPr>
        <w:t>Программы</w:t>
      </w:r>
      <w:r w:rsidRPr="00197466">
        <w:rPr>
          <w:spacing w:val="1"/>
          <w:sz w:val="28"/>
          <w:szCs w:val="28"/>
        </w:rPr>
        <w:t xml:space="preserve"> </w:t>
      </w:r>
      <w:r w:rsidRPr="00197466">
        <w:rPr>
          <w:sz w:val="28"/>
          <w:szCs w:val="28"/>
        </w:rPr>
        <w:t>воспитания,</w:t>
      </w:r>
      <w:r w:rsidRPr="00197466">
        <w:rPr>
          <w:spacing w:val="1"/>
          <w:sz w:val="28"/>
          <w:szCs w:val="28"/>
        </w:rPr>
        <w:t xml:space="preserve"> </w:t>
      </w:r>
      <w:r w:rsidRPr="00197466">
        <w:rPr>
          <w:sz w:val="28"/>
          <w:szCs w:val="28"/>
        </w:rPr>
        <w:t>плана</w:t>
      </w:r>
      <w:r w:rsidRPr="00197466">
        <w:rPr>
          <w:spacing w:val="1"/>
          <w:sz w:val="28"/>
          <w:szCs w:val="28"/>
        </w:rPr>
        <w:t xml:space="preserve"> </w:t>
      </w:r>
      <w:r w:rsidRPr="00197466">
        <w:rPr>
          <w:sz w:val="28"/>
          <w:szCs w:val="28"/>
        </w:rPr>
        <w:t>деятельности ДОУ на новый учебный год, выявить уровень профессиональной</w:t>
      </w:r>
      <w:r w:rsidRPr="00197466">
        <w:rPr>
          <w:spacing w:val="1"/>
          <w:sz w:val="28"/>
          <w:szCs w:val="28"/>
        </w:rPr>
        <w:t xml:space="preserve"> </w:t>
      </w:r>
      <w:r w:rsidRPr="00197466">
        <w:rPr>
          <w:sz w:val="28"/>
          <w:szCs w:val="28"/>
        </w:rPr>
        <w:t>подготовленности</w:t>
      </w:r>
      <w:r w:rsidRPr="00197466">
        <w:rPr>
          <w:spacing w:val="1"/>
          <w:sz w:val="28"/>
          <w:szCs w:val="28"/>
        </w:rPr>
        <w:t xml:space="preserve"> </w:t>
      </w:r>
      <w:r w:rsidRPr="00197466">
        <w:rPr>
          <w:sz w:val="28"/>
          <w:szCs w:val="28"/>
        </w:rPr>
        <w:t>педагогов,</w:t>
      </w:r>
      <w:r w:rsidRPr="00197466">
        <w:rPr>
          <w:spacing w:val="1"/>
          <w:sz w:val="28"/>
          <w:szCs w:val="28"/>
        </w:rPr>
        <w:t xml:space="preserve"> </w:t>
      </w:r>
      <w:r w:rsidRPr="00197466">
        <w:rPr>
          <w:sz w:val="28"/>
          <w:szCs w:val="28"/>
        </w:rPr>
        <w:t>развивать</w:t>
      </w:r>
      <w:r w:rsidRPr="00197466">
        <w:rPr>
          <w:spacing w:val="1"/>
          <w:sz w:val="28"/>
          <w:szCs w:val="28"/>
        </w:rPr>
        <w:t xml:space="preserve"> </w:t>
      </w:r>
      <w:r w:rsidRPr="00197466">
        <w:rPr>
          <w:sz w:val="28"/>
          <w:szCs w:val="28"/>
        </w:rPr>
        <w:t>сплоченность,</w:t>
      </w:r>
      <w:r w:rsidRPr="00197466">
        <w:rPr>
          <w:spacing w:val="1"/>
          <w:sz w:val="28"/>
          <w:szCs w:val="28"/>
        </w:rPr>
        <w:t xml:space="preserve"> </w:t>
      </w:r>
      <w:r w:rsidRPr="00197466">
        <w:rPr>
          <w:sz w:val="28"/>
          <w:szCs w:val="28"/>
        </w:rPr>
        <w:t>умение</w:t>
      </w:r>
      <w:r w:rsidRPr="00197466">
        <w:rPr>
          <w:spacing w:val="1"/>
          <w:sz w:val="28"/>
          <w:szCs w:val="28"/>
        </w:rPr>
        <w:t xml:space="preserve"> </w:t>
      </w:r>
      <w:r w:rsidRPr="00197466">
        <w:rPr>
          <w:sz w:val="28"/>
          <w:szCs w:val="28"/>
        </w:rPr>
        <w:t>работать</w:t>
      </w:r>
      <w:r w:rsidRPr="00197466">
        <w:rPr>
          <w:spacing w:val="1"/>
          <w:sz w:val="28"/>
          <w:szCs w:val="28"/>
        </w:rPr>
        <w:t xml:space="preserve"> </w:t>
      </w:r>
      <w:r w:rsidRPr="00197466">
        <w:rPr>
          <w:sz w:val="28"/>
          <w:szCs w:val="28"/>
        </w:rPr>
        <w:t>в</w:t>
      </w:r>
      <w:r w:rsidRPr="00197466">
        <w:rPr>
          <w:spacing w:val="1"/>
          <w:sz w:val="28"/>
          <w:szCs w:val="28"/>
        </w:rPr>
        <w:t xml:space="preserve"> </w:t>
      </w:r>
      <w:r w:rsidRPr="00197466">
        <w:rPr>
          <w:sz w:val="28"/>
          <w:szCs w:val="28"/>
        </w:rPr>
        <w:t>команде,</w:t>
      </w:r>
      <w:r w:rsidRPr="00197466">
        <w:rPr>
          <w:spacing w:val="2"/>
          <w:sz w:val="28"/>
          <w:szCs w:val="28"/>
        </w:rPr>
        <w:t xml:space="preserve"> </w:t>
      </w:r>
      <w:r w:rsidRPr="00197466">
        <w:rPr>
          <w:sz w:val="28"/>
          <w:szCs w:val="28"/>
        </w:rPr>
        <w:t>аргументировано</w:t>
      </w:r>
      <w:r w:rsidRPr="00197466">
        <w:rPr>
          <w:spacing w:val="-4"/>
          <w:sz w:val="28"/>
          <w:szCs w:val="28"/>
        </w:rPr>
        <w:t xml:space="preserve"> </w:t>
      </w:r>
      <w:r w:rsidRPr="00197466">
        <w:rPr>
          <w:sz w:val="28"/>
          <w:szCs w:val="28"/>
        </w:rPr>
        <w:t>отстаивать</w:t>
      </w:r>
      <w:r w:rsidRPr="00197466">
        <w:rPr>
          <w:spacing w:val="1"/>
          <w:sz w:val="28"/>
          <w:szCs w:val="28"/>
        </w:rPr>
        <w:t xml:space="preserve"> </w:t>
      </w:r>
      <w:r w:rsidRPr="00197466">
        <w:rPr>
          <w:sz w:val="28"/>
          <w:szCs w:val="28"/>
        </w:rPr>
        <w:t>свою</w:t>
      </w:r>
      <w:r w:rsidRPr="00197466">
        <w:rPr>
          <w:spacing w:val="-1"/>
          <w:sz w:val="28"/>
          <w:szCs w:val="28"/>
        </w:rPr>
        <w:t xml:space="preserve"> </w:t>
      </w:r>
      <w:r w:rsidRPr="00197466">
        <w:rPr>
          <w:sz w:val="28"/>
          <w:szCs w:val="28"/>
        </w:rPr>
        <w:t>точку</w:t>
      </w:r>
      <w:r w:rsidRPr="00197466">
        <w:rPr>
          <w:spacing w:val="-7"/>
          <w:sz w:val="28"/>
          <w:szCs w:val="28"/>
        </w:rPr>
        <w:t xml:space="preserve"> </w:t>
      </w:r>
      <w:r w:rsidRPr="00197466">
        <w:rPr>
          <w:sz w:val="28"/>
          <w:szCs w:val="28"/>
        </w:rPr>
        <w:t>зрения.</w:t>
      </w:r>
    </w:p>
    <w:p w:rsidR="00EC4910" w:rsidRPr="00861783" w:rsidRDefault="00EC1F72" w:rsidP="00EC1F72">
      <w:pPr>
        <w:pStyle w:val="aa"/>
        <w:shd w:val="clear" w:color="auto" w:fill="FFFFFF"/>
        <w:spacing w:line="360" w:lineRule="auto"/>
        <w:ind w:left="0"/>
        <w:jc w:val="center"/>
        <w:rPr>
          <w:rFonts w:eastAsia="Times New Roman" w:cs="Times New Roman"/>
          <w:b/>
          <w:sz w:val="28"/>
          <w:szCs w:val="28"/>
        </w:rPr>
      </w:pPr>
      <w:r w:rsidRPr="00861783">
        <w:rPr>
          <w:rFonts w:eastAsia="Times New Roman" w:cs="Times New Roman"/>
          <w:b/>
          <w:sz w:val="28"/>
          <w:szCs w:val="28"/>
        </w:rPr>
        <w:t>Педагогический совет № 2</w:t>
      </w:r>
    </w:p>
    <w:p w:rsidR="009F3A11" w:rsidRPr="00861783" w:rsidRDefault="009F3A11" w:rsidP="00861783">
      <w:pPr>
        <w:pStyle w:val="aa"/>
        <w:shd w:val="clear" w:color="auto" w:fill="FFFFFF"/>
        <w:spacing w:line="360" w:lineRule="auto"/>
        <w:ind w:left="0"/>
        <w:jc w:val="center"/>
        <w:rPr>
          <w:b/>
          <w:bCs/>
          <w:sz w:val="28"/>
          <w:szCs w:val="28"/>
          <w:shd w:val="clear" w:color="auto" w:fill="FFFFFF"/>
        </w:rPr>
      </w:pPr>
      <w:r w:rsidRPr="00861783">
        <w:rPr>
          <w:b/>
          <w:bCs/>
          <w:sz w:val="28"/>
          <w:szCs w:val="28"/>
          <w:shd w:val="clear" w:color="auto" w:fill="FFFFFF"/>
        </w:rPr>
        <w:t>«</w:t>
      </w:r>
      <w:r w:rsidR="00FA4185" w:rsidRPr="00861783">
        <w:rPr>
          <w:b/>
          <w:bCs/>
          <w:sz w:val="28"/>
          <w:szCs w:val="28"/>
          <w:shd w:val="clear" w:color="auto" w:fill="FFFFFF"/>
        </w:rPr>
        <w:t>Система Нравственно-патриотического воспитания в ДОУ»</w:t>
      </w:r>
    </w:p>
    <w:p w:rsidR="00FC12F7" w:rsidRPr="00861783" w:rsidRDefault="009F3A11" w:rsidP="001974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1783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Цель:</w:t>
      </w:r>
      <w:r w:rsidRPr="0086178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61783" w:rsidRPr="008617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Систематизация знаний педагогов об организации образовательной деятельности с детьми дошкольного возраста по вопросам нравственно </w:t>
      </w:r>
      <w:proofErr w:type="gramStart"/>
      <w:r w:rsidR="00861783" w:rsidRPr="00861783">
        <w:rPr>
          <w:rFonts w:ascii="Times New Roman" w:hAnsi="Times New Roman" w:cs="Times New Roman"/>
          <w:sz w:val="28"/>
          <w:szCs w:val="28"/>
          <w:shd w:val="clear" w:color="auto" w:fill="FFFFFF"/>
        </w:rPr>
        <w:t>–п</w:t>
      </w:r>
      <w:proofErr w:type="gramEnd"/>
      <w:r w:rsidR="00861783" w:rsidRPr="008617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атриотического воспитания. Развивать умения педагогов дискуссировать, во время ответов опираться на личный педагогический опыт. </w:t>
      </w:r>
    </w:p>
    <w:p w:rsidR="00F8759E" w:rsidRPr="002A7838" w:rsidRDefault="00F8759E" w:rsidP="002A7838">
      <w:pPr>
        <w:pStyle w:val="aa"/>
        <w:shd w:val="clear" w:color="auto" w:fill="FFFFFF"/>
        <w:ind w:left="0"/>
        <w:jc w:val="center"/>
        <w:rPr>
          <w:rFonts w:cs="Times New Roman"/>
          <w:b/>
          <w:sz w:val="28"/>
          <w:szCs w:val="28"/>
        </w:rPr>
      </w:pPr>
      <w:r w:rsidRPr="002A7838">
        <w:rPr>
          <w:rFonts w:cs="Times New Roman"/>
          <w:b/>
          <w:sz w:val="28"/>
          <w:szCs w:val="28"/>
        </w:rPr>
        <w:t>Педагогический совет № 3</w:t>
      </w:r>
      <w:r w:rsidR="00EC4910" w:rsidRPr="002A7838">
        <w:rPr>
          <w:rFonts w:cs="Times New Roman"/>
          <w:b/>
          <w:sz w:val="28"/>
          <w:szCs w:val="28"/>
        </w:rPr>
        <w:t xml:space="preserve"> </w:t>
      </w:r>
    </w:p>
    <w:p w:rsidR="00EC4910" w:rsidRPr="002A7838" w:rsidRDefault="009F3A11" w:rsidP="002A7838">
      <w:pPr>
        <w:pStyle w:val="aa"/>
        <w:shd w:val="clear" w:color="auto" w:fill="FFFFFF"/>
        <w:ind w:left="0"/>
        <w:jc w:val="center"/>
        <w:rPr>
          <w:b/>
          <w:sz w:val="28"/>
          <w:szCs w:val="28"/>
        </w:rPr>
      </w:pPr>
      <w:r w:rsidRPr="002A7838">
        <w:rPr>
          <w:b/>
          <w:sz w:val="28"/>
          <w:szCs w:val="28"/>
        </w:rPr>
        <w:t>«</w:t>
      </w:r>
      <w:r w:rsidR="00861783" w:rsidRPr="002A7838">
        <w:rPr>
          <w:b/>
          <w:bCs/>
          <w:sz w:val="28"/>
          <w:szCs w:val="28"/>
        </w:rPr>
        <w:t>Сюжетно ролевая игра, как условие успешной социализации дошкольника</w:t>
      </w:r>
      <w:r w:rsidR="001A78F3" w:rsidRPr="002A7838">
        <w:rPr>
          <w:b/>
          <w:sz w:val="28"/>
          <w:szCs w:val="28"/>
        </w:rPr>
        <w:t>»</w:t>
      </w:r>
    </w:p>
    <w:p w:rsidR="00EC4910" w:rsidRPr="002A7838" w:rsidRDefault="00EC4910" w:rsidP="002A7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8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="00861783" w:rsidRPr="002A7838">
        <w:rPr>
          <w:rFonts w:ascii="Times New Roman" w:hAnsi="Times New Roman" w:cs="Times New Roman"/>
          <w:sz w:val="28"/>
          <w:szCs w:val="28"/>
        </w:rPr>
        <w:t xml:space="preserve">Повысить значимость организации сюжетно ролевые игры в </w:t>
      </w:r>
      <w:proofErr w:type="spellStart"/>
      <w:r w:rsidR="00861783" w:rsidRPr="002A7838">
        <w:rPr>
          <w:rFonts w:ascii="Times New Roman" w:hAnsi="Times New Roman" w:cs="Times New Roman"/>
          <w:sz w:val="28"/>
          <w:szCs w:val="28"/>
        </w:rPr>
        <w:t>воспитательн</w:t>
      </w:r>
      <w:proofErr w:type="gramStart"/>
      <w:r w:rsidR="00861783" w:rsidRPr="002A7838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861783" w:rsidRPr="002A783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861783" w:rsidRPr="002A7838">
        <w:rPr>
          <w:rFonts w:ascii="Times New Roman" w:hAnsi="Times New Roman" w:cs="Times New Roman"/>
          <w:sz w:val="28"/>
          <w:szCs w:val="28"/>
        </w:rPr>
        <w:t xml:space="preserve"> образовательном процессе ДОУ.</w:t>
      </w:r>
    </w:p>
    <w:p w:rsidR="00FC12F7" w:rsidRPr="002A7838" w:rsidRDefault="00FC12F7" w:rsidP="002A7838">
      <w:pPr>
        <w:pStyle w:val="aa"/>
        <w:shd w:val="clear" w:color="auto" w:fill="FFFFFF"/>
        <w:ind w:left="0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FC12F7" w:rsidRPr="002A7838" w:rsidRDefault="00FC12F7" w:rsidP="002A7838">
      <w:pPr>
        <w:pStyle w:val="aa"/>
        <w:shd w:val="clear" w:color="auto" w:fill="FFFFFF"/>
        <w:ind w:left="0"/>
        <w:jc w:val="center"/>
        <w:rPr>
          <w:rFonts w:eastAsia="Times New Roman" w:cs="Times New Roman"/>
          <w:b/>
          <w:sz w:val="28"/>
          <w:szCs w:val="28"/>
        </w:rPr>
      </w:pPr>
      <w:r w:rsidRPr="002A7838">
        <w:rPr>
          <w:rFonts w:eastAsia="Times New Roman" w:cs="Times New Roman"/>
          <w:b/>
          <w:sz w:val="28"/>
          <w:szCs w:val="28"/>
        </w:rPr>
        <w:t>Педагогический совет № 4</w:t>
      </w:r>
    </w:p>
    <w:p w:rsidR="00FC12F7" w:rsidRPr="002A7838" w:rsidRDefault="00091293" w:rsidP="002A7838">
      <w:pPr>
        <w:pStyle w:val="aa"/>
        <w:shd w:val="clear" w:color="auto" w:fill="FFFFFF"/>
        <w:ind w:left="0"/>
        <w:jc w:val="center"/>
        <w:rPr>
          <w:rFonts w:cs="Times New Roman"/>
          <w:b/>
          <w:sz w:val="28"/>
          <w:szCs w:val="28"/>
        </w:rPr>
      </w:pPr>
      <w:hyperlink r:id="rId13" w:history="1">
        <w:r w:rsidR="00FC12F7" w:rsidRPr="002A7838">
          <w:rPr>
            <w:rFonts w:cs="Times New Roman"/>
            <w:b/>
            <w:sz w:val="28"/>
            <w:szCs w:val="28"/>
          </w:rPr>
          <w:t>«Физкультурно-оздоровительная работа – важная задача дошкольного учреждения»</w:t>
        </w:r>
      </w:hyperlink>
    </w:p>
    <w:p w:rsidR="00FC12F7" w:rsidRPr="002A7838" w:rsidRDefault="00FC12F7" w:rsidP="002A78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2A78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укрепление здоровья детей, улучшение их двигательного статуса с учетом индивидуальных возможностей и способностей; формирование у родителей, педагогов, воспитанников ответственности в деле сохранения собственного здоровья; систематизация знаний педагогов об оздоровлении детей дошкольного возраста.</w:t>
      </w:r>
    </w:p>
    <w:p w:rsidR="00FC12F7" w:rsidRPr="002A7838" w:rsidRDefault="00FC12F7" w:rsidP="002A7838">
      <w:pPr>
        <w:pStyle w:val="aa"/>
        <w:shd w:val="clear" w:color="auto" w:fill="FFFFFF"/>
        <w:ind w:left="0"/>
        <w:rPr>
          <w:rFonts w:eastAsia="Times New Roman" w:cs="Times New Roman"/>
          <w:b/>
          <w:bCs/>
          <w:sz w:val="28"/>
          <w:szCs w:val="28"/>
        </w:rPr>
      </w:pPr>
    </w:p>
    <w:p w:rsidR="00EC4910" w:rsidRPr="002A7838" w:rsidRDefault="00EC4910" w:rsidP="002A7838">
      <w:pPr>
        <w:pStyle w:val="aa"/>
        <w:shd w:val="clear" w:color="auto" w:fill="FFFFFF"/>
        <w:ind w:left="0"/>
        <w:jc w:val="center"/>
        <w:rPr>
          <w:rFonts w:eastAsia="Times New Roman" w:cs="Times New Roman"/>
          <w:b/>
          <w:sz w:val="28"/>
          <w:szCs w:val="28"/>
        </w:rPr>
      </w:pPr>
      <w:r w:rsidRPr="002A7838">
        <w:rPr>
          <w:rFonts w:eastAsia="Times New Roman" w:cs="Times New Roman"/>
          <w:b/>
          <w:bCs/>
          <w:sz w:val="28"/>
          <w:szCs w:val="28"/>
        </w:rPr>
        <w:t>Итоговый педагогический совет</w:t>
      </w:r>
    </w:p>
    <w:p w:rsidR="00EC4910" w:rsidRPr="002A7838" w:rsidRDefault="00EC4910" w:rsidP="002A7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838">
        <w:rPr>
          <w:rFonts w:ascii="Times New Roman" w:hAnsi="Times New Roman" w:cs="Times New Roman"/>
          <w:b/>
          <w:sz w:val="28"/>
          <w:szCs w:val="28"/>
        </w:rPr>
        <w:t>Цель:</w:t>
      </w:r>
      <w:r w:rsidRPr="002A7838">
        <w:rPr>
          <w:rFonts w:ascii="Times New Roman" w:hAnsi="Times New Roman" w:cs="Times New Roman"/>
          <w:sz w:val="28"/>
          <w:szCs w:val="28"/>
        </w:rPr>
        <w:t xml:space="preserve"> подведение итогов деятельности ДОУ и результатов работы педагогического персонала за истекший год; объединение усилий коллектива  ДОУ для повышения уровня </w:t>
      </w:r>
      <w:proofErr w:type="spellStart"/>
      <w:r w:rsidRPr="002A783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A7838">
        <w:rPr>
          <w:rFonts w:ascii="Times New Roman" w:hAnsi="Times New Roman" w:cs="Times New Roman"/>
          <w:sz w:val="28"/>
          <w:szCs w:val="28"/>
        </w:rPr>
        <w:t>-образовательного процесса.</w:t>
      </w:r>
    </w:p>
    <w:p w:rsidR="00AE7BF0" w:rsidRDefault="00AE7BF0" w:rsidP="002A7838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2A7838" w:rsidRDefault="002A7838" w:rsidP="002A7838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2A7838" w:rsidRDefault="002A7838" w:rsidP="002A7838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2A7838" w:rsidRDefault="002A7838" w:rsidP="002A7838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2A7838" w:rsidRDefault="002A7838" w:rsidP="002A7838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2A7838" w:rsidRPr="002A7838" w:rsidRDefault="002A7838" w:rsidP="002A7838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697D7B" w:rsidRDefault="00697D7B" w:rsidP="00EC4910">
      <w:pPr>
        <w:spacing w:after="0" w:line="276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AE7BF0" w:rsidRDefault="00AE7BF0" w:rsidP="00AE7BF0">
      <w:pPr>
        <w:tabs>
          <w:tab w:val="left" w:pos="681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Утверждено</w:t>
      </w:r>
      <w:r w:rsidRPr="00B54145">
        <w:rPr>
          <w:rFonts w:ascii="Times New Roman" w:hAnsi="Times New Roman"/>
          <w:sz w:val="28"/>
          <w:szCs w:val="28"/>
        </w:rPr>
        <w:t>:</w:t>
      </w:r>
    </w:p>
    <w:p w:rsidR="00AE7BF0" w:rsidRDefault="00AE7BF0" w:rsidP="00AE7BF0">
      <w:pPr>
        <w:tabs>
          <w:tab w:val="left" w:pos="681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заведующего</w:t>
      </w:r>
    </w:p>
    <w:p w:rsidR="00AE7BF0" w:rsidRDefault="00AE7BF0" w:rsidP="00AE7BF0">
      <w:pPr>
        <w:tabs>
          <w:tab w:val="left" w:pos="681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B259CC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B259CC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>.08.</w:t>
      </w:r>
      <w:r w:rsidRPr="00334781">
        <w:rPr>
          <w:rFonts w:ascii="Times New Roman" w:hAnsi="Times New Roman"/>
          <w:sz w:val="28"/>
          <w:szCs w:val="28"/>
        </w:rPr>
        <w:t xml:space="preserve"> </w:t>
      </w:r>
      <w:r w:rsidR="00B259CC">
        <w:rPr>
          <w:rFonts w:ascii="Times New Roman" w:hAnsi="Times New Roman"/>
          <w:sz w:val="28"/>
          <w:szCs w:val="28"/>
        </w:rPr>
        <w:t>2022</w:t>
      </w:r>
      <w:r w:rsidRPr="00B54145">
        <w:rPr>
          <w:rFonts w:ascii="Times New Roman" w:hAnsi="Times New Roman"/>
          <w:sz w:val="28"/>
          <w:szCs w:val="28"/>
        </w:rPr>
        <w:t>г.</w:t>
      </w:r>
    </w:p>
    <w:p w:rsidR="00AE7BF0" w:rsidRDefault="00AE7BF0" w:rsidP="00EC4910">
      <w:pPr>
        <w:pStyle w:val="aa"/>
        <w:spacing w:line="360" w:lineRule="auto"/>
        <w:ind w:left="450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EC4910" w:rsidRPr="006E1746" w:rsidRDefault="00EC4910" w:rsidP="002A7838">
      <w:pPr>
        <w:pStyle w:val="aa"/>
        <w:ind w:left="450"/>
        <w:jc w:val="center"/>
        <w:rPr>
          <w:rFonts w:eastAsia="Times New Roman" w:cs="Times New Roman"/>
          <w:b/>
          <w:bCs/>
          <w:sz w:val="28"/>
          <w:szCs w:val="28"/>
        </w:rPr>
      </w:pPr>
      <w:r w:rsidRPr="006E1746">
        <w:rPr>
          <w:rFonts w:eastAsia="Times New Roman" w:cs="Times New Roman"/>
          <w:b/>
          <w:bCs/>
          <w:sz w:val="28"/>
          <w:szCs w:val="28"/>
        </w:rPr>
        <w:t>План</w:t>
      </w:r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r w:rsidRPr="006E1746">
        <w:rPr>
          <w:rFonts w:eastAsia="Times New Roman" w:cs="Times New Roman"/>
          <w:b/>
          <w:bCs/>
          <w:sz w:val="28"/>
          <w:szCs w:val="28"/>
        </w:rPr>
        <w:t>методической работы</w:t>
      </w:r>
    </w:p>
    <w:p w:rsidR="00EC4910" w:rsidRDefault="00EC4910" w:rsidP="002A7838">
      <w:pPr>
        <w:pStyle w:val="aa"/>
        <w:jc w:val="center"/>
        <w:rPr>
          <w:rFonts w:eastAsia="Times New Roman" w:cs="Times New Roman"/>
          <w:b/>
          <w:bCs/>
          <w:sz w:val="28"/>
          <w:szCs w:val="28"/>
        </w:rPr>
      </w:pPr>
      <w:r w:rsidRPr="006E1746">
        <w:rPr>
          <w:rFonts w:eastAsia="Times New Roman" w:cs="Times New Roman"/>
          <w:b/>
          <w:bCs/>
          <w:sz w:val="28"/>
          <w:szCs w:val="28"/>
        </w:rPr>
        <w:t>с педагогическими кадрами</w:t>
      </w:r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r w:rsidR="00B259CC">
        <w:rPr>
          <w:rFonts w:eastAsia="Times New Roman" w:cs="Times New Roman"/>
          <w:b/>
          <w:bCs/>
          <w:sz w:val="28"/>
          <w:szCs w:val="28"/>
        </w:rPr>
        <w:t>МБДОУ д</w:t>
      </w:r>
      <w:r w:rsidR="00896DE0">
        <w:rPr>
          <w:rFonts w:eastAsia="Times New Roman" w:cs="Times New Roman"/>
          <w:b/>
          <w:bCs/>
          <w:sz w:val="28"/>
          <w:szCs w:val="28"/>
        </w:rPr>
        <w:t>етского</w:t>
      </w:r>
      <w:r w:rsidRPr="006E1746">
        <w:rPr>
          <w:rFonts w:eastAsia="Times New Roman" w:cs="Times New Roman"/>
          <w:b/>
          <w:bCs/>
          <w:sz w:val="28"/>
          <w:szCs w:val="28"/>
        </w:rPr>
        <w:t xml:space="preserve"> сад</w:t>
      </w:r>
      <w:r w:rsidR="00896DE0">
        <w:rPr>
          <w:rFonts w:eastAsia="Times New Roman" w:cs="Times New Roman"/>
          <w:b/>
          <w:bCs/>
          <w:sz w:val="28"/>
          <w:szCs w:val="28"/>
        </w:rPr>
        <w:t xml:space="preserve">а № </w:t>
      </w:r>
      <w:r w:rsidR="00B259CC">
        <w:rPr>
          <w:rFonts w:eastAsia="Times New Roman" w:cs="Times New Roman"/>
          <w:b/>
          <w:bCs/>
          <w:sz w:val="28"/>
          <w:szCs w:val="28"/>
        </w:rPr>
        <w:t>2</w:t>
      </w:r>
    </w:p>
    <w:p w:rsidR="00EC4910" w:rsidRDefault="00B259CC" w:rsidP="002A7838">
      <w:pPr>
        <w:pStyle w:val="aa"/>
        <w:jc w:val="center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«Хензигбей» компенсирующего вида с. Нарын Эрзинского </w:t>
      </w:r>
      <w:proofErr w:type="spellStart"/>
      <w:r>
        <w:rPr>
          <w:rFonts w:eastAsia="Times New Roman" w:cs="Times New Roman"/>
          <w:b/>
          <w:bCs/>
          <w:sz w:val="28"/>
          <w:szCs w:val="28"/>
        </w:rPr>
        <w:t>кожууна</w:t>
      </w:r>
      <w:proofErr w:type="spellEnd"/>
      <w:r w:rsidR="00EC4910">
        <w:rPr>
          <w:rFonts w:eastAsia="Times New Roman" w:cs="Times New Roman"/>
          <w:b/>
          <w:bCs/>
          <w:sz w:val="28"/>
          <w:szCs w:val="28"/>
        </w:rPr>
        <w:t xml:space="preserve"> </w:t>
      </w:r>
      <w:r w:rsidR="00896DE0">
        <w:rPr>
          <w:rFonts w:eastAsia="Times New Roman" w:cs="Times New Roman"/>
          <w:b/>
          <w:bCs/>
          <w:sz w:val="28"/>
          <w:szCs w:val="28"/>
        </w:rPr>
        <w:t>на</w:t>
      </w:r>
      <w:r>
        <w:rPr>
          <w:rFonts w:eastAsia="Times New Roman" w:cs="Times New Roman"/>
          <w:b/>
          <w:bCs/>
          <w:sz w:val="28"/>
          <w:szCs w:val="28"/>
        </w:rPr>
        <w:t xml:space="preserve"> 2022 - 2023</w:t>
      </w:r>
      <w:r w:rsidR="00EC4910" w:rsidRPr="006E1746">
        <w:rPr>
          <w:rFonts w:eastAsia="Times New Roman" w:cs="Times New Roman"/>
          <w:b/>
          <w:bCs/>
          <w:sz w:val="28"/>
          <w:szCs w:val="28"/>
        </w:rPr>
        <w:t xml:space="preserve"> учебный год</w:t>
      </w:r>
    </w:p>
    <w:p w:rsidR="00EC4910" w:rsidRPr="006E1746" w:rsidRDefault="00EC4910" w:rsidP="00EC4910">
      <w:pPr>
        <w:pStyle w:val="aa"/>
        <w:spacing w:line="36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EC4910" w:rsidRPr="004B60BA" w:rsidRDefault="00EC4910" w:rsidP="00EC4910">
      <w:pPr>
        <w:pStyle w:val="aa"/>
        <w:spacing w:line="360" w:lineRule="auto"/>
        <w:ind w:left="0"/>
        <w:jc w:val="center"/>
        <w:rPr>
          <w:rFonts w:eastAsia="Times New Roman" w:cs="Times New Roman"/>
          <w:b/>
          <w:szCs w:val="28"/>
        </w:rPr>
      </w:pPr>
      <w:r w:rsidRPr="004B60BA">
        <w:rPr>
          <w:rFonts w:eastAsia="Times New Roman" w:cs="Times New Roman"/>
          <w:b/>
          <w:bCs/>
          <w:szCs w:val="28"/>
        </w:rPr>
        <w:t>Повышение квалификации педагогических кадров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458"/>
        <w:gridCol w:w="5522"/>
        <w:gridCol w:w="1644"/>
        <w:gridCol w:w="1946"/>
      </w:tblGrid>
      <w:tr w:rsidR="00EC4910" w:rsidRPr="00FC7C8E" w:rsidTr="00EC4910">
        <w:tc>
          <w:tcPr>
            <w:tcW w:w="458" w:type="dxa"/>
          </w:tcPr>
          <w:p w:rsidR="00EC4910" w:rsidRPr="00FC7C8E" w:rsidRDefault="00EC4910" w:rsidP="00EC491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2" w:type="dxa"/>
          </w:tcPr>
          <w:p w:rsidR="00EC4910" w:rsidRPr="00FC7C8E" w:rsidRDefault="00EC4910" w:rsidP="00EC491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мероприятий</w:t>
            </w:r>
          </w:p>
        </w:tc>
        <w:tc>
          <w:tcPr>
            <w:tcW w:w="1644" w:type="dxa"/>
          </w:tcPr>
          <w:p w:rsidR="00EC4910" w:rsidRPr="00FC7C8E" w:rsidRDefault="00EC4910" w:rsidP="00EC491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46" w:type="dxa"/>
          </w:tcPr>
          <w:p w:rsidR="00EC4910" w:rsidRPr="00FC7C8E" w:rsidRDefault="00EC4910" w:rsidP="00EC491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C4910" w:rsidRPr="00FC7C8E" w:rsidTr="00EC4910">
        <w:tc>
          <w:tcPr>
            <w:tcW w:w="458" w:type="dxa"/>
          </w:tcPr>
          <w:p w:rsidR="00EC4910" w:rsidRPr="00FC7C8E" w:rsidRDefault="00EC4910" w:rsidP="00EC491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C8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522" w:type="dxa"/>
          </w:tcPr>
          <w:p w:rsidR="00EC4910" w:rsidRPr="00FC7C8E" w:rsidRDefault="00EC4910" w:rsidP="00EC491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план-графика </w:t>
            </w:r>
            <w:r w:rsidRPr="00FC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повышения квалификации педагогических работников</w:t>
            </w:r>
          </w:p>
        </w:tc>
        <w:tc>
          <w:tcPr>
            <w:tcW w:w="1644" w:type="dxa"/>
          </w:tcPr>
          <w:p w:rsidR="00EC4910" w:rsidRPr="002A43C5" w:rsidRDefault="00EC4910" w:rsidP="00EC4910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46" w:type="dxa"/>
          </w:tcPr>
          <w:p w:rsidR="00B259CC" w:rsidRDefault="00B259CC" w:rsidP="00EC4910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</w:t>
            </w:r>
            <w:proofErr w:type="spellEnd"/>
          </w:p>
          <w:p w:rsidR="00EC4910" w:rsidRPr="002A43C5" w:rsidRDefault="00B259CC" w:rsidP="00EC4910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</w:t>
            </w:r>
            <w:r w:rsidR="0089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C4910" w:rsidRPr="00FC7C8E" w:rsidTr="00EC4910">
        <w:tc>
          <w:tcPr>
            <w:tcW w:w="458" w:type="dxa"/>
          </w:tcPr>
          <w:p w:rsidR="00EC4910" w:rsidRPr="00FC7C8E" w:rsidRDefault="00B259CC" w:rsidP="00EC491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C4910" w:rsidRPr="00FC7C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522" w:type="dxa"/>
          </w:tcPr>
          <w:p w:rsidR="00EC4910" w:rsidRPr="00FC7C8E" w:rsidRDefault="00EC4910" w:rsidP="00B259C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Посещение педагогами методических объединений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педагогов ДОУ </w:t>
            </w:r>
            <w:proofErr w:type="spellStart"/>
            <w:r w:rsidR="00B25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кожууна</w:t>
            </w:r>
            <w:proofErr w:type="spellEnd"/>
          </w:p>
        </w:tc>
        <w:tc>
          <w:tcPr>
            <w:tcW w:w="1644" w:type="dxa"/>
          </w:tcPr>
          <w:p w:rsidR="00EC4910" w:rsidRPr="002A43C5" w:rsidRDefault="00EC4910" w:rsidP="00EC4910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ГМО</w:t>
            </w:r>
          </w:p>
        </w:tc>
        <w:tc>
          <w:tcPr>
            <w:tcW w:w="1946" w:type="dxa"/>
          </w:tcPr>
          <w:p w:rsidR="00B259CC" w:rsidRDefault="00B259CC" w:rsidP="00B259CC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</w:t>
            </w:r>
            <w:proofErr w:type="spellEnd"/>
          </w:p>
          <w:p w:rsidR="00EC4910" w:rsidRPr="002A43C5" w:rsidRDefault="00B259CC" w:rsidP="00B259CC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</w:tc>
      </w:tr>
      <w:tr w:rsidR="00EC4910" w:rsidRPr="00FC7C8E" w:rsidTr="00EC4910">
        <w:tc>
          <w:tcPr>
            <w:tcW w:w="458" w:type="dxa"/>
          </w:tcPr>
          <w:p w:rsidR="00EC4910" w:rsidRPr="00FC7C8E" w:rsidRDefault="00B259CC" w:rsidP="00EC491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EC4910" w:rsidRPr="00FC7C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522" w:type="dxa"/>
          </w:tcPr>
          <w:p w:rsidR="00EC4910" w:rsidRPr="00FC7C8E" w:rsidRDefault="00EC4910" w:rsidP="00EC491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педагогов по самообразованию:</w:t>
            </w:r>
          </w:p>
          <w:p w:rsidR="00EC4910" w:rsidRPr="00DE0510" w:rsidRDefault="00EC4910" w:rsidP="00EC491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E051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выбор тематики и направлений самообразования;</w:t>
            </w:r>
          </w:p>
          <w:p w:rsidR="00EC4910" w:rsidRPr="00FC7C8E" w:rsidRDefault="00EC4910" w:rsidP="00EC491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51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оказание методической помощи в подборе материала для тем по  самообразованию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644" w:type="dxa"/>
          </w:tcPr>
          <w:p w:rsidR="00EC4910" w:rsidRPr="002A43C5" w:rsidRDefault="00EC4910" w:rsidP="00EC4910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4910" w:rsidRPr="002A43C5" w:rsidRDefault="00EC4910" w:rsidP="00EC4910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4910" w:rsidRPr="002A43C5" w:rsidRDefault="00EC4910" w:rsidP="00EC4910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46" w:type="dxa"/>
          </w:tcPr>
          <w:p w:rsidR="00B259CC" w:rsidRDefault="00B259CC" w:rsidP="00B259CC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</w:t>
            </w:r>
            <w:proofErr w:type="spellEnd"/>
          </w:p>
          <w:p w:rsidR="00EC4910" w:rsidRPr="002A43C5" w:rsidRDefault="00B259CC" w:rsidP="00B259CC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</w:tc>
      </w:tr>
      <w:tr w:rsidR="00EC4910" w:rsidRPr="00FC7C8E" w:rsidTr="00EC4910">
        <w:tc>
          <w:tcPr>
            <w:tcW w:w="458" w:type="dxa"/>
          </w:tcPr>
          <w:p w:rsidR="00EC4910" w:rsidRPr="00FC7C8E" w:rsidRDefault="00B259CC" w:rsidP="00EC491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EC4910" w:rsidRPr="00FC7C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522" w:type="dxa"/>
          </w:tcPr>
          <w:p w:rsidR="00EC4910" w:rsidRPr="00FC7C8E" w:rsidRDefault="00EC4910" w:rsidP="00EC491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по самообразованию педагогов</w:t>
            </w:r>
          </w:p>
        </w:tc>
        <w:tc>
          <w:tcPr>
            <w:tcW w:w="1644" w:type="dxa"/>
          </w:tcPr>
          <w:p w:rsidR="00EC4910" w:rsidRPr="002A43C5" w:rsidRDefault="00EC4910" w:rsidP="00EC4910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педагога</w:t>
            </w:r>
          </w:p>
        </w:tc>
        <w:tc>
          <w:tcPr>
            <w:tcW w:w="1946" w:type="dxa"/>
          </w:tcPr>
          <w:p w:rsidR="00B259CC" w:rsidRDefault="00B259CC" w:rsidP="00B259CC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</w:t>
            </w:r>
            <w:proofErr w:type="spellEnd"/>
          </w:p>
          <w:p w:rsidR="00EC4910" w:rsidRPr="002A43C5" w:rsidRDefault="00B259CC" w:rsidP="00B259CC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</w:tc>
      </w:tr>
      <w:tr w:rsidR="00EC4910" w:rsidRPr="00FC7C8E" w:rsidTr="00EC4910">
        <w:tc>
          <w:tcPr>
            <w:tcW w:w="458" w:type="dxa"/>
          </w:tcPr>
          <w:p w:rsidR="00EC4910" w:rsidRPr="00FC7C8E" w:rsidRDefault="00B259CC" w:rsidP="00EC491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EC4910" w:rsidRPr="00FC7C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522" w:type="dxa"/>
          </w:tcPr>
          <w:p w:rsidR="00EC4910" w:rsidRPr="00FC7C8E" w:rsidRDefault="00EC4910" w:rsidP="00EC491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Подписка литературных, методических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других печатных изданий в ДОУ</w:t>
            </w:r>
          </w:p>
        </w:tc>
        <w:tc>
          <w:tcPr>
            <w:tcW w:w="1644" w:type="dxa"/>
          </w:tcPr>
          <w:p w:rsidR="00EC4910" w:rsidRPr="002A43C5" w:rsidRDefault="00EC4910" w:rsidP="00EC4910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46" w:type="dxa"/>
          </w:tcPr>
          <w:p w:rsidR="00B259CC" w:rsidRDefault="00B259CC" w:rsidP="00B259CC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</w:t>
            </w:r>
            <w:proofErr w:type="spellEnd"/>
          </w:p>
          <w:p w:rsidR="00EC4910" w:rsidRPr="002A43C5" w:rsidRDefault="00B259CC" w:rsidP="00B259CC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</w:tc>
      </w:tr>
      <w:tr w:rsidR="00EC4910" w:rsidRPr="00FC7C8E" w:rsidTr="00EC4910">
        <w:trPr>
          <w:trHeight w:val="917"/>
        </w:trPr>
        <w:tc>
          <w:tcPr>
            <w:tcW w:w="458" w:type="dxa"/>
          </w:tcPr>
          <w:p w:rsidR="00EC4910" w:rsidRPr="00FC7C8E" w:rsidRDefault="00B259CC" w:rsidP="00EC491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EC491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522" w:type="dxa"/>
          </w:tcPr>
          <w:p w:rsidR="00EC4910" w:rsidRPr="00FC7C8E" w:rsidRDefault="00EC4910" w:rsidP="00EC491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винок методической литературы</w:t>
            </w:r>
          </w:p>
        </w:tc>
        <w:tc>
          <w:tcPr>
            <w:tcW w:w="1644" w:type="dxa"/>
          </w:tcPr>
          <w:p w:rsidR="00EC4910" w:rsidRPr="002A43C5" w:rsidRDefault="00EC4910" w:rsidP="00EC4910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46" w:type="dxa"/>
          </w:tcPr>
          <w:p w:rsidR="00B259CC" w:rsidRDefault="00B259CC" w:rsidP="00B259CC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</w:t>
            </w:r>
            <w:proofErr w:type="spellEnd"/>
          </w:p>
          <w:p w:rsidR="00EC4910" w:rsidRPr="002A43C5" w:rsidRDefault="00B259CC" w:rsidP="00B259CC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</w:tc>
      </w:tr>
    </w:tbl>
    <w:p w:rsidR="00EC4910" w:rsidRPr="00FC7C8E" w:rsidRDefault="00EC4910" w:rsidP="00EC49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9CC" w:rsidRDefault="00B259CC" w:rsidP="00896DE0">
      <w:pPr>
        <w:spacing w:after="0" w:line="276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B259CC" w:rsidRDefault="00B259CC" w:rsidP="00896DE0">
      <w:pPr>
        <w:spacing w:after="0" w:line="276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B259CC" w:rsidRDefault="00B259CC" w:rsidP="00896DE0">
      <w:pPr>
        <w:spacing w:after="0" w:line="276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FE6D40" w:rsidRDefault="00FE6D40" w:rsidP="00FE6D40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7838" w:rsidRDefault="002A7838" w:rsidP="00FE6D40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4910" w:rsidRPr="00A3496C" w:rsidRDefault="00EC4910" w:rsidP="002A783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96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Аттестация педагогических работников</w:t>
      </w:r>
    </w:p>
    <w:p w:rsidR="00EC4910" w:rsidRPr="00B173B4" w:rsidRDefault="00EC4910" w:rsidP="002A7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3B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Цель</w:t>
      </w:r>
      <w:r w:rsidRPr="00B173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B173B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определение соответствия профессиональной компетентности и создание условий для повышения квалификационной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3B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педагогических работников.</w:t>
      </w:r>
    </w:p>
    <w:p w:rsidR="00EC4910" w:rsidRPr="00B173B4" w:rsidRDefault="00EC4910" w:rsidP="00EC4910">
      <w:pPr>
        <w:spacing w:after="0" w:line="270" w:lineRule="atLeast"/>
        <w:ind w:right="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4935"/>
        <w:gridCol w:w="1405"/>
        <w:gridCol w:w="2751"/>
      </w:tblGrid>
      <w:tr w:rsidR="00EC4910" w:rsidRPr="00B173B4" w:rsidTr="00EC4910">
        <w:trPr>
          <w:trHeight w:val="373"/>
        </w:trPr>
        <w:tc>
          <w:tcPr>
            <w:tcW w:w="482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EC4910" w:rsidRPr="00B173B4" w:rsidRDefault="00EC4910" w:rsidP="002A7838">
            <w:pPr>
              <w:shd w:val="clear" w:color="auto" w:fill="FFFFFF"/>
              <w:spacing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35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EC4910" w:rsidRPr="00B173B4" w:rsidRDefault="00EC4910" w:rsidP="002A7838">
            <w:pPr>
              <w:shd w:val="clear" w:color="auto" w:fill="FFFFFF"/>
              <w:spacing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мероприятий</w:t>
            </w:r>
          </w:p>
        </w:tc>
        <w:tc>
          <w:tcPr>
            <w:tcW w:w="1405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EC4910" w:rsidRPr="00B173B4" w:rsidRDefault="00EC4910" w:rsidP="002A7838">
            <w:pPr>
              <w:shd w:val="clear" w:color="auto" w:fill="FFFFFF"/>
              <w:spacing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75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EC4910" w:rsidRPr="00B173B4" w:rsidRDefault="00EC4910" w:rsidP="002A7838">
            <w:pPr>
              <w:shd w:val="clear" w:color="auto" w:fill="FFFFFF"/>
              <w:spacing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EC4910" w:rsidRPr="00B173B4" w:rsidTr="00EC4910">
        <w:trPr>
          <w:trHeight w:val="284"/>
        </w:trPr>
        <w:tc>
          <w:tcPr>
            <w:tcW w:w="482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EC4910" w:rsidRPr="00B173B4" w:rsidRDefault="00EC4910" w:rsidP="002A7838">
            <w:pPr>
              <w:shd w:val="clear" w:color="auto" w:fill="FFFFFF"/>
              <w:spacing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35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EC4910" w:rsidRPr="00B173B4" w:rsidRDefault="00EC4910" w:rsidP="002A783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73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Составление графика аттестации, плана работы по аттестации</w:t>
            </w:r>
          </w:p>
        </w:tc>
        <w:tc>
          <w:tcPr>
            <w:tcW w:w="1405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EC4910" w:rsidRPr="00213C7A" w:rsidRDefault="00EC4910" w:rsidP="002A783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3C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5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B259CC" w:rsidRDefault="00B259CC" w:rsidP="002A783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</w:t>
            </w:r>
            <w:proofErr w:type="spellEnd"/>
          </w:p>
          <w:p w:rsidR="00EC4910" w:rsidRPr="00213C7A" w:rsidRDefault="00B259CC" w:rsidP="002A783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</w:tc>
      </w:tr>
      <w:tr w:rsidR="00EC4910" w:rsidRPr="00B173B4" w:rsidTr="00EC4910">
        <w:tc>
          <w:tcPr>
            <w:tcW w:w="482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EC4910" w:rsidRPr="00B173B4" w:rsidRDefault="00EC4910" w:rsidP="002A7838">
            <w:pPr>
              <w:shd w:val="clear" w:color="auto" w:fill="FFFFFF"/>
              <w:spacing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35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EC4910" w:rsidRPr="00B173B4" w:rsidRDefault="00EC4910" w:rsidP="002A783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73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Помощь в составлении заявлений в аттестационную комиссию педагогов</w:t>
            </w:r>
          </w:p>
        </w:tc>
        <w:tc>
          <w:tcPr>
            <w:tcW w:w="1405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EC4910" w:rsidRPr="00213C7A" w:rsidRDefault="00EC4910" w:rsidP="002A783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3C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75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B259CC" w:rsidRDefault="00B259CC" w:rsidP="002A783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</w:t>
            </w:r>
            <w:proofErr w:type="spellEnd"/>
          </w:p>
          <w:p w:rsidR="00EC4910" w:rsidRPr="00213C7A" w:rsidRDefault="00B259CC" w:rsidP="002A783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</w:tc>
      </w:tr>
      <w:tr w:rsidR="00EC4910" w:rsidRPr="00B173B4" w:rsidTr="00EC4910">
        <w:tc>
          <w:tcPr>
            <w:tcW w:w="482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EC4910" w:rsidRPr="00B173B4" w:rsidRDefault="00EC4910" w:rsidP="002A7838">
            <w:pPr>
              <w:shd w:val="clear" w:color="auto" w:fill="FFFFFF"/>
              <w:spacing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35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EC4910" w:rsidRPr="00B173B4" w:rsidRDefault="00EC4910" w:rsidP="002A783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73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Изучение нормативно-правовой базы по аттеста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ции педагогических работников </w:t>
            </w:r>
          </w:p>
        </w:tc>
        <w:tc>
          <w:tcPr>
            <w:tcW w:w="1405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EC4910" w:rsidRPr="00213C7A" w:rsidRDefault="00EC4910" w:rsidP="002A783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3C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75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B259CC" w:rsidRDefault="00B259CC" w:rsidP="002A783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</w:t>
            </w:r>
            <w:proofErr w:type="spellEnd"/>
          </w:p>
          <w:p w:rsidR="00EC4910" w:rsidRPr="00213C7A" w:rsidRDefault="00B259CC" w:rsidP="002A783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</w:tc>
      </w:tr>
      <w:tr w:rsidR="00EC4910" w:rsidRPr="00B173B4" w:rsidTr="00EC4910">
        <w:tc>
          <w:tcPr>
            <w:tcW w:w="482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EC4910" w:rsidRPr="00B173B4" w:rsidRDefault="00EC4910" w:rsidP="002A7838">
            <w:pPr>
              <w:shd w:val="clear" w:color="auto" w:fill="FFFFFF"/>
              <w:spacing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35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EC4910" w:rsidRPr="00B173B4" w:rsidRDefault="00EC4910" w:rsidP="002A783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73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Проверка содержания портфолио педагогов</w:t>
            </w:r>
          </w:p>
        </w:tc>
        <w:tc>
          <w:tcPr>
            <w:tcW w:w="1405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EC4910" w:rsidRPr="00213C7A" w:rsidRDefault="00EC4910" w:rsidP="002A783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3C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75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B259CC" w:rsidRDefault="00B259CC" w:rsidP="002A783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</w:t>
            </w:r>
            <w:proofErr w:type="spellEnd"/>
          </w:p>
          <w:p w:rsidR="00EC4910" w:rsidRPr="00213C7A" w:rsidRDefault="00B259CC" w:rsidP="002A783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</w:tc>
      </w:tr>
      <w:tr w:rsidR="00EC4910" w:rsidRPr="00B173B4" w:rsidTr="00EC4910">
        <w:tc>
          <w:tcPr>
            <w:tcW w:w="482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EC4910" w:rsidRPr="00B173B4" w:rsidRDefault="00EC4910" w:rsidP="002A7838">
            <w:pPr>
              <w:shd w:val="clear" w:color="auto" w:fill="FFFFFF"/>
              <w:spacing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35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EC4910" w:rsidRPr="00B173B4" w:rsidRDefault="00EC4910" w:rsidP="002A783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73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Консультация «Порядок и организация процедуры проведения экспертизы практической деятельности»</w:t>
            </w:r>
          </w:p>
        </w:tc>
        <w:tc>
          <w:tcPr>
            <w:tcW w:w="1405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EC4910" w:rsidRPr="00213C7A" w:rsidRDefault="00EC4910" w:rsidP="002A783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3C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75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B259CC" w:rsidRDefault="00B259CC" w:rsidP="002A783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</w:t>
            </w:r>
            <w:proofErr w:type="spellEnd"/>
          </w:p>
          <w:p w:rsidR="00EC4910" w:rsidRPr="00213C7A" w:rsidRDefault="00B259CC" w:rsidP="002A783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</w:tc>
      </w:tr>
      <w:tr w:rsidR="00EC4910" w:rsidRPr="00B173B4" w:rsidTr="00EC4910">
        <w:tc>
          <w:tcPr>
            <w:tcW w:w="482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 w:rsidR="00EC4910" w:rsidRPr="00B173B4" w:rsidRDefault="00EC4910" w:rsidP="002A7838">
            <w:pPr>
              <w:shd w:val="clear" w:color="auto" w:fill="FFFFFF"/>
              <w:spacing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35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 w:rsidR="00EC4910" w:rsidRPr="00B173B4" w:rsidRDefault="00EC4910" w:rsidP="002A783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73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стенда по аттестации</w:t>
            </w:r>
          </w:p>
        </w:tc>
        <w:tc>
          <w:tcPr>
            <w:tcW w:w="1405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 w:rsidR="00EC4910" w:rsidRPr="00213C7A" w:rsidRDefault="00EC4910" w:rsidP="002A783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3C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5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 w:rsidR="00B259CC" w:rsidRDefault="00B259CC" w:rsidP="002A783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</w:t>
            </w:r>
            <w:proofErr w:type="spellEnd"/>
          </w:p>
          <w:p w:rsidR="00EC4910" w:rsidRPr="00213C7A" w:rsidRDefault="00B259CC" w:rsidP="002A783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</w:tc>
      </w:tr>
      <w:tr w:rsidR="00EC4910" w:rsidRPr="00B173B4" w:rsidTr="00EC4910">
        <w:tc>
          <w:tcPr>
            <w:tcW w:w="482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 w:rsidR="00EC4910" w:rsidRPr="00B173B4" w:rsidRDefault="00EC4910" w:rsidP="002A7838">
            <w:pPr>
              <w:shd w:val="clear" w:color="auto" w:fill="FFFFFF"/>
              <w:spacing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35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 w:rsidR="00EC4910" w:rsidRPr="00945245" w:rsidRDefault="00EC4910" w:rsidP="002A783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73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Показ опыта работы (непрерывная образовательная деятельность)</w:t>
            </w:r>
          </w:p>
        </w:tc>
        <w:tc>
          <w:tcPr>
            <w:tcW w:w="1405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 w:rsidR="00EC4910" w:rsidRPr="00213C7A" w:rsidRDefault="00EC4910" w:rsidP="002A783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275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 w:rsidR="00EC4910" w:rsidRPr="00213C7A" w:rsidRDefault="00697D7B" w:rsidP="002A783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C4910" w:rsidRPr="00213C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Аттестующие педагоги</w:t>
            </w:r>
          </w:p>
        </w:tc>
      </w:tr>
    </w:tbl>
    <w:p w:rsidR="00EC4910" w:rsidRPr="00B173B4" w:rsidRDefault="00EC4910" w:rsidP="00EC4910">
      <w:pPr>
        <w:shd w:val="clear" w:color="auto" w:fill="FFFFFF"/>
        <w:spacing w:after="0" w:line="270" w:lineRule="atLeast"/>
        <w:ind w:left="720" w:right="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910" w:rsidRPr="00FC7C8E" w:rsidRDefault="00EC4910" w:rsidP="00EC4910">
      <w:pPr>
        <w:spacing w:after="0" w:line="276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EC4910" w:rsidRDefault="00EC4910" w:rsidP="00697D7B">
      <w:pPr>
        <w:spacing w:after="0" w:line="276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EC4910" w:rsidRDefault="00EC4910" w:rsidP="00EC4910">
      <w:pPr>
        <w:spacing w:after="0" w:line="276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2A7838" w:rsidRDefault="002A7838" w:rsidP="00EC4910">
      <w:pPr>
        <w:spacing w:after="0" w:line="276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2A7838" w:rsidRDefault="002A7838" w:rsidP="00EC4910">
      <w:pPr>
        <w:spacing w:after="0" w:line="276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2A7838" w:rsidRDefault="002A7838" w:rsidP="00EC4910">
      <w:pPr>
        <w:spacing w:after="0" w:line="276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2A7838" w:rsidRDefault="002A7838" w:rsidP="00EC4910">
      <w:pPr>
        <w:spacing w:after="0" w:line="276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2A7838" w:rsidRDefault="002A7838" w:rsidP="00EC4910">
      <w:pPr>
        <w:spacing w:after="0" w:line="276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2A7838" w:rsidRDefault="002A7838" w:rsidP="00EC4910">
      <w:pPr>
        <w:spacing w:after="0" w:line="276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2A7838" w:rsidRDefault="002A7838" w:rsidP="00EC4910">
      <w:pPr>
        <w:spacing w:after="0" w:line="276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2A7838" w:rsidRDefault="002A7838" w:rsidP="00EC4910">
      <w:pPr>
        <w:spacing w:after="0" w:line="276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2A7838" w:rsidRDefault="002A7838" w:rsidP="00EC4910">
      <w:pPr>
        <w:spacing w:after="0" w:line="276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2A7838" w:rsidRDefault="002A7838" w:rsidP="00EC4910">
      <w:pPr>
        <w:spacing w:after="0" w:line="276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EC4910" w:rsidRDefault="00EC4910" w:rsidP="00EC4910">
      <w:pPr>
        <w:spacing w:after="0" w:line="276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EC4910" w:rsidRDefault="00EC4910" w:rsidP="00EC4910">
      <w:pPr>
        <w:spacing w:after="0" w:line="276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EC4910" w:rsidRDefault="00EC4910" w:rsidP="00EC4910">
      <w:pPr>
        <w:spacing w:after="0" w:line="276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EC4910" w:rsidRDefault="00EC4910" w:rsidP="00EC4910">
      <w:pPr>
        <w:spacing w:after="0" w:line="276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697D7B" w:rsidRDefault="00697D7B" w:rsidP="00EC4910">
      <w:pPr>
        <w:spacing w:after="0" w:line="276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A559C4" w:rsidRDefault="00A559C4" w:rsidP="00A559C4">
      <w:pPr>
        <w:tabs>
          <w:tab w:val="left" w:pos="681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Утверждено</w:t>
      </w:r>
      <w:r w:rsidRPr="00B54145">
        <w:rPr>
          <w:rFonts w:ascii="Times New Roman" w:hAnsi="Times New Roman"/>
          <w:sz w:val="28"/>
          <w:szCs w:val="28"/>
        </w:rPr>
        <w:t>:</w:t>
      </w:r>
    </w:p>
    <w:p w:rsidR="00A559C4" w:rsidRDefault="00A559C4" w:rsidP="00A559C4">
      <w:pPr>
        <w:tabs>
          <w:tab w:val="left" w:pos="681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заведующего</w:t>
      </w:r>
    </w:p>
    <w:p w:rsidR="00A559C4" w:rsidRDefault="00A559C4" w:rsidP="00A559C4">
      <w:pPr>
        <w:tabs>
          <w:tab w:val="left" w:pos="681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B259CC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B259CC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>.08.</w:t>
      </w:r>
      <w:r w:rsidRPr="00334781">
        <w:rPr>
          <w:rFonts w:ascii="Times New Roman" w:hAnsi="Times New Roman"/>
          <w:sz w:val="28"/>
          <w:szCs w:val="28"/>
        </w:rPr>
        <w:t xml:space="preserve"> </w:t>
      </w:r>
      <w:r w:rsidR="00B259CC">
        <w:rPr>
          <w:rFonts w:ascii="Times New Roman" w:hAnsi="Times New Roman"/>
          <w:sz w:val="28"/>
          <w:szCs w:val="28"/>
        </w:rPr>
        <w:t>2022</w:t>
      </w:r>
      <w:r w:rsidRPr="00B54145">
        <w:rPr>
          <w:rFonts w:ascii="Times New Roman" w:hAnsi="Times New Roman"/>
          <w:sz w:val="28"/>
          <w:szCs w:val="28"/>
        </w:rPr>
        <w:t>г.</w:t>
      </w:r>
    </w:p>
    <w:p w:rsidR="008C487F" w:rsidRPr="00FC7C8E" w:rsidRDefault="008C487F" w:rsidP="008C487F">
      <w:pPr>
        <w:spacing w:after="0" w:line="276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EC4910" w:rsidRPr="00FC7C8E" w:rsidRDefault="00EC4910" w:rsidP="00EC491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487F" w:rsidRDefault="00EC4910" w:rsidP="002A7838">
      <w:pPr>
        <w:pStyle w:val="aa"/>
        <w:shd w:val="clear" w:color="auto" w:fill="FFFFFF"/>
        <w:ind w:left="0" w:right="57"/>
        <w:jc w:val="center"/>
        <w:rPr>
          <w:rFonts w:eastAsia="Times New Roman" w:cs="Times New Roman"/>
          <w:b/>
          <w:bCs/>
          <w:sz w:val="28"/>
          <w:szCs w:val="28"/>
        </w:rPr>
      </w:pPr>
      <w:r w:rsidRPr="00B9430F">
        <w:rPr>
          <w:rFonts w:eastAsia="Times New Roman" w:cs="Times New Roman"/>
          <w:b/>
          <w:bCs/>
          <w:sz w:val="28"/>
          <w:szCs w:val="28"/>
        </w:rPr>
        <w:t>План работы творческой группы</w:t>
      </w:r>
      <w:r>
        <w:rPr>
          <w:rFonts w:eastAsia="Times New Roman" w:cs="Times New Roman"/>
          <w:b/>
          <w:bCs/>
          <w:sz w:val="28"/>
          <w:szCs w:val="28"/>
        </w:rPr>
        <w:t xml:space="preserve"> </w:t>
      </w:r>
    </w:p>
    <w:p w:rsidR="00B259CC" w:rsidRDefault="008C487F" w:rsidP="002A7838">
      <w:pPr>
        <w:pStyle w:val="aa"/>
        <w:jc w:val="center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МБДОУ </w:t>
      </w:r>
      <w:r w:rsidR="00B259CC">
        <w:rPr>
          <w:rFonts w:eastAsia="Times New Roman" w:cs="Times New Roman"/>
          <w:b/>
          <w:bCs/>
          <w:sz w:val="28"/>
          <w:szCs w:val="28"/>
        </w:rPr>
        <w:t>детского</w:t>
      </w:r>
      <w:r w:rsidR="00B259CC" w:rsidRPr="006E1746">
        <w:rPr>
          <w:rFonts w:eastAsia="Times New Roman" w:cs="Times New Roman"/>
          <w:b/>
          <w:bCs/>
          <w:sz w:val="28"/>
          <w:szCs w:val="28"/>
        </w:rPr>
        <w:t xml:space="preserve"> сад</w:t>
      </w:r>
      <w:r w:rsidR="00B259CC">
        <w:rPr>
          <w:rFonts w:eastAsia="Times New Roman" w:cs="Times New Roman"/>
          <w:b/>
          <w:bCs/>
          <w:sz w:val="28"/>
          <w:szCs w:val="28"/>
        </w:rPr>
        <w:t>а № 2</w:t>
      </w:r>
    </w:p>
    <w:p w:rsidR="00B259CC" w:rsidRDefault="00B259CC" w:rsidP="002A7838">
      <w:pPr>
        <w:pStyle w:val="aa"/>
        <w:jc w:val="center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«Хензигбей» компенсирующего вида с. Нарын Эрзинского </w:t>
      </w:r>
      <w:proofErr w:type="spellStart"/>
      <w:r>
        <w:rPr>
          <w:rFonts w:eastAsia="Times New Roman" w:cs="Times New Roman"/>
          <w:b/>
          <w:bCs/>
          <w:sz w:val="28"/>
          <w:szCs w:val="28"/>
        </w:rPr>
        <w:t>кожууна</w:t>
      </w:r>
      <w:proofErr w:type="spellEnd"/>
      <w:r>
        <w:rPr>
          <w:rFonts w:eastAsia="Times New Roman" w:cs="Times New Roman"/>
          <w:b/>
          <w:bCs/>
          <w:sz w:val="28"/>
          <w:szCs w:val="28"/>
        </w:rPr>
        <w:t xml:space="preserve"> на 2022 - 2023</w:t>
      </w:r>
      <w:r w:rsidRPr="006E1746">
        <w:rPr>
          <w:rFonts w:eastAsia="Times New Roman" w:cs="Times New Roman"/>
          <w:b/>
          <w:bCs/>
          <w:sz w:val="28"/>
          <w:szCs w:val="28"/>
        </w:rPr>
        <w:t xml:space="preserve"> учебный год</w:t>
      </w:r>
    </w:p>
    <w:tbl>
      <w:tblPr>
        <w:tblStyle w:val="13"/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4677"/>
        <w:gridCol w:w="2552"/>
      </w:tblGrid>
      <w:tr w:rsidR="00EC4910" w:rsidRPr="002A7838" w:rsidTr="00EC4910">
        <w:tc>
          <w:tcPr>
            <w:tcW w:w="567" w:type="dxa"/>
          </w:tcPr>
          <w:p w:rsidR="00EC4910" w:rsidRPr="002A7838" w:rsidRDefault="00EC4910" w:rsidP="002A7838">
            <w:pPr>
              <w:shd w:val="clear" w:color="auto" w:fill="FFFFFF"/>
              <w:tabs>
                <w:tab w:val="left" w:pos="305"/>
              </w:tabs>
              <w:spacing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418" w:type="dxa"/>
          </w:tcPr>
          <w:p w:rsidR="00EC4910" w:rsidRPr="002A7838" w:rsidRDefault="00EC4910" w:rsidP="002A7838">
            <w:pPr>
              <w:shd w:val="clear" w:color="auto" w:fill="FFFFFF"/>
              <w:spacing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4677" w:type="dxa"/>
          </w:tcPr>
          <w:p w:rsidR="00EC4910" w:rsidRPr="002A7838" w:rsidRDefault="00EC4910" w:rsidP="002A7838">
            <w:pPr>
              <w:shd w:val="clear" w:color="auto" w:fill="FFFFFF"/>
              <w:spacing w:line="240" w:lineRule="auto"/>
              <w:ind w:left="900" w:right="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552" w:type="dxa"/>
          </w:tcPr>
          <w:p w:rsidR="00EC4910" w:rsidRPr="002A7838" w:rsidRDefault="00EC4910" w:rsidP="002A7838">
            <w:pPr>
              <w:shd w:val="clear" w:color="auto" w:fill="FFFFFF"/>
              <w:spacing w:line="240" w:lineRule="auto"/>
              <w:ind w:left="34" w:right="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C4910" w:rsidRPr="002A7838" w:rsidTr="00EC4910">
        <w:tc>
          <w:tcPr>
            <w:tcW w:w="567" w:type="dxa"/>
          </w:tcPr>
          <w:p w:rsidR="00EC4910" w:rsidRPr="002A7838" w:rsidRDefault="00EC4910" w:rsidP="002A783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18" w:type="dxa"/>
          </w:tcPr>
          <w:p w:rsidR="00EC4910" w:rsidRPr="002A7838" w:rsidRDefault="00EC4910" w:rsidP="002A783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C4910" w:rsidRPr="002A7838" w:rsidRDefault="00EC4910" w:rsidP="002A783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677" w:type="dxa"/>
          </w:tcPr>
          <w:p w:rsidR="00EC4910" w:rsidRPr="002A7838" w:rsidRDefault="00EC4910" w:rsidP="002A783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Разработка и утверждение плана </w:t>
            </w:r>
            <w:r w:rsidR="00A559C4" w:rsidRPr="002A78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</w:t>
            </w:r>
            <w:r w:rsidR="00B259CC" w:rsidRPr="002A78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ты творческой группы на 2022 - 2023</w:t>
            </w:r>
            <w:r w:rsidRPr="002A78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2552" w:type="dxa"/>
          </w:tcPr>
          <w:p w:rsidR="008C487F" w:rsidRPr="002A7838" w:rsidRDefault="008C487F" w:rsidP="002A783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Заведующий </w:t>
            </w:r>
          </w:p>
          <w:p w:rsidR="00EC4910" w:rsidRPr="002A7838" w:rsidRDefault="00B259CC" w:rsidP="002A783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Сан-</w:t>
            </w:r>
            <w:proofErr w:type="spellStart"/>
            <w:r w:rsidRPr="002A78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Хоо</w:t>
            </w:r>
            <w:proofErr w:type="spellEnd"/>
            <w:r w:rsidRPr="002A78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А.Р.</w:t>
            </w:r>
          </w:p>
        </w:tc>
      </w:tr>
      <w:tr w:rsidR="00EC4910" w:rsidRPr="002A7838" w:rsidTr="00EC4910">
        <w:tc>
          <w:tcPr>
            <w:tcW w:w="567" w:type="dxa"/>
          </w:tcPr>
          <w:p w:rsidR="00EC4910" w:rsidRPr="002A7838" w:rsidRDefault="00EC4910" w:rsidP="002A783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418" w:type="dxa"/>
          </w:tcPr>
          <w:p w:rsidR="00EC4910" w:rsidRPr="002A7838" w:rsidRDefault="00EC4910" w:rsidP="002A78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C4910" w:rsidRPr="002A7838" w:rsidRDefault="00EC4910" w:rsidP="002A78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77" w:type="dxa"/>
          </w:tcPr>
          <w:p w:rsidR="00EC4910" w:rsidRPr="002A7838" w:rsidRDefault="00EC4910" w:rsidP="002A783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консультативной помощи по ведению документации в соответствии с новыми нормативными документами</w:t>
            </w:r>
          </w:p>
        </w:tc>
        <w:tc>
          <w:tcPr>
            <w:tcW w:w="2552" w:type="dxa"/>
          </w:tcPr>
          <w:p w:rsidR="00EC4910" w:rsidRPr="002A7838" w:rsidRDefault="00EC4910" w:rsidP="002A78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259CC" w:rsidRPr="002A7838" w:rsidRDefault="00B259CC" w:rsidP="002A783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Заведующий </w:t>
            </w:r>
          </w:p>
          <w:p w:rsidR="002A7838" w:rsidRPr="002A7838" w:rsidRDefault="00B259CC" w:rsidP="002A783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Сан-</w:t>
            </w:r>
            <w:proofErr w:type="spellStart"/>
            <w:r w:rsidRPr="002A78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Хоо</w:t>
            </w:r>
            <w:proofErr w:type="spellEnd"/>
            <w:r w:rsidRPr="002A78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А.Р.</w:t>
            </w:r>
          </w:p>
          <w:p w:rsidR="00EC4910" w:rsidRPr="002A7838" w:rsidRDefault="00EC4910" w:rsidP="002A783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Творческая группа</w:t>
            </w:r>
          </w:p>
        </w:tc>
      </w:tr>
      <w:tr w:rsidR="00EC4910" w:rsidRPr="002A7838" w:rsidTr="00EC4910">
        <w:tc>
          <w:tcPr>
            <w:tcW w:w="567" w:type="dxa"/>
          </w:tcPr>
          <w:p w:rsidR="00EC4910" w:rsidRPr="002A7838" w:rsidRDefault="00EC4910" w:rsidP="002A783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418" w:type="dxa"/>
          </w:tcPr>
          <w:p w:rsidR="00EC4910" w:rsidRPr="002A7838" w:rsidRDefault="00EC4910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910" w:rsidRPr="002A7838" w:rsidRDefault="00EC4910" w:rsidP="002A783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индивидуальных рекомендаций педагогам ДОУ</w:t>
            </w:r>
          </w:p>
        </w:tc>
        <w:tc>
          <w:tcPr>
            <w:tcW w:w="2552" w:type="dxa"/>
          </w:tcPr>
          <w:p w:rsidR="00EC4910" w:rsidRPr="002A7838" w:rsidRDefault="00EC4910" w:rsidP="002A783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A78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Творческая группа</w:t>
            </w:r>
          </w:p>
        </w:tc>
      </w:tr>
      <w:tr w:rsidR="00EC4910" w:rsidRPr="002A7838" w:rsidTr="00EC4910">
        <w:tc>
          <w:tcPr>
            <w:tcW w:w="567" w:type="dxa"/>
          </w:tcPr>
          <w:p w:rsidR="00EC4910" w:rsidRPr="002A7838" w:rsidRDefault="00EC4910" w:rsidP="002A783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418" w:type="dxa"/>
          </w:tcPr>
          <w:p w:rsidR="00EC4910" w:rsidRPr="002A7838" w:rsidRDefault="00EC4910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910" w:rsidRPr="002A7838" w:rsidRDefault="00EC4910" w:rsidP="002A783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конкурсах, выставках</w:t>
            </w:r>
          </w:p>
        </w:tc>
        <w:tc>
          <w:tcPr>
            <w:tcW w:w="2552" w:type="dxa"/>
          </w:tcPr>
          <w:p w:rsidR="00EC4910" w:rsidRPr="002A7838" w:rsidRDefault="00EC4910" w:rsidP="002A783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A78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Творческая группа</w:t>
            </w:r>
          </w:p>
        </w:tc>
      </w:tr>
      <w:tr w:rsidR="00EC4910" w:rsidRPr="002A7838" w:rsidTr="00EC4910">
        <w:trPr>
          <w:trHeight w:val="513"/>
        </w:trPr>
        <w:tc>
          <w:tcPr>
            <w:tcW w:w="567" w:type="dxa"/>
          </w:tcPr>
          <w:p w:rsidR="00EC4910" w:rsidRPr="002A7838" w:rsidRDefault="00EC4910" w:rsidP="002A783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418" w:type="dxa"/>
            <w:vAlign w:val="center"/>
          </w:tcPr>
          <w:p w:rsidR="00EC4910" w:rsidRPr="002A7838" w:rsidRDefault="00EC4910" w:rsidP="002A78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C4910" w:rsidRPr="002A7838" w:rsidRDefault="00EC4910" w:rsidP="002A7838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 к летне-оздоровительной работе в ДОУ</w:t>
            </w:r>
          </w:p>
        </w:tc>
        <w:tc>
          <w:tcPr>
            <w:tcW w:w="2552" w:type="dxa"/>
            <w:vAlign w:val="center"/>
          </w:tcPr>
          <w:p w:rsidR="00EC4910" w:rsidRPr="002A7838" w:rsidRDefault="00EC4910" w:rsidP="002A783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Творческая группа</w:t>
            </w:r>
          </w:p>
          <w:p w:rsidR="00EC4910" w:rsidRPr="002A7838" w:rsidRDefault="00EC4910" w:rsidP="002A783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C4910" w:rsidRPr="002A7838" w:rsidTr="00EC4910">
        <w:tc>
          <w:tcPr>
            <w:tcW w:w="567" w:type="dxa"/>
            <w:vAlign w:val="center"/>
          </w:tcPr>
          <w:p w:rsidR="00EC4910" w:rsidRPr="002A7838" w:rsidRDefault="00EC4910" w:rsidP="002A78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418" w:type="dxa"/>
            <w:vAlign w:val="center"/>
          </w:tcPr>
          <w:p w:rsidR="00EC4910" w:rsidRPr="002A7838" w:rsidRDefault="00EC4910" w:rsidP="002A78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677" w:type="dxa"/>
            <w:vAlign w:val="center"/>
          </w:tcPr>
          <w:p w:rsidR="00EC4910" w:rsidRPr="002A7838" w:rsidRDefault="00EC4910" w:rsidP="002A783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работы творческой группы на итоговом педагогическом совете</w:t>
            </w:r>
          </w:p>
        </w:tc>
        <w:tc>
          <w:tcPr>
            <w:tcW w:w="2552" w:type="dxa"/>
            <w:vAlign w:val="center"/>
          </w:tcPr>
          <w:p w:rsidR="00EC4910" w:rsidRPr="002A7838" w:rsidRDefault="00EC4910" w:rsidP="002A783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C4910" w:rsidRPr="002A7838" w:rsidRDefault="00EC4910" w:rsidP="002A783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Творческая группа</w:t>
            </w:r>
          </w:p>
          <w:p w:rsidR="00EC4910" w:rsidRPr="002A7838" w:rsidRDefault="00EC4910" w:rsidP="002A78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C4910" w:rsidRDefault="00EC4910" w:rsidP="00EC4910">
      <w:pPr>
        <w:pStyle w:val="aa"/>
        <w:shd w:val="clear" w:color="auto" w:fill="FFFFFF"/>
        <w:spacing w:line="270" w:lineRule="atLeast"/>
        <w:ind w:left="1800" w:right="57"/>
        <w:rPr>
          <w:rFonts w:eastAsia="Times New Roman" w:cs="Times New Roman"/>
          <w:b/>
          <w:bCs/>
          <w:sz w:val="28"/>
          <w:szCs w:val="28"/>
        </w:rPr>
      </w:pPr>
    </w:p>
    <w:p w:rsidR="00EC4910" w:rsidRDefault="00EC4910" w:rsidP="00EC4910">
      <w:pPr>
        <w:pStyle w:val="aa"/>
        <w:shd w:val="clear" w:color="auto" w:fill="FFFFFF"/>
        <w:spacing w:line="270" w:lineRule="atLeast"/>
        <w:ind w:left="1800" w:right="57"/>
        <w:rPr>
          <w:rFonts w:eastAsia="Times New Roman" w:cs="Times New Roman"/>
          <w:b/>
          <w:bCs/>
          <w:sz w:val="28"/>
          <w:szCs w:val="28"/>
        </w:rPr>
      </w:pPr>
    </w:p>
    <w:p w:rsidR="00EC4910" w:rsidRDefault="00EC4910" w:rsidP="00EC4910">
      <w:pPr>
        <w:pStyle w:val="aa"/>
        <w:shd w:val="clear" w:color="auto" w:fill="FFFFFF"/>
        <w:spacing w:line="270" w:lineRule="atLeast"/>
        <w:ind w:left="1800" w:right="57"/>
        <w:rPr>
          <w:rFonts w:eastAsia="Times New Roman" w:cs="Times New Roman"/>
          <w:b/>
          <w:bCs/>
          <w:sz w:val="28"/>
          <w:szCs w:val="28"/>
        </w:rPr>
      </w:pPr>
    </w:p>
    <w:p w:rsidR="00EC4910" w:rsidRDefault="00EC4910" w:rsidP="00EC4910">
      <w:pPr>
        <w:pStyle w:val="aa"/>
        <w:shd w:val="clear" w:color="auto" w:fill="FFFFFF"/>
        <w:spacing w:line="270" w:lineRule="atLeast"/>
        <w:ind w:left="1800" w:right="57"/>
        <w:rPr>
          <w:rFonts w:eastAsia="Times New Roman" w:cs="Times New Roman"/>
          <w:b/>
          <w:bCs/>
          <w:sz w:val="28"/>
          <w:szCs w:val="28"/>
        </w:rPr>
      </w:pPr>
    </w:p>
    <w:p w:rsidR="002A7838" w:rsidRDefault="002A7838" w:rsidP="00EC4910">
      <w:pPr>
        <w:pStyle w:val="aa"/>
        <w:shd w:val="clear" w:color="auto" w:fill="FFFFFF"/>
        <w:spacing w:line="270" w:lineRule="atLeast"/>
        <w:ind w:left="1800" w:right="57"/>
        <w:rPr>
          <w:rFonts w:eastAsia="Times New Roman" w:cs="Times New Roman"/>
          <w:b/>
          <w:bCs/>
          <w:sz w:val="28"/>
          <w:szCs w:val="28"/>
        </w:rPr>
      </w:pPr>
    </w:p>
    <w:p w:rsidR="002A7838" w:rsidRDefault="002A7838" w:rsidP="00EC4910">
      <w:pPr>
        <w:pStyle w:val="aa"/>
        <w:shd w:val="clear" w:color="auto" w:fill="FFFFFF"/>
        <w:spacing w:line="270" w:lineRule="atLeast"/>
        <w:ind w:left="1800" w:right="57"/>
        <w:rPr>
          <w:rFonts w:eastAsia="Times New Roman" w:cs="Times New Roman"/>
          <w:b/>
          <w:bCs/>
          <w:sz w:val="28"/>
          <w:szCs w:val="28"/>
        </w:rPr>
      </w:pPr>
    </w:p>
    <w:p w:rsidR="002A7838" w:rsidRDefault="002A7838" w:rsidP="00EC4910">
      <w:pPr>
        <w:pStyle w:val="aa"/>
        <w:shd w:val="clear" w:color="auto" w:fill="FFFFFF"/>
        <w:spacing w:line="270" w:lineRule="atLeast"/>
        <w:ind w:left="1800" w:right="57"/>
        <w:rPr>
          <w:rFonts w:eastAsia="Times New Roman" w:cs="Times New Roman"/>
          <w:b/>
          <w:bCs/>
          <w:sz w:val="28"/>
          <w:szCs w:val="28"/>
        </w:rPr>
      </w:pPr>
    </w:p>
    <w:p w:rsidR="002A7838" w:rsidRDefault="002A7838" w:rsidP="00EC4910">
      <w:pPr>
        <w:pStyle w:val="aa"/>
        <w:shd w:val="clear" w:color="auto" w:fill="FFFFFF"/>
        <w:spacing w:line="270" w:lineRule="atLeast"/>
        <w:ind w:left="1800" w:right="57"/>
        <w:rPr>
          <w:rFonts w:eastAsia="Times New Roman" w:cs="Times New Roman"/>
          <w:b/>
          <w:bCs/>
          <w:sz w:val="28"/>
          <w:szCs w:val="28"/>
        </w:rPr>
      </w:pPr>
    </w:p>
    <w:p w:rsidR="002A7838" w:rsidRDefault="002A7838" w:rsidP="00EC4910">
      <w:pPr>
        <w:pStyle w:val="aa"/>
        <w:shd w:val="clear" w:color="auto" w:fill="FFFFFF"/>
        <w:spacing w:line="270" w:lineRule="atLeast"/>
        <w:ind w:left="1800" w:right="57"/>
        <w:rPr>
          <w:rFonts w:eastAsia="Times New Roman" w:cs="Times New Roman"/>
          <w:b/>
          <w:bCs/>
          <w:sz w:val="28"/>
          <w:szCs w:val="28"/>
        </w:rPr>
      </w:pPr>
    </w:p>
    <w:p w:rsidR="002A7838" w:rsidRDefault="002A7838" w:rsidP="00EC4910">
      <w:pPr>
        <w:pStyle w:val="aa"/>
        <w:shd w:val="clear" w:color="auto" w:fill="FFFFFF"/>
        <w:spacing w:line="270" w:lineRule="atLeast"/>
        <w:ind w:left="1800" w:right="57"/>
        <w:rPr>
          <w:rFonts w:eastAsia="Times New Roman" w:cs="Times New Roman"/>
          <w:b/>
          <w:bCs/>
          <w:sz w:val="28"/>
          <w:szCs w:val="28"/>
        </w:rPr>
      </w:pPr>
    </w:p>
    <w:p w:rsidR="00EC4910" w:rsidRDefault="00EC4910" w:rsidP="00EC4910">
      <w:pPr>
        <w:pStyle w:val="aa"/>
        <w:shd w:val="clear" w:color="auto" w:fill="FFFFFF"/>
        <w:spacing w:line="270" w:lineRule="atLeast"/>
        <w:ind w:left="1800" w:right="57"/>
        <w:rPr>
          <w:rFonts w:eastAsia="Times New Roman" w:cs="Times New Roman"/>
          <w:b/>
          <w:bCs/>
          <w:sz w:val="28"/>
          <w:szCs w:val="28"/>
        </w:rPr>
      </w:pPr>
    </w:p>
    <w:p w:rsidR="00EC4910" w:rsidRDefault="00EC4910" w:rsidP="00EC4910">
      <w:pPr>
        <w:pStyle w:val="aa"/>
        <w:shd w:val="clear" w:color="auto" w:fill="FFFFFF"/>
        <w:spacing w:line="270" w:lineRule="atLeast"/>
        <w:ind w:left="1800" w:right="57"/>
        <w:rPr>
          <w:rFonts w:eastAsia="Times New Roman" w:cs="Times New Roman"/>
          <w:b/>
          <w:bCs/>
          <w:sz w:val="28"/>
          <w:szCs w:val="28"/>
        </w:rPr>
      </w:pPr>
    </w:p>
    <w:p w:rsidR="00A559C4" w:rsidRDefault="00A559C4" w:rsidP="00B259CC">
      <w:pPr>
        <w:spacing w:after="0" w:line="276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2A7838" w:rsidRDefault="002A7838" w:rsidP="00B259CC">
      <w:pPr>
        <w:spacing w:after="0" w:line="276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A559C4" w:rsidRDefault="00A559C4" w:rsidP="008C487F">
      <w:pPr>
        <w:spacing w:after="0" w:line="276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A559C4" w:rsidRDefault="00A559C4" w:rsidP="00A559C4">
      <w:pPr>
        <w:tabs>
          <w:tab w:val="left" w:pos="681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Утверждено</w:t>
      </w:r>
      <w:r w:rsidRPr="00B54145">
        <w:rPr>
          <w:rFonts w:ascii="Times New Roman" w:hAnsi="Times New Roman"/>
          <w:sz w:val="28"/>
          <w:szCs w:val="28"/>
        </w:rPr>
        <w:t>:</w:t>
      </w:r>
    </w:p>
    <w:p w:rsidR="00A559C4" w:rsidRDefault="00A559C4" w:rsidP="00A559C4">
      <w:pPr>
        <w:tabs>
          <w:tab w:val="left" w:pos="681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заведующего</w:t>
      </w:r>
    </w:p>
    <w:p w:rsidR="00EC4910" w:rsidRDefault="00A559C4" w:rsidP="00A559C4">
      <w:pPr>
        <w:pStyle w:val="aa"/>
        <w:tabs>
          <w:tab w:val="left" w:pos="284"/>
        </w:tabs>
        <w:ind w:left="0"/>
        <w:jc w:val="right"/>
        <w:rPr>
          <w:rFonts w:eastAsia="Calibri" w:cs="Times New Roman"/>
          <w:b/>
          <w:bCs/>
          <w:sz w:val="28"/>
          <w:szCs w:val="28"/>
        </w:rPr>
      </w:pPr>
      <w:r>
        <w:rPr>
          <w:sz w:val="28"/>
          <w:szCs w:val="28"/>
        </w:rPr>
        <w:t xml:space="preserve">№ </w:t>
      </w:r>
      <w:r w:rsidR="00B259CC">
        <w:rPr>
          <w:sz w:val="28"/>
          <w:szCs w:val="28"/>
        </w:rPr>
        <w:t>14</w:t>
      </w:r>
      <w:r>
        <w:rPr>
          <w:sz w:val="28"/>
          <w:szCs w:val="28"/>
        </w:rPr>
        <w:t xml:space="preserve"> от </w:t>
      </w:r>
      <w:r w:rsidR="00B259CC">
        <w:rPr>
          <w:sz w:val="28"/>
          <w:szCs w:val="28"/>
        </w:rPr>
        <w:t>23</w:t>
      </w:r>
      <w:r>
        <w:rPr>
          <w:sz w:val="28"/>
          <w:szCs w:val="28"/>
        </w:rPr>
        <w:t>.08.</w:t>
      </w:r>
      <w:r w:rsidRPr="00334781">
        <w:rPr>
          <w:sz w:val="28"/>
          <w:szCs w:val="28"/>
        </w:rPr>
        <w:t xml:space="preserve"> </w:t>
      </w:r>
      <w:r w:rsidR="00B259CC">
        <w:rPr>
          <w:sz w:val="28"/>
          <w:szCs w:val="28"/>
        </w:rPr>
        <w:t>2022</w:t>
      </w:r>
      <w:r w:rsidRPr="00B54145">
        <w:rPr>
          <w:sz w:val="28"/>
          <w:szCs w:val="28"/>
        </w:rPr>
        <w:t>г.</w:t>
      </w:r>
    </w:p>
    <w:p w:rsidR="00A559C4" w:rsidRDefault="00A559C4" w:rsidP="008D4F43">
      <w:pPr>
        <w:tabs>
          <w:tab w:val="left" w:pos="0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4F43" w:rsidRDefault="008D4F43" w:rsidP="002A7838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инновационной деятельности </w:t>
      </w:r>
    </w:p>
    <w:p w:rsidR="00B259CC" w:rsidRDefault="008D4F43" w:rsidP="002A7838">
      <w:pPr>
        <w:pStyle w:val="aa"/>
        <w:jc w:val="center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в МБДОУ </w:t>
      </w:r>
      <w:r w:rsidR="00B259CC">
        <w:rPr>
          <w:rFonts w:eastAsia="Times New Roman" w:cs="Times New Roman"/>
          <w:b/>
          <w:bCs/>
          <w:sz w:val="28"/>
          <w:szCs w:val="28"/>
        </w:rPr>
        <w:t>детского</w:t>
      </w:r>
      <w:r w:rsidR="00B259CC" w:rsidRPr="006E1746">
        <w:rPr>
          <w:rFonts w:eastAsia="Times New Roman" w:cs="Times New Roman"/>
          <w:b/>
          <w:bCs/>
          <w:sz w:val="28"/>
          <w:szCs w:val="28"/>
        </w:rPr>
        <w:t xml:space="preserve"> сад</w:t>
      </w:r>
      <w:r w:rsidR="00B259CC">
        <w:rPr>
          <w:rFonts w:eastAsia="Times New Roman" w:cs="Times New Roman"/>
          <w:b/>
          <w:bCs/>
          <w:sz w:val="28"/>
          <w:szCs w:val="28"/>
        </w:rPr>
        <w:t>а № 2</w:t>
      </w:r>
    </w:p>
    <w:p w:rsidR="00B259CC" w:rsidRDefault="00B259CC" w:rsidP="002A7838">
      <w:pPr>
        <w:pStyle w:val="aa"/>
        <w:jc w:val="center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«Хензигбей» компенсирующего вида с. Нарын Эрзинского </w:t>
      </w:r>
      <w:proofErr w:type="spellStart"/>
      <w:r>
        <w:rPr>
          <w:rFonts w:eastAsia="Times New Roman" w:cs="Times New Roman"/>
          <w:b/>
          <w:bCs/>
          <w:sz w:val="28"/>
          <w:szCs w:val="28"/>
        </w:rPr>
        <w:t>кожууна</w:t>
      </w:r>
      <w:proofErr w:type="spellEnd"/>
      <w:r>
        <w:rPr>
          <w:rFonts w:eastAsia="Times New Roman" w:cs="Times New Roman"/>
          <w:b/>
          <w:bCs/>
          <w:sz w:val="28"/>
          <w:szCs w:val="28"/>
        </w:rPr>
        <w:t xml:space="preserve"> на 2022 - 2023</w:t>
      </w:r>
      <w:r w:rsidRPr="006E1746">
        <w:rPr>
          <w:rFonts w:eastAsia="Times New Roman" w:cs="Times New Roman"/>
          <w:b/>
          <w:bCs/>
          <w:sz w:val="28"/>
          <w:szCs w:val="28"/>
        </w:rPr>
        <w:t xml:space="preserve"> учебный год</w:t>
      </w:r>
    </w:p>
    <w:p w:rsidR="002A7838" w:rsidRDefault="002A7838" w:rsidP="002A7838">
      <w:pPr>
        <w:pStyle w:val="aa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D4F43" w:rsidRDefault="008D4F43" w:rsidP="002A7838">
      <w:pPr>
        <w:tabs>
          <w:tab w:val="left" w:pos="0"/>
        </w:tabs>
        <w:spacing w:after="0" w:line="240" w:lineRule="auto"/>
        <w:contextualSpacing/>
        <w:jc w:val="center"/>
      </w:pPr>
      <w:r w:rsidRPr="00A913D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</w:t>
      </w:r>
      <w:r w:rsidRPr="00563337">
        <w:rPr>
          <w:rFonts w:ascii="Times New Roman" w:eastAsia="Times New Roman" w:hAnsi="Times New Roman" w:cs="Times New Roman"/>
          <w:sz w:val="28"/>
          <w:szCs w:val="24"/>
          <w:lang w:eastAsia="ru-RU"/>
        </w:rPr>
        <w:t>овышение качества образования и воспитания в ДОУ через внедрение современных педагогических технологий, способствующих самореализации ребен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ка в разных видах деятельности.</w:t>
      </w:r>
      <w:r w:rsidRPr="00833DA6">
        <w:t xml:space="preserve"> </w:t>
      </w:r>
    </w:p>
    <w:tbl>
      <w:tblPr>
        <w:tblStyle w:val="a9"/>
        <w:tblW w:w="10078" w:type="dxa"/>
        <w:tblInd w:w="-601" w:type="dxa"/>
        <w:tblLook w:val="04A0" w:firstRow="1" w:lastRow="0" w:firstColumn="1" w:lastColumn="0" w:noHBand="0" w:noVBand="1"/>
      </w:tblPr>
      <w:tblGrid>
        <w:gridCol w:w="498"/>
        <w:gridCol w:w="5611"/>
        <w:gridCol w:w="1781"/>
        <w:gridCol w:w="2188"/>
      </w:tblGrid>
      <w:tr w:rsidR="008D4F43" w:rsidRPr="002A7838" w:rsidTr="002A7838">
        <w:tc>
          <w:tcPr>
            <w:tcW w:w="498" w:type="dxa"/>
          </w:tcPr>
          <w:p w:rsidR="008D4F43" w:rsidRPr="002A7838" w:rsidRDefault="008D4F43" w:rsidP="002A783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11" w:type="dxa"/>
          </w:tcPr>
          <w:p w:rsidR="008D4F43" w:rsidRPr="002A7838" w:rsidRDefault="008D4F43" w:rsidP="002A783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781" w:type="dxa"/>
          </w:tcPr>
          <w:p w:rsidR="008D4F43" w:rsidRPr="002A7838" w:rsidRDefault="008D4F43" w:rsidP="002A783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188" w:type="dxa"/>
          </w:tcPr>
          <w:p w:rsidR="008D4F43" w:rsidRPr="002A7838" w:rsidRDefault="008D4F43" w:rsidP="002A783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D4F43" w:rsidRPr="002A7838" w:rsidTr="002A7838">
        <w:tc>
          <w:tcPr>
            <w:tcW w:w="498" w:type="dxa"/>
          </w:tcPr>
          <w:p w:rsidR="008D4F43" w:rsidRPr="002A7838" w:rsidRDefault="008D4F43" w:rsidP="002A783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11" w:type="dxa"/>
          </w:tcPr>
          <w:p w:rsidR="008D4F43" w:rsidRPr="002A7838" w:rsidRDefault="008D4F43" w:rsidP="002A783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Разработка и утверждение плана  инновационной деятельности ДОУ</w:t>
            </w:r>
          </w:p>
        </w:tc>
        <w:tc>
          <w:tcPr>
            <w:tcW w:w="1781" w:type="dxa"/>
          </w:tcPr>
          <w:p w:rsidR="008D4F43" w:rsidRPr="002A7838" w:rsidRDefault="008D4F43" w:rsidP="002A783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Сентябрь </w:t>
            </w:r>
          </w:p>
        </w:tc>
        <w:tc>
          <w:tcPr>
            <w:tcW w:w="2188" w:type="dxa"/>
          </w:tcPr>
          <w:p w:rsidR="008D4F43" w:rsidRPr="002A7838" w:rsidRDefault="00B259CC" w:rsidP="002A783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Заведующая Сан-</w:t>
            </w:r>
            <w:proofErr w:type="spellStart"/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Хоо</w:t>
            </w:r>
            <w:proofErr w:type="spellEnd"/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А.Р.</w:t>
            </w:r>
          </w:p>
        </w:tc>
      </w:tr>
      <w:tr w:rsidR="008D4F43" w:rsidRPr="002A7838" w:rsidTr="002A7838">
        <w:tc>
          <w:tcPr>
            <w:tcW w:w="498" w:type="dxa"/>
          </w:tcPr>
          <w:p w:rsidR="008D4F43" w:rsidRPr="002A7838" w:rsidRDefault="008D4F43" w:rsidP="002A783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11" w:type="dxa"/>
          </w:tcPr>
          <w:p w:rsidR="008D4F43" w:rsidRPr="002A7838" w:rsidRDefault="008D4F43" w:rsidP="002A783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Оказание методической и консультативной помощи педагогам по использованию инновационных методик в образовательном процессе  ДОУ в соответствии ФГОС </w:t>
            </w:r>
            <w:proofErr w:type="gramStart"/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</w:t>
            </w:r>
            <w:proofErr w:type="gramEnd"/>
          </w:p>
        </w:tc>
        <w:tc>
          <w:tcPr>
            <w:tcW w:w="1781" w:type="dxa"/>
          </w:tcPr>
          <w:p w:rsidR="008D4F43" w:rsidRPr="002A7838" w:rsidRDefault="008D4F43" w:rsidP="002A783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188" w:type="dxa"/>
          </w:tcPr>
          <w:p w:rsidR="008D4F43" w:rsidRPr="002A7838" w:rsidRDefault="00B259CC" w:rsidP="002A783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Заведующая Сан-</w:t>
            </w:r>
            <w:proofErr w:type="spellStart"/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Хоо</w:t>
            </w:r>
            <w:proofErr w:type="spellEnd"/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А.Р.</w:t>
            </w:r>
          </w:p>
        </w:tc>
      </w:tr>
      <w:tr w:rsidR="008D4F43" w:rsidRPr="002A7838" w:rsidTr="002A7838">
        <w:tc>
          <w:tcPr>
            <w:tcW w:w="498" w:type="dxa"/>
          </w:tcPr>
          <w:p w:rsidR="008D4F43" w:rsidRPr="002A7838" w:rsidRDefault="008D4F43" w:rsidP="002A783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11" w:type="dxa"/>
          </w:tcPr>
          <w:p w:rsidR="008D4F43" w:rsidRPr="002A7838" w:rsidRDefault="008D4F43" w:rsidP="002A783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Использование в работе современных педагогических технологий (развивающее обучение, индивидуальный подход, метод проектной деятельности, </w:t>
            </w:r>
            <w:proofErr w:type="spellStart"/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здоровьесберегающие</w:t>
            </w:r>
            <w:proofErr w:type="spellEnd"/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технологии, личностно-ориентированная модель воспитания детей и другие)</w:t>
            </w:r>
          </w:p>
        </w:tc>
        <w:tc>
          <w:tcPr>
            <w:tcW w:w="1781" w:type="dxa"/>
          </w:tcPr>
          <w:p w:rsidR="008D4F43" w:rsidRPr="002A7838" w:rsidRDefault="008D4F43" w:rsidP="002A783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  <w:tc>
          <w:tcPr>
            <w:tcW w:w="2188" w:type="dxa"/>
          </w:tcPr>
          <w:p w:rsidR="008D4F43" w:rsidRPr="002A7838" w:rsidRDefault="008D4F43" w:rsidP="002A783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Воспитатели групп, специалисты</w:t>
            </w:r>
          </w:p>
        </w:tc>
      </w:tr>
      <w:tr w:rsidR="008D4F43" w:rsidRPr="002A7838" w:rsidTr="002A7838">
        <w:tc>
          <w:tcPr>
            <w:tcW w:w="498" w:type="dxa"/>
          </w:tcPr>
          <w:p w:rsidR="008D4F43" w:rsidRPr="002A7838" w:rsidRDefault="008D4F43" w:rsidP="002A783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11" w:type="dxa"/>
          </w:tcPr>
          <w:p w:rsidR="008D4F43" w:rsidRPr="002A7838" w:rsidRDefault="008D4F43" w:rsidP="002A7838">
            <w:pPr>
              <w:pStyle w:val="aa"/>
              <w:tabs>
                <w:tab w:val="left" w:pos="284"/>
              </w:tabs>
              <w:ind w:left="0"/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</w:pPr>
            <w:r w:rsidRPr="002A7838">
              <w:rPr>
                <w:rFonts w:eastAsia="Calibri" w:cs="Times New Roman"/>
                <w:bCs/>
                <w:sz w:val="28"/>
                <w:szCs w:val="28"/>
              </w:rPr>
              <w:t>Изучение содержания инновационных программ и педагогических технологий с педагогическим коллективом посредством разнообразных форм методической работы</w:t>
            </w:r>
          </w:p>
        </w:tc>
        <w:tc>
          <w:tcPr>
            <w:tcW w:w="1781" w:type="dxa"/>
          </w:tcPr>
          <w:p w:rsidR="008D4F43" w:rsidRPr="002A7838" w:rsidRDefault="008D4F43" w:rsidP="002A783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  <w:tc>
          <w:tcPr>
            <w:tcW w:w="2188" w:type="dxa"/>
          </w:tcPr>
          <w:p w:rsidR="008D4F43" w:rsidRPr="002A7838" w:rsidRDefault="008D4F43" w:rsidP="002A783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Воспитатели групп, специалисты</w:t>
            </w:r>
          </w:p>
        </w:tc>
      </w:tr>
      <w:tr w:rsidR="008D4F43" w:rsidRPr="002A7838" w:rsidTr="002A7838">
        <w:tc>
          <w:tcPr>
            <w:tcW w:w="498" w:type="dxa"/>
          </w:tcPr>
          <w:p w:rsidR="008D4F43" w:rsidRPr="002A7838" w:rsidRDefault="008D4F43" w:rsidP="002A783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11" w:type="dxa"/>
          </w:tcPr>
          <w:p w:rsidR="008D4F43" w:rsidRPr="002A7838" w:rsidRDefault="008D4F43" w:rsidP="002A783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Обобщение теоретических  и оформление практических материалов по внедрению новых методик и технологий</w:t>
            </w:r>
          </w:p>
        </w:tc>
        <w:tc>
          <w:tcPr>
            <w:tcW w:w="1781" w:type="dxa"/>
          </w:tcPr>
          <w:p w:rsidR="008D4F43" w:rsidRPr="002A7838" w:rsidRDefault="008D4F43" w:rsidP="002A783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</w:tcPr>
          <w:p w:rsidR="008D4F43" w:rsidRPr="002A7838" w:rsidRDefault="008D4F43" w:rsidP="002A783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Воспитатели групп, специалисты</w:t>
            </w:r>
          </w:p>
        </w:tc>
      </w:tr>
      <w:tr w:rsidR="008D4F43" w:rsidRPr="002A7838" w:rsidTr="002A7838">
        <w:tc>
          <w:tcPr>
            <w:tcW w:w="498" w:type="dxa"/>
          </w:tcPr>
          <w:p w:rsidR="008D4F43" w:rsidRPr="002A7838" w:rsidRDefault="008D4F43" w:rsidP="002A783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11" w:type="dxa"/>
          </w:tcPr>
          <w:p w:rsidR="008D4F43" w:rsidRPr="002A7838" w:rsidRDefault="008D4F43" w:rsidP="002A783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Подведение итогов деятельности ДОУ по использованию инновационных технологий, определение перспектив работы на следующий учебный год</w:t>
            </w:r>
          </w:p>
        </w:tc>
        <w:tc>
          <w:tcPr>
            <w:tcW w:w="1781" w:type="dxa"/>
          </w:tcPr>
          <w:p w:rsidR="008D4F43" w:rsidRPr="002A7838" w:rsidRDefault="008D4F43" w:rsidP="002A783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2188" w:type="dxa"/>
          </w:tcPr>
          <w:p w:rsidR="008D4F43" w:rsidRPr="002A7838" w:rsidRDefault="00B259CC" w:rsidP="002A783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Заведующая Сан-</w:t>
            </w:r>
            <w:proofErr w:type="spellStart"/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Хоо</w:t>
            </w:r>
            <w:proofErr w:type="spellEnd"/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А.Р.</w:t>
            </w:r>
          </w:p>
        </w:tc>
      </w:tr>
    </w:tbl>
    <w:p w:rsidR="00A559C4" w:rsidRDefault="00A559C4" w:rsidP="008D4F43">
      <w:pPr>
        <w:spacing w:after="0" w:line="276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2A7838" w:rsidRDefault="002A7838" w:rsidP="002A7838">
      <w:pPr>
        <w:spacing w:after="0" w:line="276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2A7838" w:rsidRDefault="002A7838" w:rsidP="002A7838">
      <w:pPr>
        <w:spacing w:after="0" w:line="276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A559C4" w:rsidRDefault="00A559C4" w:rsidP="00A559C4">
      <w:pPr>
        <w:tabs>
          <w:tab w:val="left" w:pos="681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Утверждено</w:t>
      </w:r>
      <w:r w:rsidRPr="00B54145">
        <w:rPr>
          <w:rFonts w:ascii="Times New Roman" w:hAnsi="Times New Roman"/>
          <w:sz w:val="28"/>
          <w:szCs w:val="28"/>
        </w:rPr>
        <w:t>:</w:t>
      </w:r>
    </w:p>
    <w:p w:rsidR="00A559C4" w:rsidRDefault="00A559C4" w:rsidP="00A559C4">
      <w:pPr>
        <w:tabs>
          <w:tab w:val="left" w:pos="681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заведующего</w:t>
      </w:r>
    </w:p>
    <w:p w:rsidR="00EC4910" w:rsidRPr="00FC7C8E" w:rsidRDefault="00A559C4" w:rsidP="00A559C4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B259CC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B259CC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>.08.</w:t>
      </w:r>
      <w:r w:rsidRPr="00334781">
        <w:rPr>
          <w:rFonts w:ascii="Times New Roman" w:hAnsi="Times New Roman"/>
          <w:sz w:val="28"/>
          <w:szCs w:val="28"/>
        </w:rPr>
        <w:t xml:space="preserve"> </w:t>
      </w:r>
      <w:r w:rsidR="00B259CC">
        <w:rPr>
          <w:rFonts w:ascii="Times New Roman" w:hAnsi="Times New Roman"/>
          <w:sz w:val="28"/>
          <w:szCs w:val="28"/>
        </w:rPr>
        <w:t>2022</w:t>
      </w:r>
      <w:r w:rsidRPr="00B54145">
        <w:rPr>
          <w:rFonts w:ascii="Times New Roman" w:hAnsi="Times New Roman"/>
          <w:sz w:val="28"/>
          <w:szCs w:val="28"/>
        </w:rPr>
        <w:t>г.</w:t>
      </w:r>
    </w:p>
    <w:p w:rsidR="00EC4910" w:rsidRPr="00FC7C8E" w:rsidRDefault="00EC4910" w:rsidP="00EC4910">
      <w:pPr>
        <w:shd w:val="clear" w:color="auto" w:fill="FFFFFF"/>
        <w:spacing w:after="0" w:line="270" w:lineRule="atLeast"/>
        <w:ind w:left="720" w:right="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F43" w:rsidRPr="00797C12" w:rsidRDefault="008D4F43" w:rsidP="002A7838">
      <w:pPr>
        <w:pStyle w:val="aa"/>
        <w:shd w:val="clear" w:color="auto" w:fill="FFFFFF"/>
        <w:ind w:left="0" w:right="57"/>
        <w:jc w:val="center"/>
        <w:rPr>
          <w:rFonts w:eastAsia="Times New Roman" w:cs="Times New Roman"/>
          <w:sz w:val="28"/>
          <w:szCs w:val="28"/>
        </w:rPr>
      </w:pPr>
      <w:r w:rsidRPr="00797C12">
        <w:rPr>
          <w:rFonts w:eastAsia="Times New Roman" w:cs="Times New Roman"/>
          <w:b/>
          <w:bCs/>
          <w:sz w:val="28"/>
          <w:szCs w:val="28"/>
        </w:rPr>
        <w:t>Годовой план работы с родителями</w:t>
      </w:r>
    </w:p>
    <w:p w:rsidR="00B259CC" w:rsidRDefault="008D4F43" w:rsidP="002A7838">
      <w:pPr>
        <w:pStyle w:val="aa"/>
        <w:jc w:val="center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МБДОУ </w:t>
      </w:r>
      <w:r w:rsidR="00B259CC">
        <w:rPr>
          <w:rFonts w:eastAsia="Times New Roman" w:cs="Times New Roman"/>
          <w:b/>
          <w:bCs/>
          <w:sz w:val="28"/>
          <w:szCs w:val="28"/>
        </w:rPr>
        <w:t>детского</w:t>
      </w:r>
      <w:r w:rsidR="00B259CC" w:rsidRPr="006E1746">
        <w:rPr>
          <w:rFonts w:eastAsia="Times New Roman" w:cs="Times New Roman"/>
          <w:b/>
          <w:bCs/>
          <w:sz w:val="28"/>
          <w:szCs w:val="28"/>
        </w:rPr>
        <w:t xml:space="preserve"> сад</w:t>
      </w:r>
      <w:r w:rsidR="00B259CC">
        <w:rPr>
          <w:rFonts w:eastAsia="Times New Roman" w:cs="Times New Roman"/>
          <w:b/>
          <w:bCs/>
          <w:sz w:val="28"/>
          <w:szCs w:val="28"/>
        </w:rPr>
        <w:t>а № 2</w:t>
      </w:r>
    </w:p>
    <w:p w:rsidR="00B259CC" w:rsidRDefault="00B259CC" w:rsidP="002A7838">
      <w:pPr>
        <w:pStyle w:val="aa"/>
        <w:jc w:val="center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«Хензигбей» компенсирующего вида с. Нарын Эрзинского </w:t>
      </w:r>
      <w:proofErr w:type="spellStart"/>
      <w:r>
        <w:rPr>
          <w:rFonts w:eastAsia="Times New Roman" w:cs="Times New Roman"/>
          <w:b/>
          <w:bCs/>
          <w:sz w:val="28"/>
          <w:szCs w:val="28"/>
        </w:rPr>
        <w:t>кожууна</w:t>
      </w:r>
      <w:proofErr w:type="spellEnd"/>
      <w:r>
        <w:rPr>
          <w:rFonts w:eastAsia="Times New Roman" w:cs="Times New Roman"/>
          <w:b/>
          <w:bCs/>
          <w:sz w:val="28"/>
          <w:szCs w:val="28"/>
        </w:rPr>
        <w:t xml:space="preserve"> на 2022 - 2023</w:t>
      </w:r>
      <w:r w:rsidRPr="006E1746">
        <w:rPr>
          <w:rFonts w:eastAsia="Times New Roman" w:cs="Times New Roman"/>
          <w:b/>
          <w:bCs/>
          <w:sz w:val="28"/>
          <w:szCs w:val="28"/>
        </w:rPr>
        <w:t xml:space="preserve"> учебный год</w:t>
      </w:r>
    </w:p>
    <w:p w:rsidR="002A7838" w:rsidRDefault="002A7838" w:rsidP="002A7838">
      <w:pPr>
        <w:pStyle w:val="aa"/>
        <w:jc w:val="center"/>
        <w:rPr>
          <w:rFonts w:eastAsia="Times New Roman" w:cs="Times New Roman"/>
          <w:b/>
          <w:bCs/>
          <w:sz w:val="28"/>
          <w:szCs w:val="28"/>
        </w:rPr>
      </w:pPr>
    </w:p>
    <w:tbl>
      <w:tblPr>
        <w:tblStyle w:val="13"/>
        <w:tblW w:w="9457" w:type="dxa"/>
        <w:tblInd w:w="250" w:type="dxa"/>
        <w:tblLook w:val="04A0" w:firstRow="1" w:lastRow="0" w:firstColumn="1" w:lastColumn="0" w:noHBand="0" w:noVBand="1"/>
      </w:tblPr>
      <w:tblGrid>
        <w:gridCol w:w="566"/>
        <w:gridCol w:w="4900"/>
        <w:gridCol w:w="1803"/>
        <w:gridCol w:w="2188"/>
      </w:tblGrid>
      <w:tr w:rsidR="008D4F43" w:rsidRPr="002A7838" w:rsidTr="0037089F">
        <w:tc>
          <w:tcPr>
            <w:tcW w:w="559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99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Содержание мероприятий</w:t>
            </w:r>
          </w:p>
        </w:tc>
        <w:tc>
          <w:tcPr>
            <w:tcW w:w="1577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2122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D4F43" w:rsidRPr="002A7838" w:rsidTr="0037089F">
        <w:tc>
          <w:tcPr>
            <w:tcW w:w="559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99" w:type="dxa"/>
            <w:vAlign w:val="center"/>
          </w:tcPr>
          <w:p w:rsidR="008D4F43" w:rsidRPr="002A7838" w:rsidRDefault="008D4F43" w:rsidP="002A783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родителей принятых детей, с нормативно – правовыми документами ДОУ</w:t>
            </w:r>
          </w:p>
        </w:tc>
        <w:tc>
          <w:tcPr>
            <w:tcW w:w="1577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2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Заведующий</w:t>
            </w:r>
          </w:p>
          <w:p w:rsidR="008D4F43" w:rsidRPr="002A7838" w:rsidRDefault="00614DDA" w:rsidP="002A78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Сан-</w:t>
            </w:r>
            <w:proofErr w:type="spellStart"/>
            <w:r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Хоо</w:t>
            </w:r>
            <w:proofErr w:type="spellEnd"/>
            <w:r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А.Р.</w:t>
            </w:r>
          </w:p>
          <w:p w:rsidR="008D4F43" w:rsidRPr="002A7838" w:rsidRDefault="008D4F43" w:rsidP="002A7838">
            <w:pPr>
              <w:spacing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8D4F43" w:rsidRPr="002A7838" w:rsidTr="0037089F">
        <w:tc>
          <w:tcPr>
            <w:tcW w:w="559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99" w:type="dxa"/>
            <w:vAlign w:val="center"/>
          </w:tcPr>
          <w:p w:rsidR="008D4F43" w:rsidRPr="002A7838" w:rsidRDefault="008D4F43" w:rsidP="002A783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беседы с родителями вновь поступивших детей</w:t>
            </w:r>
          </w:p>
        </w:tc>
        <w:tc>
          <w:tcPr>
            <w:tcW w:w="1577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Сентябрь</w:t>
            </w:r>
          </w:p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2122" w:type="dxa"/>
            <w:vAlign w:val="center"/>
          </w:tcPr>
          <w:p w:rsidR="00614DDA" w:rsidRPr="002A7838" w:rsidRDefault="00614DDA" w:rsidP="002A78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Заведующий</w:t>
            </w:r>
          </w:p>
          <w:p w:rsidR="00614DDA" w:rsidRPr="002A7838" w:rsidRDefault="00614DDA" w:rsidP="002A78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Сан-</w:t>
            </w:r>
            <w:proofErr w:type="spellStart"/>
            <w:r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Хоо</w:t>
            </w:r>
            <w:proofErr w:type="spellEnd"/>
            <w:r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А.Р.</w:t>
            </w:r>
          </w:p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8D4F43" w:rsidRPr="002A7838" w:rsidTr="0037089F">
        <w:tc>
          <w:tcPr>
            <w:tcW w:w="559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99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Оформление социальных паспортов семей</w:t>
            </w:r>
          </w:p>
        </w:tc>
        <w:tc>
          <w:tcPr>
            <w:tcW w:w="1577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122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8D4F43" w:rsidRPr="002A7838" w:rsidTr="0037089F">
        <w:tc>
          <w:tcPr>
            <w:tcW w:w="559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199" w:type="dxa"/>
            <w:vAlign w:val="center"/>
          </w:tcPr>
          <w:p w:rsidR="008D4F43" w:rsidRPr="002A7838" w:rsidRDefault="008D4F43" w:rsidP="002A783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дней открытых дверей для родителей с просмотром возрастных групп</w:t>
            </w:r>
          </w:p>
        </w:tc>
        <w:tc>
          <w:tcPr>
            <w:tcW w:w="1577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Сентябрь, апрель</w:t>
            </w:r>
          </w:p>
        </w:tc>
        <w:tc>
          <w:tcPr>
            <w:tcW w:w="2122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8D4F43" w:rsidRPr="002A7838" w:rsidTr="0037089F">
        <w:tc>
          <w:tcPr>
            <w:tcW w:w="559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199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Подготовка к тематическим конкурсам, утренникам и развлечениям</w:t>
            </w:r>
          </w:p>
        </w:tc>
        <w:tc>
          <w:tcPr>
            <w:tcW w:w="1577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 течение года</w:t>
            </w:r>
          </w:p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2122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8D4F43" w:rsidRPr="002A7838" w:rsidTr="0037089F">
        <w:tc>
          <w:tcPr>
            <w:tcW w:w="559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199" w:type="dxa"/>
            <w:vAlign w:val="center"/>
          </w:tcPr>
          <w:p w:rsidR="008D4F43" w:rsidRPr="002A7838" w:rsidRDefault="008D4F43" w:rsidP="002A783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Оформление родительских уголков</w:t>
            </w:r>
          </w:p>
        </w:tc>
        <w:tc>
          <w:tcPr>
            <w:tcW w:w="1577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2122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8D4F43" w:rsidRPr="002A7838" w:rsidTr="0037089F">
        <w:tc>
          <w:tcPr>
            <w:tcW w:w="559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199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Организация совместных мероприятий по озеленению и благоустройству территории ДОУ</w:t>
            </w:r>
          </w:p>
        </w:tc>
        <w:tc>
          <w:tcPr>
            <w:tcW w:w="1577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Май-сентябрь</w:t>
            </w:r>
          </w:p>
        </w:tc>
        <w:tc>
          <w:tcPr>
            <w:tcW w:w="2122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Завхоз </w:t>
            </w:r>
            <w:r w:rsidR="00614DDA" w:rsidRPr="002A7838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Биче-</w:t>
            </w:r>
            <w:proofErr w:type="spellStart"/>
            <w:r w:rsidR="00614DDA" w:rsidRPr="002A7838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оол</w:t>
            </w:r>
            <w:proofErr w:type="spellEnd"/>
            <w:r w:rsidR="00614DDA" w:rsidRPr="002A7838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8D4F43" w:rsidRPr="002A7838" w:rsidTr="0037089F">
        <w:tc>
          <w:tcPr>
            <w:tcW w:w="559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199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групповых родительских собраний</w:t>
            </w:r>
          </w:p>
        </w:tc>
        <w:tc>
          <w:tcPr>
            <w:tcW w:w="1577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2122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8D4F43" w:rsidRPr="002A7838" w:rsidTr="0037089F">
        <w:tc>
          <w:tcPr>
            <w:tcW w:w="559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199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Привлечение родителей к постройкам из снега на детских площадках</w:t>
            </w:r>
          </w:p>
        </w:tc>
        <w:tc>
          <w:tcPr>
            <w:tcW w:w="1577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22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8D4F43" w:rsidRPr="002A7838" w:rsidTr="0037089F">
        <w:tc>
          <w:tcPr>
            <w:tcW w:w="9457" w:type="dxa"/>
            <w:gridSpan w:val="4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D0D0D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b/>
                <w:i/>
                <w:color w:val="0D0D0D"/>
                <w:sz w:val="28"/>
                <w:szCs w:val="28"/>
                <w:lang w:eastAsia="ru-RU"/>
              </w:rPr>
              <w:t>Для родителей детей младших групп</w:t>
            </w:r>
          </w:p>
        </w:tc>
      </w:tr>
      <w:tr w:rsidR="008D4F43" w:rsidRPr="002A7838" w:rsidTr="0037089F">
        <w:tc>
          <w:tcPr>
            <w:tcW w:w="559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5199" w:type="dxa"/>
            <w:vAlign w:val="center"/>
          </w:tcPr>
          <w:p w:rsidR="008D4F43" w:rsidRPr="002A7838" w:rsidRDefault="008D4F43" w:rsidP="002A783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Анкета для родителей «Давайте познакомимся!»</w:t>
            </w:r>
          </w:p>
        </w:tc>
        <w:tc>
          <w:tcPr>
            <w:tcW w:w="1577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22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8D4F43" w:rsidRPr="002A7838" w:rsidTr="0037089F">
        <w:tc>
          <w:tcPr>
            <w:tcW w:w="559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199" w:type="dxa"/>
            <w:vAlign w:val="center"/>
          </w:tcPr>
          <w:p w:rsidR="008D4F43" w:rsidRPr="002A7838" w:rsidRDefault="008D4F43" w:rsidP="002A783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Консультация «Одежда для прогулок осенью»</w:t>
            </w:r>
          </w:p>
        </w:tc>
        <w:tc>
          <w:tcPr>
            <w:tcW w:w="1577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22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8D4F43" w:rsidRPr="002A7838" w:rsidTr="0037089F">
        <w:tc>
          <w:tcPr>
            <w:tcW w:w="559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199" w:type="dxa"/>
            <w:vAlign w:val="center"/>
          </w:tcPr>
          <w:p w:rsidR="008D4F43" w:rsidRPr="002A7838" w:rsidRDefault="008D4F43" w:rsidP="002A783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Акция «Покормите птиц зимой!» (изготовление кормушек)</w:t>
            </w:r>
          </w:p>
        </w:tc>
        <w:tc>
          <w:tcPr>
            <w:tcW w:w="1577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Ноябрь-январь</w:t>
            </w:r>
          </w:p>
        </w:tc>
        <w:tc>
          <w:tcPr>
            <w:tcW w:w="2122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8D4F43" w:rsidRPr="002A7838" w:rsidTr="0037089F">
        <w:tc>
          <w:tcPr>
            <w:tcW w:w="559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199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Консультация «Игры по дороге в детский сад»</w:t>
            </w:r>
          </w:p>
        </w:tc>
        <w:tc>
          <w:tcPr>
            <w:tcW w:w="1577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22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D4F43" w:rsidRPr="002A7838" w:rsidTr="0037089F">
        <w:tc>
          <w:tcPr>
            <w:tcW w:w="559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199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Памятка для родителей по художественно-эстетическому развитию»</w:t>
            </w:r>
          </w:p>
        </w:tc>
        <w:tc>
          <w:tcPr>
            <w:tcW w:w="1577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122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8D4F43" w:rsidRPr="002A7838" w:rsidTr="0037089F">
        <w:tc>
          <w:tcPr>
            <w:tcW w:w="559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199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Памятка «О пользе прогулок с детьми»</w:t>
            </w:r>
          </w:p>
        </w:tc>
        <w:tc>
          <w:tcPr>
            <w:tcW w:w="1577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22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D4F43" w:rsidRPr="002A7838" w:rsidTr="0037089F">
        <w:tc>
          <w:tcPr>
            <w:tcW w:w="559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199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Рекомендации «Познавательные игры в песочнице»</w:t>
            </w:r>
          </w:p>
        </w:tc>
        <w:tc>
          <w:tcPr>
            <w:tcW w:w="1577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22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8D4F43" w:rsidRPr="002A7838" w:rsidTr="0037089F">
        <w:tc>
          <w:tcPr>
            <w:tcW w:w="559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5199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Консультация «К концу года дети могут…»</w:t>
            </w:r>
          </w:p>
        </w:tc>
        <w:tc>
          <w:tcPr>
            <w:tcW w:w="1577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22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8D4F43" w:rsidRPr="002A7838" w:rsidTr="0037089F">
        <w:tc>
          <w:tcPr>
            <w:tcW w:w="9457" w:type="dxa"/>
            <w:gridSpan w:val="4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b/>
                <w:i/>
                <w:color w:val="0D0D0D"/>
                <w:sz w:val="28"/>
                <w:szCs w:val="28"/>
                <w:lang w:eastAsia="ru-RU"/>
              </w:rPr>
              <w:t xml:space="preserve">Для родителей детей </w:t>
            </w:r>
            <w:r w:rsidR="00614DDA" w:rsidRPr="002A7838">
              <w:rPr>
                <w:rFonts w:ascii="Times New Roman" w:eastAsia="Calibri" w:hAnsi="Times New Roman" w:cs="Times New Roman"/>
                <w:b/>
                <w:i/>
                <w:color w:val="0D0D0D"/>
                <w:sz w:val="28"/>
                <w:szCs w:val="28"/>
                <w:lang w:eastAsia="ru-RU"/>
              </w:rPr>
              <w:t>разновозрастной</w:t>
            </w:r>
            <w:r w:rsidRPr="002A7838">
              <w:rPr>
                <w:rFonts w:ascii="Times New Roman" w:eastAsia="Calibri" w:hAnsi="Times New Roman" w:cs="Times New Roman"/>
                <w:b/>
                <w:i/>
                <w:color w:val="0D0D0D"/>
                <w:sz w:val="28"/>
                <w:szCs w:val="28"/>
                <w:lang w:eastAsia="ru-RU"/>
              </w:rPr>
              <w:t xml:space="preserve"> групп</w:t>
            </w:r>
            <w:r w:rsidR="00614DDA" w:rsidRPr="002A7838">
              <w:rPr>
                <w:rFonts w:ascii="Times New Roman" w:eastAsia="Calibri" w:hAnsi="Times New Roman" w:cs="Times New Roman"/>
                <w:b/>
                <w:i/>
                <w:color w:val="0D0D0D"/>
                <w:sz w:val="28"/>
                <w:szCs w:val="28"/>
                <w:lang w:eastAsia="ru-RU"/>
              </w:rPr>
              <w:t>ы</w:t>
            </w:r>
          </w:p>
        </w:tc>
      </w:tr>
      <w:tr w:rsidR="008D4F43" w:rsidRPr="002A7838" w:rsidTr="0037089F">
        <w:tc>
          <w:tcPr>
            <w:tcW w:w="559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5199" w:type="dxa"/>
            <w:vAlign w:val="center"/>
          </w:tcPr>
          <w:p w:rsidR="008D4F43" w:rsidRPr="002A7838" w:rsidRDefault="00614DDA" w:rsidP="002A783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на начало учебного года</w:t>
            </w:r>
          </w:p>
        </w:tc>
        <w:tc>
          <w:tcPr>
            <w:tcW w:w="1577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22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8D4F43" w:rsidRPr="002A7838" w:rsidTr="0037089F">
        <w:tc>
          <w:tcPr>
            <w:tcW w:w="559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5199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Консультация «Адаптация детей к детскому саду»</w:t>
            </w:r>
          </w:p>
        </w:tc>
        <w:tc>
          <w:tcPr>
            <w:tcW w:w="1577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22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8D4F43" w:rsidRPr="002A7838" w:rsidTr="0037089F">
        <w:tc>
          <w:tcPr>
            <w:tcW w:w="559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5199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Рекомендации родителям «Комнатные растения»</w:t>
            </w:r>
          </w:p>
        </w:tc>
        <w:tc>
          <w:tcPr>
            <w:tcW w:w="1577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22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D4F43" w:rsidRPr="002A7838" w:rsidTr="0037089F">
        <w:tc>
          <w:tcPr>
            <w:tcW w:w="559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5199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Правила поведения и общения для родителей</w:t>
            </w:r>
          </w:p>
        </w:tc>
        <w:tc>
          <w:tcPr>
            <w:tcW w:w="1577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22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8D4F43" w:rsidRPr="002A7838" w:rsidTr="0037089F">
        <w:tc>
          <w:tcPr>
            <w:tcW w:w="559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5199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Консультация «Как развивать любознательность ребенка?»</w:t>
            </w:r>
          </w:p>
        </w:tc>
        <w:tc>
          <w:tcPr>
            <w:tcW w:w="1577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22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8D4F43" w:rsidRPr="002A7838" w:rsidTr="0037089F">
        <w:tc>
          <w:tcPr>
            <w:tcW w:w="559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5199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Памятка для родителей по художественно-эстетическому развитию»</w:t>
            </w:r>
          </w:p>
        </w:tc>
        <w:tc>
          <w:tcPr>
            <w:tcW w:w="1577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122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8D4F43" w:rsidRPr="002A7838" w:rsidTr="0037089F">
        <w:tc>
          <w:tcPr>
            <w:tcW w:w="559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5199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Папка-передвижка «Гимнастика и зарядка дома»</w:t>
            </w:r>
          </w:p>
        </w:tc>
        <w:tc>
          <w:tcPr>
            <w:tcW w:w="1577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22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D4F43" w:rsidRPr="002A7838" w:rsidTr="0037089F">
        <w:tc>
          <w:tcPr>
            <w:tcW w:w="559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5199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Буклет «Ошибки, которые нельзя совершать!»</w:t>
            </w:r>
          </w:p>
        </w:tc>
        <w:tc>
          <w:tcPr>
            <w:tcW w:w="1577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22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8D4F43" w:rsidRPr="002A7838" w:rsidTr="0037089F">
        <w:tc>
          <w:tcPr>
            <w:tcW w:w="559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26.</w:t>
            </w:r>
          </w:p>
        </w:tc>
        <w:tc>
          <w:tcPr>
            <w:tcW w:w="5199" w:type="dxa"/>
            <w:vAlign w:val="center"/>
          </w:tcPr>
          <w:p w:rsidR="008D4F43" w:rsidRPr="002A7838" w:rsidRDefault="008D4F43" w:rsidP="002A783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Папка-передвижка «Ребенок и окружающий мир»</w:t>
            </w:r>
          </w:p>
        </w:tc>
        <w:tc>
          <w:tcPr>
            <w:tcW w:w="1577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22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D4F43" w:rsidRPr="002A7838" w:rsidTr="0037089F">
        <w:tc>
          <w:tcPr>
            <w:tcW w:w="559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5199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Консультация «К концу года дети могут…»</w:t>
            </w:r>
          </w:p>
        </w:tc>
        <w:tc>
          <w:tcPr>
            <w:tcW w:w="1577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22" w:type="dxa"/>
            <w:vAlign w:val="center"/>
          </w:tcPr>
          <w:p w:rsidR="008D4F43" w:rsidRPr="002A7838" w:rsidRDefault="008D4F4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</w:tbl>
    <w:p w:rsidR="008D4F43" w:rsidRDefault="008D4F43" w:rsidP="008C487F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8D4F43" w:rsidRPr="00F573DD" w:rsidRDefault="008D4F43" w:rsidP="008D4F4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73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Тематика групповых</w:t>
      </w:r>
      <w:r w:rsidR="00A55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73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родительских собраний</w:t>
      </w:r>
    </w:p>
    <w:tbl>
      <w:tblPr>
        <w:tblStyle w:val="13"/>
        <w:tblW w:w="9457" w:type="dxa"/>
        <w:tblInd w:w="250" w:type="dxa"/>
        <w:tblLook w:val="04A0" w:firstRow="1" w:lastRow="0" w:firstColumn="1" w:lastColumn="0" w:noHBand="0" w:noVBand="1"/>
      </w:tblPr>
      <w:tblGrid>
        <w:gridCol w:w="566"/>
        <w:gridCol w:w="5014"/>
        <w:gridCol w:w="1689"/>
        <w:gridCol w:w="2188"/>
      </w:tblGrid>
      <w:tr w:rsidR="008D4F43" w:rsidRPr="002A7838" w:rsidTr="0037089F">
        <w:tc>
          <w:tcPr>
            <w:tcW w:w="559" w:type="dxa"/>
            <w:vAlign w:val="center"/>
          </w:tcPr>
          <w:p w:rsidR="008D4F43" w:rsidRPr="002A7838" w:rsidRDefault="008D4F43" w:rsidP="002A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99" w:type="dxa"/>
            <w:vAlign w:val="center"/>
          </w:tcPr>
          <w:p w:rsidR="008D4F43" w:rsidRPr="002A7838" w:rsidRDefault="008D4F43" w:rsidP="002A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77" w:type="dxa"/>
            <w:vAlign w:val="center"/>
          </w:tcPr>
          <w:p w:rsidR="008D4F43" w:rsidRPr="002A7838" w:rsidRDefault="008D4F43" w:rsidP="002A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122" w:type="dxa"/>
            <w:vAlign w:val="center"/>
          </w:tcPr>
          <w:p w:rsidR="008D4F43" w:rsidRPr="002A7838" w:rsidRDefault="008D4F43" w:rsidP="002A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D4F43" w:rsidRPr="002A7838" w:rsidTr="0037089F">
        <w:tc>
          <w:tcPr>
            <w:tcW w:w="559" w:type="dxa"/>
            <w:vAlign w:val="center"/>
          </w:tcPr>
          <w:p w:rsidR="008D4F43" w:rsidRPr="002A7838" w:rsidRDefault="00614DDA" w:rsidP="002A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D4F43"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99" w:type="dxa"/>
            <w:vAlign w:val="center"/>
          </w:tcPr>
          <w:p w:rsidR="008D4F43" w:rsidRPr="002A7838" w:rsidRDefault="008D4F43" w:rsidP="002A7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«Озна</w:t>
            </w:r>
            <w:r w:rsidR="00614DDA"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комление с планом работы на 2012-2023</w:t>
            </w: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год», </w:t>
            </w:r>
            <w:r w:rsidR="00614DDA"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</w:t>
            </w: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614DDA"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Растишка</w:t>
            </w: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77" w:type="dxa"/>
          </w:tcPr>
          <w:p w:rsidR="008D4F43" w:rsidRPr="002A7838" w:rsidRDefault="008D4F43" w:rsidP="002A7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22" w:type="dxa"/>
            <w:vAlign w:val="center"/>
          </w:tcPr>
          <w:p w:rsidR="008D4F43" w:rsidRPr="002A7838" w:rsidRDefault="00614DDA" w:rsidP="002A7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proofErr w:type="spellStart"/>
            <w:r w:rsidRPr="002A7838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Ооржак</w:t>
            </w:r>
            <w:proofErr w:type="spellEnd"/>
            <w:r w:rsidRPr="002A7838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С.С.</w:t>
            </w:r>
          </w:p>
          <w:p w:rsidR="00614DDA" w:rsidRPr="002A7838" w:rsidRDefault="00614DDA" w:rsidP="002A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proofErr w:type="spellStart"/>
            <w:r w:rsidRPr="002A7838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Кежикти</w:t>
            </w:r>
            <w:proofErr w:type="spellEnd"/>
            <w:r w:rsidRPr="002A7838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8D4F43" w:rsidRPr="002A7838" w:rsidTr="0037089F">
        <w:tc>
          <w:tcPr>
            <w:tcW w:w="559" w:type="dxa"/>
            <w:vAlign w:val="center"/>
          </w:tcPr>
          <w:p w:rsidR="008D4F43" w:rsidRPr="002A7838" w:rsidRDefault="00614DDA" w:rsidP="002A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D4F43"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99" w:type="dxa"/>
            <w:vAlign w:val="center"/>
          </w:tcPr>
          <w:p w:rsidR="008D4F43" w:rsidRPr="002A7838" w:rsidRDefault="008D4F43" w:rsidP="002A7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«Цель и задачи учебно-воспитательной деятельности на учебный год», </w:t>
            </w:r>
            <w:r w:rsidR="00614DDA"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 группа «Машенька»</w:t>
            </w:r>
          </w:p>
        </w:tc>
        <w:tc>
          <w:tcPr>
            <w:tcW w:w="1577" w:type="dxa"/>
          </w:tcPr>
          <w:p w:rsidR="008D4F43" w:rsidRPr="002A7838" w:rsidRDefault="008D4F43" w:rsidP="002A7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22" w:type="dxa"/>
            <w:vAlign w:val="center"/>
          </w:tcPr>
          <w:p w:rsidR="008D4F43" w:rsidRPr="002A7838" w:rsidRDefault="00614DDA" w:rsidP="002A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proofErr w:type="spellStart"/>
            <w:r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Тактарова</w:t>
            </w:r>
            <w:proofErr w:type="spellEnd"/>
            <w:r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О.В.</w:t>
            </w:r>
          </w:p>
          <w:p w:rsidR="00614DDA" w:rsidRPr="002A7838" w:rsidRDefault="00614DDA" w:rsidP="002A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Бар-</w:t>
            </w:r>
            <w:proofErr w:type="spellStart"/>
            <w:r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Хоо</w:t>
            </w:r>
            <w:proofErr w:type="spellEnd"/>
            <w:r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Б.С.</w:t>
            </w:r>
          </w:p>
        </w:tc>
      </w:tr>
      <w:tr w:rsidR="008D4F43" w:rsidRPr="002A7838" w:rsidTr="0037089F">
        <w:tc>
          <w:tcPr>
            <w:tcW w:w="559" w:type="dxa"/>
            <w:vAlign w:val="center"/>
          </w:tcPr>
          <w:p w:rsidR="008D4F43" w:rsidRPr="002A7838" w:rsidRDefault="00614DDA" w:rsidP="002A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D4F43"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99" w:type="dxa"/>
            <w:vAlign w:val="center"/>
          </w:tcPr>
          <w:p w:rsidR="008D4F43" w:rsidRPr="002A7838" w:rsidRDefault="008D4F43" w:rsidP="002A7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«Итоги образовательной деятельности за первое полугодие», </w:t>
            </w:r>
            <w:r w:rsidR="00614DDA"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«Растишка»</w:t>
            </w:r>
          </w:p>
        </w:tc>
        <w:tc>
          <w:tcPr>
            <w:tcW w:w="1577" w:type="dxa"/>
          </w:tcPr>
          <w:p w:rsidR="008D4F43" w:rsidRPr="002A7838" w:rsidRDefault="008D4F43" w:rsidP="002A7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22" w:type="dxa"/>
            <w:vAlign w:val="center"/>
          </w:tcPr>
          <w:p w:rsidR="00614DDA" w:rsidRPr="002A7838" w:rsidRDefault="00614DDA" w:rsidP="002A7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proofErr w:type="spellStart"/>
            <w:r w:rsidRPr="002A7838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Ооржак</w:t>
            </w:r>
            <w:proofErr w:type="spellEnd"/>
            <w:r w:rsidRPr="002A7838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С.С.</w:t>
            </w:r>
          </w:p>
          <w:p w:rsidR="008D4F43" w:rsidRPr="002A7838" w:rsidRDefault="00614DDA" w:rsidP="002A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proofErr w:type="spellStart"/>
            <w:r w:rsidRPr="002A7838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Кежикти</w:t>
            </w:r>
            <w:proofErr w:type="spellEnd"/>
            <w:r w:rsidRPr="002A7838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8D4F43" w:rsidRPr="002A7838" w:rsidTr="0037089F">
        <w:tc>
          <w:tcPr>
            <w:tcW w:w="559" w:type="dxa"/>
            <w:vAlign w:val="center"/>
          </w:tcPr>
          <w:p w:rsidR="008D4F43" w:rsidRPr="002A7838" w:rsidRDefault="00614DDA" w:rsidP="002A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D4F43"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99" w:type="dxa"/>
            <w:vAlign w:val="center"/>
          </w:tcPr>
          <w:p w:rsidR="008D4F43" w:rsidRPr="002A7838" w:rsidRDefault="008D4F43" w:rsidP="002A7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«Игрушка-</w:t>
            </w:r>
            <w:proofErr w:type="spellStart"/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антиигрушка</w:t>
            </w:r>
            <w:proofErr w:type="spellEnd"/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Как наши дети играют?» </w:t>
            </w:r>
            <w:r w:rsidR="00614DDA"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 группа «Машенька»</w:t>
            </w:r>
          </w:p>
        </w:tc>
        <w:tc>
          <w:tcPr>
            <w:tcW w:w="1577" w:type="dxa"/>
            <w:vAlign w:val="center"/>
          </w:tcPr>
          <w:p w:rsidR="008D4F43" w:rsidRPr="002A7838" w:rsidRDefault="008D4F43" w:rsidP="002A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22" w:type="dxa"/>
            <w:vAlign w:val="center"/>
          </w:tcPr>
          <w:p w:rsidR="00614DDA" w:rsidRPr="002A7838" w:rsidRDefault="008D4F43" w:rsidP="002A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   </w:t>
            </w:r>
            <w:proofErr w:type="spellStart"/>
            <w:r w:rsidR="00614DDA"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Тактарова</w:t>
            </w:r>
            <w:proofErr w:type="spellEnd"/>
            <w:r w:rsidR="00614DDA"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О.В.</w:t>
            </w:r>
          </w:p>
          <w:p w:rsidR="008D4F43" w:rsidRPr="002A7838" w:rsidRDefault="00614DDA" w:rsidP="002A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Бар-</w:t>
            </w:r>
            <w:proofErr w:type="spellStart"/>
            <w:r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Хоо</w:t>
            </w:r>
            <w:proofErr w:type="spellEnd"/>
            <w:r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Б.С.</w:t>
            </w:r>
          </w:p>
        </w:tc>
      </w:tr>
      <w:tr w:rsidR="008D4F43" w:rsidRPr="002A7838" w:rsidTr="0037089F">
        <w:tc>
          <w:tcPr>
            <w:tcW w:w="559" w:type="dxa"/>
            <w:vAlign w:val="center"/>
          </w:tcPr>
          <w:p w:rsidR="008D4F43" w:rsidRPr="002A7838" w:rsidRDefault="00614DDA" w:rsidP="002A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D4F43"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99" w:type="dxa"/>
            <w:vAlign w:val="center"/>
          </w:tcPr>
          <w:p w:rsidR="008D4F43" w:rsidRPr="002A7838" w:rsidRDefault="008D4F43" w:rsidP="002A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«Успехи нашей группы» </w:t>
            </w:r>
            <w:r w:rsidR="00614DDA"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«Растишка»</w:t>
            </w:r>
          </w:p>
        </w:tc>
        <w:tc>
          <w:tcPr>
            <w:tcW w:w="1577" w:type="dxa"/>
          </w:tcPr>
          <w:p w:rsidR="008D4F43" w:rsidRPr="002A7838" w:rsidRDefault="008D4F43" w:rsidP="002A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22" w:type="dxa"/>
            <w:vAlign w:val="center"/>
          </w:tcPr>
          <w:p w:rsidR="00614DDA" w:rsidRPr="002A7838" w:rsidRDefault="00614DDA" w:rsidP="002A7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proofErr w:type="spellStart"/>
            <w:r w:rsidRPr="002A7838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Ооржак</w:t>
            </w:r>
            <w:proofErr w:type="spellEnd"/>
            <w:r w:rsidRPr="002A7838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С.С.</w:t>
            </w:r>
          </w:p>
          <w:p w:rsidR="008D4F43" w:rsidRPr="002A7838" w:rsidRDefault="00614DDA" w:rsidP="002A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proofErr w:type="spellStart"/>
            <w:r w:rsidRPr="002A7838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Кежикти</w:t>
            </w:r>
            <w:proofErr w:type="spellEnd"/>
            <w:r w:rsidRPr="002A7838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8D4F43" w:rsidRPr="002A7838" w:rsidTr="0037089F">
        <w:tc>
          <w:tcPr>
            <w:tcW w:w="559" w:type="dxa"/>
            <w:vAlign w:val="center"/>
          </w:tcPr>
          <w:p w:rsidR="008D4F43" w:rsidRPr="002A7838" w:rsidRDefault="00826BF3" w:rsidP="002A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D4F43"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99" w:type="dxa"/>
            <w:vAlign w:val="center"/>
          </w:tcPr>
          <w:p w:rsidR="008D4F43" w:rsidRPr="002A7838" w:rsidRDefault="008D4F43" w:rsidP="002A7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«Как повзрослели и чему научились наши дети» </w:t>
            </w:r>
            <w:r w:rsidR="00826BF3"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 группа «Машенька»</w:t>
            </w:r>
          </w:p>
        </w:tc>
        <w:tc>
          <w:tcPr>
            <w:tcW w:w="1577" w:type="dxa"/>
            <w:vAlign w:val="center"/>
          </w:tcPr>
          <w:p w:rsidR="008D4F43" w:rsidRPr="002A7838" w:rsidRDefault="008D4F43" w:rsidP="002A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22" w:type="dxa"/>
            <w:vAlign w:val="center"/>
          </w:tcPr>
          <w:p w:rsidR="00826BF3" w:rsidRPr="002A7838" w:rsidRDefault="00826BF3" w:rsidP="002A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   </w:t>
            </w:r>
            <w:proofErr w:type="spellStart"/>
            <w:r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Тактарова</w:t>
            </w:r>
            <w:proofErr w:type="spellEnd"/>
            <w:r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О.В.</w:t>
            </w:r>
          </w:p>
          <w:p w:rsidR="008D4F43" w:rsidRPr="002A7838" w:rsidRDefault="00826BF3" w:rsidP="002A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Бар-</w:t>
            </w:r>
            <w:proofErr w:type="spellStart"/>
            <w:r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Хоо</w:t>
            </w:r>
            <w:proofErr w:type="spellEnd"/>
            <w:r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Б.С.</w:t>
            </w:r>
          </w:p>
        </w:tc>
      </w:tr>
      <w:tr w:rsidR="008D4F43" w:rsidRPr="002A7838" w:rsidTr="0037089F">
        <w:tc>
          <w:tcPr>
            <w:tcW w:w="559" w:type="dxa"/>
            <w:vAlign w:val="center"/>
          </w:tcPr>
          <w:p w:rsidR="008D4F43" w:rsidRPr="002A7838" w:rsidRDefault="00826BF3" w:rsidP="002A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D4F43"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99" w:type="dxa"/>
            <w:vAlign w:val="center"/>
          </w:tcPr>
          <w:p w:rsidR="008D4F43" w:rsidRPr="002A7838" w:rsidRDefault="008D4F43" w:rsidP="002A7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«Будущие первоклассники», </w:t>
            </w:r>
            <w:r w:rsidR="00826BF3"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 группа «Машенька»</w:t>
            </w:r>
          </w:p>
        </w:tc>
        <w:tc>
          <w:tcPr>
            <w:tcW w:w="1577" w:type="dxa"/>
          </w:tcPr>
          <w:p w:rsidR="008D4F43" w:rsidRPr="002A7838" w:rsidRDefault="008D4F43" w:rsidP="002A7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22" w:type="dxa"/>
            <w:vAlign w:val="center"/>
          </w:tcPr>
          <w:p w:rsidR="00826BF3" w:rsidRPr="002A7838" w:rsidRDefault="00826BF3" w:rsidP="002A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proofErr w:type="spellStart"/>
            <w:r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Тактарова</w:t>
            </w:r>
            <w:proofErr w:type="spellEnd"/>
            <w:r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О.В.</w:t>
            </w:r>
          </w:p>
          <w:p w:rsidR="008D4F43" w:rsidRPr="002A7838" w:rsidRDefault="00826BF3" w:rsidP="002A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Бар-</w:t>
            </w:r>
            <w:proofErr w:type="spellStart"/>
            <w:r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Хоо</w:t>
            </w:r>
            <w:proofErr w:type="spellEnd"/>
            <w:r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Б.С.</w:t>
            </w:r>
          </w:p>
        </w:tc>
      </w:tr>
      <w:tr w:rsidR="008D4F43" w:rsidRPr="002A7838" w:rsidTr="0037089F">
        <w:tc>
          <w:tcPr>
            <w:tcW w:w="559" w:type="dxa"/>
            <w:vAlign w:val="center"/>
          </w:tcPr>
          <w:p w:rsidR="008D4F43" w:rsidRPr="002A7838" w:rsidRDefault="008D4F43" w:rsidP="002A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5199" w:type="dxa"/>
            <w:vAlign w:val="center"/>
          </w:tcPr>
          <w:p w:rsidR="008D4F43" w:rsidRPr="002A7838" w:rsidRDefault="008D4F43" w:rsidP="002A7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«Готовим детей к школе», </w:t>
            </w:r>
            <w:r w:rsidR="00826BF3"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 группа «Машенька»</w:t>
            </w:r>
          </w:p>
        </w:tc>
        <w:tc>
          <w:tcPr>
            <w:tcW w:w="1577" w:type="dxa"/>
          </w:tcPr>
          <w:p w:rsidR="008D4F43" w:rsidRPr="002A7838" w:rsidRDefault="008D4F43" w:rsidP="002A7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22" w:type="dxa"/>
            <w:vAlign w:val="center"/>
          </w:tcPr>
          <w:p w:rsidR="00826BF3" w:rsidRPr="002A7838" w:rsidRDefault="00826BF3" w:rsidP="002A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proofErr w:type="spellStart"/>
            <w:r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Тактарова</w:t>
            </w:r>
            <w:proofErr w:type="spellEnd"/>
            <w:r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О.В.</w:t>
            </w:r>
          </w:p>
          <w:p w:rsidR="008D4F43" w:rsidRPr="002A7838" w:rsidRDefault="00826BF3" w:rsidP="002A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Бар-</w:t>
            </w:r>
            <w:proofErr w:type="spellStart"/>
            <w:r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Хоо</w:t>
            </w:r>
            <w:proofErr w:type="spellEnd"/>
            <w:r w:rsidRPr="002A783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Б.С.</w:t>
            </w:r>
          </w:p>
        </w:tc>
      </w:tr>
    </w:tbl>
    <w:p w:rsidR="00401002" w:rsidRDefault="00401002" w:rsidP="00401002">
      <w:pPr>
        <w:shd w:val="clear" w:color="auto" w:fill="FFFFFF"/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EC4910" w:rsidRPr="008C487F" w:rsidRDefault="00EC4910" w:rsidP="0040100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49BB">
        <w:rPr>
          <w:rFonts w:ascii="Times New Roman" w:eastAsia="Times New Roman" w:hAnsi="Times New Roman" w:cs="Times New Roman"/>
          <w:b/>
          <w:sz w:val="28"/>
          <w:szCs w:val="28"/>
        </w:rPr>
        <w:t>Организация дополнительных образовательных услуг</w:t>
      </w:r>
    </w:p>
    <w:p w:rsidR="00EC4910" w:rsidRPr="000217E6" w:rsidRDefault="00EC4910" w:rsidP="002A7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образовательные услуги в ДОУ (далее – «услуги») – одно из направлений творческого, физического, социально-личного и интеллектуального развития воспитанников помимо реализуемой в ДОУ основной общеобразовательной программы дошкольного образования. </w:t>
      </w:r>
    </w:p>
    <w:p w:rsidR="00EC4910" w:rsidRPr="000217E6" w:rsidRDefault="00EC4910" w:rsidP="002A7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7E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дополнительных образовательных услуг регламентируются рабочими программами руководителей</w:t>
      </w:r>
      <w:r w:rsidR="00836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услуг, утвержденными заведующей</w:t>
      </w:r>
      <w:r w:rsidRPr="00021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ДОУ. </w:t>
      </w:r>
    </w:p>
    <w:p w:rsidR="00EC4910" w:rsidRPr="000217E6" w:rsidRDefault="00EC4910" w:rsidP="002A7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7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Руководители услуг организуют деятельность в соответствии с направлением деятельности услуг, на основании выбранной программы дополнительного образования, которая не должна дублировать основную образовательную программу ДОУ. </w:t>
      </w:r>
    </w:p>
    <w:p w:rsidR="00EC4910" w:rsidRPr="000217E6" w:rsidRDefault="00EC4910" w:rsidP="002A7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проводят и организуют специалисты, воспитатели, работающие с детьми в ДОУ еженедельно во второй половине дня. Возраст детей – от 3 до 7 лет. Продолжительность занятий детей не превышает 30 минут. </w:t>
      </w:r>
    </w:p>
    <w:p w:rsidR="00EC4910" w:rsidRPr="000217E6" w:rsidRDefault="00EC4910" w:rsidP="002A7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7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учебного года на итоговом педагогическом совете руководители сдают отчеты о результатах деятельности детей.</w:t>
      </w:r>
    </w:p>
    <w:p w:rsidR="00EC4910" w:rsidRDefault="00EC4910" w:rsidP="002A7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0217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нашем</w:t>
      </w:r>
      <w:proofErr w:type="gramEnd"/>
      <w:r w:rsidRPr="00021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 организованы следующие бесплатные дополнительные образовательные услуги:</w:t>
      </w:r>
    </w:p>
    <w:p w:rsidR="002A7838" w:rsidRPr="000217E6" w:rsidRDefault="002A7838" w:rsidP="002A7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3"/>
        <w:tblW w:w="9351" w:type="dxa"/>
        <w:tblLook w:val="04A0" w:firstRow="1" w:lastRow="0" w:firstColumn="1" w:lastColumn="0" w:noHBand="0" w:noVBand="1"/>
      </w:tblPr>
      <w:tblGrid>
        <w:gridCol w:w="562"/>
        <w:gridCol w:w="5197"/>
        <w:gridCol w:w="1213"/>
        <w:gridCol w:w="2379"/>
      </w:tblGrid>
      <w:tr w:rsidR="00EC4910" w:rsidRPr="002A7838" w:rsidTr="00EC4910">
        <w:tc>
          <w:tcPr>
            <w:tcW w:w="566" w:type="dxa"/>
          </w:tcPr>
          <w:p w:rsidR="00EC4910" w:rsidRPr="002A7838" w:rsidRDefault="00EC4910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383" w:type="dxa"/>
          </w:tcPr>
          <w:p w:rsidR="00EC4910" w:rsidRPr="002A7838" w:rsidRDefault="00EC4910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1000" w:type="dxa"/>
          </w:tcPr>
          <w:p w:rsidR="00EC4910" w:rsidRPr="002A7838" w:rsidRDefault="00EC4910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Возраст детей</w:t>
            </w:r>
          </w:p>
        </w:tc>
        <w:tc>
          <w:tcPr>
            <w:tcW w:w="2402" w:type="dxa"/>
          </w:tcPr>
          <w:p w:rsidR="00EC4910" w:rsidRPr="002A7838" w:rsidRDefault="00EC4910" w:rsidP="002A78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EC4910" w:rsidRPr="002A7838" w:rsidTr="00EC4910">
        <w:tc>
          <w:tcPr>
            <w:tcW w:w="566" w:type="dxa"/>
          </w:tcPr>
          <w:p w:rsidR="00EC4910" w:rsidRPr="002A7838" w:rsidRDefault="00EC4910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83" w:type="dxa"/>
          </w:tcPr>
          <w:p w:rsidR="00EC4910" w:rsidRPr="002A7838" w:rsidRDefault="00795FC9" w:rsidP="002A783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826BF3" w:rsidRPr="002A7838">
              <w:rPr>
                <w:rFonts w:ascii="Times New Roman" w:eastAsia="Times New Roman" w:hAnsi="Times New Roman" w:cs="Times New Roman"/>
                <w:sz w:val="28"/>
                <w:szCs w:val="28"/>
              </w:rPr>
              <w:t>Звездочки</w:t>
            </w: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000" w:type="dxa"/>
          </w:tcPr>
          <w:p w:rsidR="00EC4910" w:rsidRPr="002A7838" w:rsidRDefault="00826BF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795FC9" w:rsidRPr="002A7838">
              <w:rPr>
                <w:rFonts w:ascii="Times New Roman" w:eastAsia="Times New Roman" w:hAnsi="Times New Roman" w:cs="Times New Roman"/>
                <w:sz w:val="28"/>
                <w:szCs w:val="28"/>
              </w:rPr>
              <w:t>-7</w:t>
            </w:r>
            <w:r w:rsidR="00EC4910" w:rsidRPr="002A78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2" w:type="dxa"/>
          </w:tcPr>
          <w:p w:rsidR="00EC4910" w:rsidRPr="002A7838" w:rsidRDefault="00826BF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Кежикти</w:t>
            </w:r>
            <w:proofErr w:type="spellEnd"/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EC4910" w:rsidRPr="002A7838" w:rsidTr="00EC4910">
        <w:tc>
          <w:tcPr>
            <w:tcW w:w="566" w:type="dxa"/>
          </w:tcPr>
          <w:p w:rsidR="00EC4910" w:rsidRPr="002A7838" w:rsidRDefault="00EC4910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83" w:type="dxa"/>
          </w:tcPr>
          <w:p w:rsidR="00EC4910" w:rsidRPr="002A7838" w:rsidRDefault="00795FC9" w:rsidP="002A783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Хуреш</w:t>
            </w:r>
            <w:proofErr w:type="spellEnd"/>
            <w:r w:rsidR="00EC4910"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00" w:type="dxa"/>
          </w:tcPr>
          <w:p w:rsidR="00EC4910" w:rsidRPr="002A7838" w:rsidRDefault="00826BF3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4</w:t>
            </w:r>
            <w:r w:rsidR="00795FC9" w:rsidRPr="002A783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-7</w:t>
            </w:r>
          </w:p>
        </w:tc>
        <w:tc>
          <w:tcPr>
            <w:tcW w:w="2402" w:type="dxa"/>
          </w:tcPr>
          <w:p w:rsidR="00EC4910" w:rsidRPr="002A7838" w:rsidRDefault="00826BF3" w:rsidP="002A78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Цээн</w:t>
            </w:r>
            <w:proofErr w:type="spellEnd"/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Л.Н.</w:t>
            </w:r>
          </w:p>
        </w:tc>
      </w:tr>
      <w:tr w:rsidR="00EC4910" w:rsidRPr="002A7838" w:rsidTr="00EC4910">
        <w:tc>
          <w:tcPr>
            <w:tcW w:w="566" w:type="dxa"/>
          </w:tcPr>
          <w:p w:rsidR="00EC4910" w:rsidRPr="002A7838" w:rsidRDefault="00EC4910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383" w:type="dxa"/>
          </w:tcPr>
          <w:p w:rsidR="00EC4910" w:rsidRPr="002A7838" w:rsidRDefault="00174E49" w:rsidP="002A783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26BF3"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Умелые</w:t>
            </w: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ручки</w:t>
            </w:r>
            <w:r w:rsidR="00795FC9" w:rsidRPr="002A7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00" w:type="dxa"/>
          </w:tcPr>
          <w:p w:rsidR="00EC4910" w:rsidRPr="002A7838" w:rsidRDefault="00795FC9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2402" w:type="dxa"/>
          </w:tcPr>
          <w:p w:rsidR="00EC4910" w:rsidRPr="002A7838" w:rsidRDefault="00826BF3" w:rsidP="002A78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</w:rPr>
              <w:t>Чигжит</w:t>
            </w:r>
            <w:proofErr w:type="spellEnd"/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Р.Н.</w:t>
            </w:r>
          </w:p>
        </w:tc>
      </w:tr>
      <w:tr w:rsidR="00EC4910" w:rsidRPr="002A7838" w:rsidTr="00EC4910">
        <w:tc>
          <w:tcPr>
            <w:tcW w:w="566" w:type="dxa"/>
          </w:tcPr>
          <w:p w:rsidR="00EC4910" w:rsidRPr="002A7838" w:rsidRDefault="00EC4910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383" w:type="dxa"/>
          </w:tcPr>
          <w:p w:rsidR="00EC4910" w:rsidRPr="002A7838" w:rsidRDefault="00DE2181" w:rsidP="002A7838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Финансовая грамотность «</w:t>
            </w:r>
            <w:r w:rsidR="007A135F" w:rsidRPr="002A7838">
              <w:rPr>
                <w:rFonts w:ascii="Times New Roman" w:eastAsia="Times New Roman" w:hAnsi="Times New Roman" w:cs="Times New Roman"/>
                <w:sz w:val="28"/>
                <w:szCs w:val="28"/>
              </w:rPr>
              <w:t>Юные финансисты»</w:t>
            </w:r>
          </w:p>
        </w:tc>
        <w:tc>
          <w:tcPr>
            <w:tcW w:w="1000" w:type="dxa"/>
          </w:tcPr>
          <w:p w:rsidR="00EC4910" w:rsidRPr="002A7838" w:rsidRDefault="00EC4910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3</w:t>
            </w:r>
            <w:r w:rsidR="00795FC9" w:rsidRPr="002A783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-7</w:t>
            </w:r>
          </w:p>
        </w:tc>
        <w:tc>
          <w:tcPr>
            <w:tcW w:w="2402" w:type="dxa"/>
          </w:tcPr>
          <w:p w:rsidR="00EC4910" w:rsidRPr="002A7838" w:rsidRDefault="00DE2181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</w:rPr>
              <w:t>Тактарова</w:t>
            </w:r>
            <w:proofErr w:type="spellEnd"/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EC4910" w:rsidRPr="002A7838" w:rsidTr="00EC4910">
        <w:tc>
          <w:tcPr>
            <w:tcW w:w="566" w:type="dxa"/>
          </w:tcPr>
          <w:p w:rsidR="00EC4910" w:rsidRPr="002A7838" w:rsidRDefault="00EC4910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383" w:type="dxa"/>
          </w:tcPr>
          <w:p w:rsidR="00EC4910" w:rsidRPr="002A7838" w:rsidRDefault="00DE2181" w:rsidP="002A7838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7A135F" w:rsidRPr="002A7838">
              <w:rPr>
                <w:rFonts w:ascii="Times New Roman" w:eastAsia="Times New Roman" w:hAnsi="Times New Roman" w:cs="Times New Roman"/>
                <w:sz w:val="28"/>
                <w:szCs w:val="28"/>
              </w:rPr>
              <w:t>Тывызыксыг</w:t>
            </w:r>
            <w:proofErr w:type="spellEnd"/>
            <w:r w:rsidR="007A135F" w:rsidRPr="002A78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Тыва </w:t>
            </w:r>
            <w:proofErr w:type="spellStart"/>
            <w:r w:rsidR="007A135F" w:rsidRPr="002A7838">
              <w:rPr>
                <w:rFonts w:ascii="Times New Roman" w:eastAsia="Times New Roman" w:hAnsi="Times New Roman" w:cs="Times New Roman"/>
                <w:sz w:val="28"/>
                <w:szCs w:val="28"/>
              </w:rPr>
              <w:t>дылым</w:t>
            </w:r>
            <w:proofErr w:type="spellEnd"/>
            <w:r w:rsidR="00795FC9" w:rsidRPr="002A783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00" w:type="dxa"/>
          </w:tcPr>
          <w:p w:rsidR="00EC4910" w:rsidRPr="002A7838" w:rsidRDefault="00DE2181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4</w:t>
            </w:r>
            <w:r w:rsidR="00795FC9" w:rsidRPr="002A783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-7</w:t>
            </w:r>
          </w:p>
        </w:tc>
        <w:tc>
          <w:tcPr>
            <w:tcW w:w="2402" w:type="dxa"/>
          </w:tcPr>
          <w:p w:rsidR="00EC4910" w:rsidRPr="002A7838" w:rsidRDefault="00DE2181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Бар-</w:t>
            </w:r>
            <w:proofErr w:type="spellStart"/>
            <w:r w:rsidRPr="002A783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Боо</w:t>
            </w:r>
            <w:proofErr w:type="spellEnd"/>
            <w:r w:rsidRPr="002A783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Б.С.</w:t>
            </w:r>
          </w:p>
        </w:tc>
      </w:tr>
      <w:tr w:rsidR="00EC4910" w:rsidRPr="002A7838" w:rsidTr="00EC4910">
        <w:tc>
          <w:tcPr>
            <w:tcW w:w="566" w:type="dxa"/>
          </w:tcPr>
          <w:p w:rsidR="00EC4910" w:rsidRPr="002A7838" w:rsidRDefault="00EC4910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383" w:type="dxa"/>
          </w:tcPr>
          <w:p w:rsidR="00EC4910" w:rsidRPr="002A7838" w:rsidRDefault="00174E49" w:rsidP="002A783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DE2181" w:rsidRPr="002A7838">
              <w:rPr>
                <w:rFonts w:ascii="Times New Roman" w:eastAsia="Times New Roman" w:hAnsi="Times New Roman" w:cs="Times New Roman"/>
                <w:sz w:val="28"/>
                <w:szCs w:val="28"/>
              </w:rPr>
              <w:t>Мир открытий</w:t>
            </w:r>
            <w:r w:rsidR="00795FC9" w:rsidRPr="002A783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00" w:type="dxa"/>
          </w:tcPr>
          <w:p w:rsidR="00EC4910" w:rsidRPr="002A7838" w:rsidRDefault="00DE2181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2-4</w:t>
            </w:r>
            <w:r w:rsidR="00EC4910" w:rsidRPr="002A783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02" w:type="dxa"/>
          </w:tcPr>
          <w:p w:rsidR="00EC4910" w:rsidRPr="002A7838" w:rsidRDefault="00174E49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2A783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Ооржак</w:t>
            </w:r>
            <w:proofErr w:type="spellEnd"/>
            <w:r w:rsidRPr="002A783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DE2181" w:rsidRPr="002A783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С.С.</w:t>
            </w:r>
          </w:p>
        </w:tc>
      </w:tr>
      <w:tr w:rsidR="00EC4910" w:rsidRPr="002A7838" w:rsidTr="00EC4910">
        <w:tc>
          <w:tcPr>
            <w:tcW w:w="566" w:type="dxa"/>
          </w:tcPr>
          <w:p w:rsidR="00EC4910" w:rsidRPr="002A7838" w:rsidRDefault="00EC4910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383" w:type="dxa"/>
          </w:tcPr>
          <w:p w:rsidR="00EC4910" w:rsidRPr="002A7838" w:rsidRDefault="00795FC9" w:rsidP="002A7838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«</w:t>
            </w:r>
            <w:proofErr w:type="spellStart"/>
            <w:r w:rsidR="00DE2181" w:rsidRPr="002A783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Говорушки</w:t>
            </w:r>
            <w:proofErr w:type="spellEnd"/>
            <w:r w:rsidRPr="002A783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00" w:type="dxa"/>
          </w:tcPr>
          <w:p w:rsidR="00EC4910" w:rsidRPr="002A7838" w:rsidRDefault="00795FC9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A783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3-7</w:t>
            </w:r>
          </w:p>
        </w:tc>
        <w:tc>
          <w:tcPr>
            <w:tcW w:w="2402" w:type="dxa"/>
          </w:tcPr>
          <w:p w:rsidR="00EC4910" w:rsidRPr="002A7838" w:rsidRDefault="00DE2181" w:rsidP="002A78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</w:rPr>
              <w:t>Доптан</w:t>
            </w:r>
            <w:proofErr w:type="spellEnd"/>
            <w:r w:rsidRPr="002A78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А.Д</w:t>
            </w:r>
            <w:r w:rsidR="00795FC9" w:rsidRPr="002A783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C4910" w:rsidRPr="000217E6" w:rsidRDefault="00EC4910" w:rsidP="00EC4910">
      <w:pPr>
        <w:tabs>
          <w:tab w:val="left" w:pos="567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4910" w:rsidRPr="000217E6" w:rsidRDefault="00795FC9" w:rsidP="002A7838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C4910" w:rsidRPr="00021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ополнительные образовательные услуги </w:t>
      </w:r>
      <w:r w:rsidR="00EC4910" w:rsidRPr="000217E6">
        <w:rPr>
          <w:rFonts w:ascii="Times New Roman" w:eastAsia="Times New Roman" w:hAnsi="Times New Roman" w:cs="Times New Roman"/>
          <w:sz w:val="28"/>
          <w:szCs w:val="28"/>
        </w:rPr>
        <w:t xml:space="preserve">проводятся </w:t>
      </w:r>
      <w:r w:rsidR="00EC4910" w:rsidRPr="000217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специально оборудованных помещениях, это: кабинеты специалистов, студии.</w:t>
      </w:r>
    </w:p>
    <w:p w:rsidR="00EC4910" w:rsidRPr="000217E6" w:rsidRDefault="00EC4910" w:rsidP="002A7838">
      <w:pPr>
        <w:pStyle w:val="aa"/>
        <w:ind w:left="0" w:firstLine="708"/>
        <w:jc w:val="both"/>
        <w:rPr>
          <w:rFonts w:eastAsia="Times New Roman" w:cs="Times New Roman"/>
          <w:sz w:val="28"/>
          <w:szCs w:val="28"/>
        </w:rPr>
      </w:pPr>
      <w:r w:rsidRPr="000217E6">
        <w:rPr>
          <w:rFonts w:eastAsia="Times New Roman" w:cs="Times New Roman"/>
          <w:sz w:val="28"/>
          <w:szCs w:val="28"/>
        </w:rPr>
        <w:t>Основанием работы услуг является:</w:t>
      </w:r>
    </w:p>
    <w:p w:rsidR="00EC4910" w:rsidRPr="000217E6" w:rsidRDefault="00EC4910" w:rsidP="002A78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7E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родителей или законных представителей детей;</w:t>
      </w:r>
    </w:p>
    <w:p w:rsidR="00EC4910" w:rsidRPr="00795FC9" w:rsidRDefault="00EC4910" w:rsidP="002A78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7E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специальные помещения.</w:t>
      </w:r>
      <w:bookmarkStart w:id="2" w:name="eb7b67070166e6865dbd9b5cef11c35b0d2a03d5"/>
      <w:bookmarkStart w:id="3" w:name="1"/>
      <w:bookmarkEnd w:id="2"/>
      <w:bookmarkEnd w:id="3"/>
    </w:p>
    <w:p w:rsidR="00DE2181" w:rsidRDefault="00DE2181" w:rsidP="00795FC9">
      <w:pPr>
        <w:pStyle w:val="aa"/>
        <w:tabs>
          <w:tab w:val="left" w:pos="284"/>
        </w:tabs>
        <w:ind w:left="0"/>
        <w:rPr>
          <w:rFonts w:eastAsia="Calibri" w:cs="Times New Roman"/>
          <w:b/>
          <w:bCs/>
          <w:sz w:val="28"/>
          <w:szCs w:val="28"/>
        </w:rPr>
      </w:pPr>
    </w:p>
    <w:p w:rsidR="00510C07" w:rsidRDefault="00510C07" w:rsidP="00795FC9">
      <w:pPr>
        <w:pStyle w:val="aa"/>
        <w:tabs>
          <w:tab w:val="left" w:pos="284"/>
        </w:tabs>
        <w:ind w:left="0"/>
        <w:rPr>
          <w:rFonts w:eastAsia="Calibri" w:cs="Times New Roman"/>
          <w:b/>
          <w:bCs/>
          <w:sz w:val="28"/>
          <w:szCs w:val="28"/>
        </w:rPr>
      </w:pPr>
    </w:p>
    <w:p w:rsidR="00510C07" w:rsidRDefault="00510C07" w:rsidP="00795FC9">
      <w:pPr>
        <w:pStyle w:val="aa"/>
        <w:tabs>
          <w:tab w:val="left" w:pos="284"/>
        </w:tabs>
        <w:ind w:left="0"/>
        <w:rPr>
          <w:rFonts w:eastAsia="Calibri" w:cs="Times New Roman"/>
          <w:b/>
          <w:bCs/>
          <w:sz w:val="28"/>
          <w:szCs w:val="28"/>
        </w:rPr>
      </w:pPr>
    </w:p>
    <w:p w:rsidR="00510C07" w:rsidRDefault="00510C07" w:rsidP="00795FC9">
      <w:pPr>
        <w:pStyle w:val="aa"/>
        <w:tabs>
          <w:tab w:val="left" w:pos="284"/>
        </w:tabs>
        <w:ind w:left="0"/>
        <w:rPr>
          <w:rFonts w:eastAsia="Calibri" w:cs="Times New Roman"/>
          <w:b/>
          <w:bCs/>
          <w:sz w:val="28"/>
          <w:szCs w:val="28"/>
        </w:rPr>
      </w:pPr>
    </w:p>
    <w:p w:rsidR="00510C07" w:rsidRDefault="00510C07" w:rsidP="00795FC9">
      <w:pPr>
        <w:pStyle w:val="aa"/>
        <w:tabs>
          <w:tab w:val="left" w:pos="284"/>
        </w:tabs>
        <w:ind w:left="0"/>
        <w:rPr>
          <w:rFonts w:eastAsia="Calibri" w:cs="Times New Roman"/>
          <w:b/>
          <w:bCs/>
          <w:sz w:val="28"/>
          <w:szCs w:val="28"/>
        </w:rPr>
      </w:pPr>
    </w:p>
    <w:p w:rsidR="00510C07" w:rsidRDefault="00510C07" w:rsidP="00795FC9">
      <w:pPr>
        <w:pStyle w:val="aa"/>
        <w:tabs>
          <w:tab w:val="left" w:pos="284"/>
        </w:tabs>
        <w:ind w:left="0"/>
        <w:rPr>
          <w:rFonts w:eastAsia="Calibri" w:cs="Times New Roman"/>
          <w:b/>
          <w:bCs/>
          <w:sz w:val="28"/>
          <w:szCs w:val="28"/>
        </w:rPr>
      </w:pPr>
    </w:p>
    <w:p w:rsidR="00510C07" w:rsidRDefault="00510C07" w:rsidP="00795FC9">
      <w:pPr>
        <w:pStyle w:val="aa"/>
        <w:tabs>
          <w:tab w:val="left" w:pos="284"/>
        </w:tabs>
        <w:ind w:left="0"/>
        <w:rPr>
          <w:rFonts w:eastAsia="Calibri" w:cs="Times New Roman"/>
          <w:b/>
          <w:bCs/>
          <w:sz w:val="28"/>
          <w:szCs w:val="28"/>
        </w:rPr>
      </w:pPr>
    </w:p>
    <w:p w:rsidR="00510C07" w:rsidRDefault="00510C07" w:rsidP="00795FC9">
      <w:pPr>
        <w:pStyle w:val="aa"/>
        <w:tabs>
          <w:tab w:val="left" w:pos="284"/>
        </w:tabs>
        <w:ind w:left="0"/>
        <w:rPr>
          <w:rFonts w:eastAsia="Calibri" w:cs="Times New Roman"/>
          <w:b/>
          <w:bCs/>
          <w:sz w:val="28"/>
          <w:szCs w:val="28"/>
        </w:rPr>
      </w:pPr>
    </w:p>
    <w:p w:rsidR="00510C07" w:rsidRDefault="00510C07" w:rsidP="00795FC9">
      <w:pPr>
        <w:pStyle w:val="aa"/>
        <w:tabs>
          <w:tab w:val="left" w:pos="284"/>
        </w:tabs>
        <w:ind w:left="0"/>
        <w:rPr>
          <w:rFonts w:eastAsia="Calibri" w:cs="Times New Roman"/>
          <w:b/>
          <w:bCs/>
          <w:sz w:val="28"/>
          <w:szCs w:val="28"/>
        </w:rPr>
      </w:pPr>
    </w:p>
    <w:p w:rsidR="00510C07" w:rsidRDefault="00510C07" w:rsidP="00795FC9">
      <w:pPr>
        <w:pStyle w:val="aa"/>
        <w:tabs>
          <w:tab w:val="left" w:pos="284"/>
        </w:tabs>
        <w:ind w:left="0"/>
        <w:rPr>
          <w:rFonts w:eastAsia="Calibri" w:cs="Times New Roman"/>
          <w:b/>
          <w:bCs/>
          <w:sz w:val="28"/>
          <w:szCs w:val="28"/>
        </w:rPr>
      </w:pPr>
    </w:p>
    <w:p w:rsidR="00510C07" w:rsidRDefault="00510C07" w:rsidP="00795FC9">
      <w:pPr>
        <w:pStyle w:val="aa"/>
        <w:tabs>
          <w:tab w:val="left" w:pos="284"/>
        </w:tabs>
        <w:ind w:left="0"/>
        <w:rPr>
          <w:rFonts w:eastAsia="Calibri" w:cs="Times New Roman"/>
          <w:b/>
          <w:bCs/>
          <w:sz w:val="28"/>
          <w:szCs w:val="28"/>
        </w:rPr>
      </w:pPr>
    </w:p>
    <w:p w:rsidR="00DE2181" w:rsidRPr="000217E6" w:rsidRDefault="00DE2181" w:rsidP="00795FC9">
      <w:pPr>
        <w:pStyle w:val="aa"/>
        <w:tabs>
          <w:tab w:val="left" w:pos="284"/>
        </w:tabs>
        <w:ind w:left="0"/>
        <w:rPr>
          <w:rFonts w:eastAsia="Calibri" w:cs="Times New Roman"/>
          <w:b/>
          <w:bCs/>
          <w:sz w:val="28"/>
          <w:szCs w:val="28"/>
        </w:rPr>
      </w:pPr>
    </w:p>
    <w:p w:rsidR="00E722F3" w:rsidRPr="000217E6" w:rsidRDefault="00DE2181" w:rsidP="00E722F3">
      <w:pPr>
        <w:pStyle w:val="aa"/>
        <w:ind w:left="0"/>
        <w:jc w:val="center"/>
        <w:rPr>
          <w:rFonts w:eastAsia="Calibri" w:cs="Times New Roman"/>
          <w:b/>
          <w:bCs/>
          <w:iCs/>
          <w:sz w:val="28"/>
        </w:rPr>
      </w:pPr>
      <w:r>
        <w:rPr>
          <w:rFonts w:eastAsia="Calibri" w:cs="Times New Roman"/>
          <w:b/>
          <w:sz w:val="28"/>
        </w:rPr>
        <w:lastRenderedPageBreak/>
        <w:t>Массовые мероприятия на 2022 – 2023</w:t>
      </w:r>
      <w:r w:rsidR="00E722F3" w:rsidRPr="000217E6">
        <w:rPr>
          <w:rFonts w:eastAsia="Calibri" w:cs="Times New Roman"/>
          <w:b/>
          <w:sz w:val="28"/>
        </w:rPr>
        <w:t xml:space="preserve"> учебный год</w:t>
      </w:r>
    </w:p>
    <w:p w:rsidR="00E722F3" w:rsidRPr="000217E6" w:rsidRDefault="00E722F3" w:rsidP="00E722F3">
      <w:pPr>
        <w:pStyle w:val="aa"/>
        <w:ind w:left="0"/>
        <w:rPr>
          <w:rFonts w:eastAsia="Calibri" w:cs="Times New Roman"/>
          <w:b/>
          <w:bCs/>
          <w:iCs/>
          <w:sz w:val="28"/>
        </w:rPr>
      </w:pPr>
    </w:p>
    <w:tbl>
      <w:tblPr>
        <w:tblStyle w:val="110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1559"/>
        <w:gridCol w:w="8"/>
        <w:gridCol w:w="3394"/>
      </w:tblGrid>
      <w:tr w:rsidR="00E722F3" w:rsidRPr="00510C07" w:rsidTr="0037089F">
        <w:tc>
          <w:tcPr>
            <w:tcW w:w="534" w:type="dxa"/>
          </w:tcPr>
          <w:p w:rsidR="00E722F3" w:rsidRPr="00510C07" w:rsidRDefault="00E722F3" w:rsidP="00510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69" w:type="dxa"/>
          </w:tcPr>
          <w:p w:rsidR="00E722F3" w:rsidRPr="00510C07" w:rsidRDefault="00E722F3" w:rsidP="00510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Тема мероприятий</w:t>
            </w:r>
          </w:p>
        </w:tc>
        <w:tc>
          <w:tcPr>
            <w:tcW w:w="1567" w:type="dxa"/>
            <w:gridSpan w:val="2"/>
          </w:tcPr>
          <w:p w:rsidR="00E722F3" w:rsidRPr="00510C07" w:rsidRDefault="00E722F3" w:rsidP="00510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3394" w:type="dxa"/>
          </w:tcPr>
          <w:p w:rsidR="00E722F3" w:rsidRPr="00510C07" w:rsidRDefault="00E722F3" w:rsidP="00510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722F3" w:rsidRPr="00510C07" w:rsidTr="0037089F">
        <w:tc>
          <w:tcPr>
            <w:tcW w:w="534" w:type="dxa"/>
          </w:tcPr>
          <w:p w:rsidR="00E722F3" w:rsidRPr="00510C07" w:rsidRDefault="00E722F3" w:rsidP="00510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69" w:type="dxa"/>
          </w:tcPr>
          <w:p w:rsidR="00E722F3" w:rsidRPr="00510C07" w:rsidRDefault="00E722F3" w:rsidP="00510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«День знаний» (для старших и подготовительных групп)</w:t>
            </w:r>
          </w:p>
        </w:tc>
        <w:tc>
          <w:tcPr>
            <w:tcW w:w="1559" w:type="dxa"/>
          </w:tcPr>
          <w:p w:rsidR="00E722F3" w:rsidRPr="00510C07" w:rsidRDefault="00E722F3" w:rsidP="00510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402" w:type="dxa"/>
            <w:gridSpan w:val="2"/>
          </w:tcPr>
          <w:p w:rsidR="00E722F3" w:rsidRPr="00510C07" w:rsidRDefault="00E722F3" w:rsidP="00510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Музыкальный руководитель Воспитатели групп</w:t>
            </w:r>
          </w:p>
        </w:tc>
      </w:tr>
      <w:tr w:rsidR="00E722F3" w:rsidRPr="00510C07" w:rsidTr="0037089F">
        <w:tc>
          <w:tcPr>
            <w:tcW w:w="534" w:type="dxa"/>
          </w:tcPr>
          <w:p w:rsidR="00E722F3" w:rsidRPr="00510C07" w:rsidRDefault="00E722F3" w:rsidP="00510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69" w:type="dxa"/>
          </w:tcPr>
          <w:p w:rsidR="00E722F3" w:rsidRPr="00510C07" w:rsidRDefault="00E722F3" w:rsidP="00510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утренники к осени</w:t>
            </w:r>
          </w:p>
        </w:tc>
        <w:tc>
          <w:tcPr>
            <w:tcW w:w="1559" w:type="dxa"/>
          </w:tcPr>
          <w:p w:rsidR="00E722F3" w:rsidRPr="00510C07" w:rsidRDefault="00E722F3" w:rsidP="00510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402" w:type="dxa"/>
            <w:gridSpan w:val="2"/>
          </w:tcPr>
          <w:p w:rsidR="00E722F3" w:rsidRPr="00510C07" w:rsidRDefault="00E722F3" w:rsidP="00510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 Воспитатели групп </w:t>
            </w:r>
          </w:p>
        </w:tc>
      </w:tr>
      <w:tr w:rsidR="00E722F3" w:rsidRPr="00510C07" w:rsidTr="0037089F">
        <w:tc>
          <w:tcPr>
            <w:tcW w:w="534" w:type="dxa"/>
          </w:tcPr>
          <w:p w:rsidR="00E722F3" w:rsidRPr="00510C07" w:rsidRDefault="00E722F3" w:rsidP="00510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69" w:type="dxa"/>
          </w:tcPr>
          <w:p w:rsidR="00E722F3" w:rsidRPr="00510C07" w:rsidRDefault="00E722F3" w:rsidP="00510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Развлечение для детей ко Дню матери</w:t>
            </w:r>
          </w:p>
        </w:tc>
        <w:tc>
          <w:tcPr>
            <w:tcW w:w="1559" w:type="dxa"/>
          </w:tcPr>
          <w:p w:rsidR="00E722F3" w:rsidRPr="00510C07" w:rsidRDefault="00E722F3" w:rsidP="00510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402" w:type="dxa"/>
            <w:gridSpan w:val="2"/>
          </w:tcPr>
          <w:p w:rsidR="00E722F3" w:rsidRPr="00510C07" w:rsidRDefault="00E722F3" w:rsidP="00510C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0C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Музыкальный руководитель Воспитатели групп</w:t>
            </w:r>
          </w:p>
        </w:tc>
      </w:tr>
      <w:tr w:rsidR="00E722F3" w:rsidRPr="00510C07" w:rsidTr="0037089F">
        <w:tc>
          <w:tcPr>
            <w:tcW w:w="534" w:type="dxa"/>
          </w:tcPr>
          <w:p w:rsidR="00E722F3" w:rsidRPr="00510C07" w:rsidRDefault="00E722F3" w:rsidP="00510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969" w:type="dxa"/>
          </w:tcPr>
          <w:p w:rsidR="00E722F3" w:rsidRPr="00510C07" w:rsidRDefault="00E722F3" w:rsidP="00510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Тематические новогодние утренники </w:t>
            </w:r>
          </w:p>
        </w:tc>
        <w:tc>
          <w:tcPr>
            <w:tcW w:w="1559" w:type="dxa"/>
          </w:tcPr>
          <w:p w:rsidR="00E722F3" w:rsidRPr="00510C07" w:rsidRDefault="00E722F3" w:rsidP="00510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402" w:type="dxa"/>
            <w:gridSpan w:val="2"/>
          </w:tcPr>
          <w:p w:rsidR="00E722F3" w:rsidRPr="00510C07" w:rsidRDefault="00E722F3" w:rsidP="00510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Музыкальный руководитель Воспитатели групп</w:t>
            </w:r>
          </w:p>
        </w:tc>
      </w:tr>
      <w:tr w:rsidR="00E722F3" w:rsidRPr="00510C07" w:rsidTr="0037089F">
        <w:tc>
          <w:tcPr>
            <w:tcW w:w="534" w:type="dxa"/>
          </w:tcPr>
          <w:p w:rsidR="00E722F3" w:rsidRPr="00510C07" w:rsidRDefault="00E722F3" w:rsidP="00510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969" w:type="dxa"/>
          </w:tcPr>
          <w:p w:rsidR="00E722F3" w:rsidRPr="00510C07" w:rsidRDefault="00E722F3" w:rsidP="00510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Развлечение «Масленица широкая»</w:t>
            </w:r>
          </w:p>
        </w:tc>
        <w:tc>
          <w:tcPr>
            <w:tcW w:w="1559" w:type="dxa"/>
          </w:tcPr>
          <w:p w:rsidR="00E722F3" w:rsidRPr="00510C07" w:rsidRDefault="00E722F3" w:rsidP="00510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3402" w:type="dxa"/>
            <w:gridSpan w:val="2"/>
          </w:tcPr>
          <w:p w:rsidR="00E722F3" w:rsidRPr="00510C07" w:rsidRDefault="00E722F3" w:rsidP="00510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 Воспитатели групп </w:t>
            </w:r>
          </w:p>
        </w:tc>
      </w:tr>
      <w:tr w:rsidR="00E722F3" w:rsidRPr="00510C07" w:rsidTr="007A135F">
        <w:trPr>
          <w:trHeight w:val="1789"/>
        </w:trPr>
        <w:tc>
          <w:tcPr>
            <w:tcW w:w="534" w:type="dxa"/>
          </w:tcPr>
          <w:p w:rsidR="00E722F3" w:rsidRPr="00510C07" w:rsidRDefault="00E722F3" w:rsidP="00510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969" w:type="dxa"/>
          </w:tcPr>
          <w:p w:rsidR="00E722F3" w:rsidRPr="00510C07" w:rsidRDefault="00E722F3" w:rsidP="0051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досуг среди детей и родителей подготовительных групп «День защитника Отечества»</w:t>
            </w:r>
          </w:p>
        </w:tc>
        <w:tc>
          <w:tcPr>
            <w:tcW w:w="1559" w:type="dxa"/>
          </w:tcPr>
          <w:p w:rsidR="00E722F3" w:rsidRPr="00510C07" w:rsidRDefault="00E722F3" w:rsidP="00510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402" w:type="dxa"/>
            <w:gridSpan w:val="2"/>
          </w:tcPr>
          <w:p w:rsidR="00E722F3" w:rsidRPr="00510C07" w:rsidRDefault="00E722F3" w:rsidP="00510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722F3" w:rsidRPr="00510C07" w:rsidRDefault="00E722F3" w:rsidP="00510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E722F3" w:rsidRPr="00510C07" w:rsidTr="0037089F">
        <w:tc>
          <w:tcPr>
            <w:tcW w:w="534" w:type="dxa"/>
          </w:tcPr>
          <w:p w:rsidR="00E722F3" w:rsidRPr="00510C07" w:rsidRDefault="00E722F3" w:rsidP="00510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969" w:type="dxa"/>
          </w:tcPr>
          <w:p w:rsidR="00E722F3" w:rsidRPr="00510C07" w:rsidRDefault="00E722F3" w:rsidP="0051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Развлечение «</w:t>
            </w:r>
            <w:proofErr w:type="spellStart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Шагаа</w:t>
            </w:r>
            <w:proofErr w:type="spellEnd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</w:tcPr>
          <w:p w:rsidR="00E722F3" w:rsidRPr="00510C07" w:rsidRDefault="00E722F3" w:rsidP="00510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402" w:type="dxa"/>
            <w:gridSpan w:val="2"/>
          </w:tcPr>
          <w:p w:rsidR="00E722F3" w:rsidRPr="00510C07" w:rsidRDefault="00E722F3" w:rsidP="00510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  <w:p w:rsidR="00E722F3" w:rsidRPr="00510C07" w:rsidRDefault="00E722F3" w:rsidP="00510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E722F3" w:rsidRPr="00510C07" w:rsidTr="0037089F">
        <w:tc>
          <w:tcPr>
            <w:tcW w:w="534" w:type="dxa"/>
          </w:tcPr>
          <w:p w:rsidR="00E722F3" w:rsidRPr="00510C07" w:rsidRDefault="00E722F3" w:rsidP="00510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969" w:type="dxa"/>
          </w:tcPr>
          <w:p w:rsidR="00E722F3" w:rsidRPr="00510C07" w:rsidRDefault="00E722F3" w:rsidP="00510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Утренники ко дню 8 Марта</w:t>
            </w:r>
          </w:p>
        </w:tc>
        <w:tc>
          <w:tcPr>
            <w:tcW w:w="1559" w:type="dxa"/>
          </w:tcPr>
          <w:p w:rsidR="00E722F3" w:rsidRPr="00510C07" w:rsidRDefault="00E722F3" w:rsidP="00510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402" w:type="dxa"/>
            <w:gridSpan w:val="2"/>
          </w:tcPr>
          <w:p w:rsidR="00E722F3" w:rsidRPr="00510C07" w:rsidRDefault="00E722F3" w:rsidP="00510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  <w:p w:rsidR="00E722F3" w:rsidRPr="00510C07" w:rsidRDefault="00E722F3" w:rsidP="00510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Воспитатели групп</w:t>
            </w:r>
          </w:p>
        </w:tc>
      </w:tr>
      <w:tr w:rsidR="00E722F3" w:rsidRPr="00510C07" w:rsidTr="0037089F">
        <w:tc>
          <w:tcPr>
            <w:tcW w:w="534" w:type="dxa"/>
          </w:tcPr>
          <w:p w:rsidR="00E722F3" w:rsidRPr="00510C07" w:rsidRDefault="00E722F3" w:rsidP="00510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969" w:type="dxa"/>
          </w:tcPr>
          <w:p w:rsidR="00E722F3" w:rsidRPr="00510C07" w:rsidRDefault="00E722F3" w:rsidP="0051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Спортивное развлечение «День Победы»</w:t>
            </w:r>
          </w:p>
        </w:tc>
        <w:tc>
          <w:tcPr>
            <w:tcW w:w="1559" w:type="dxa"/>
          </w:tcPr>
          <w:p w:rsidR="00E722F3" w:rsidRPr="00510C07" w:rsidRDefault="00E722F3" w:rsidP="00510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402" w:type="dxa"/>
            <w:gridSpan w:val="2"/>
          </w:tcPr>
          <w:p w:rsidR="00E722F3" w:rsidRPr="00510C07" w:rsidRDefault="00E722F3" w:rsidP="00510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E722F3" w:rsidRPr="00510C07" w:rsidTr="0037089F">
        <w:tc>
          <w:tcPr>
            <w:tcW w:w="534" w:type="dxa"/>
          </w:tcPr>
          <w:p w:rsidR="00E722F3" w:rsidRPr="00510C07" w:rsidRDefault="00E722F3" w:rsidP="00510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969" w:type="dxa"/>
          </w:tcPr>
          <w:p w:rsidR="00E722F3" w:rsidRPr="00510C07" w:rsidRDefault="00E722F3" w:rsidP="00510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Утренник «До свиданья, детский сад!»</w:t>
            </w:r>
          </w:p>
        </w:tc>
        <w:tc>
          <w:tcPr>
            <w:tcW w:w="1559" w:type="dxa"/>
          </w:tcPr>
          <w:p w:rsidR="00E722F3" w:rsidRPr="00510C07" w:rsidRDefault="00E722F3" w:rsidP="00510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402" w:type="dxa"/>
            <w:gridSpan w:val="2"/>
          </w:tcPr>
          <w:p w:rsidR="00E722F3" w:rsidRPr="00510C07" w:rsidRDefault="00E722F3" w:rsidP="00510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  <w:p w:rsidR="00E722F3" w:rsidRPr="00510C07" w:rsidRDefault="00E722F3" w:rsidP="00510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Воспитатели групп</w:t>
            </w:r>
          </w:p>
        </w:tc>
      </w:tr>
      <w:tr w:rsidR="00E722F3" w:rsidRPr="00510C07" w:rsidTr="0037089F">
        <w:tc>
          <w:tcPr>
            <w:tcW w:w="534" w:type="dxa"/>
          </w:tcPr>
          <w:p w:rsidR="00E722F3" w:rsidRPr="00510C07" w:rsidRDefault="00E722F3" w:rsidP="00510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969" w:type="dxa"/>
          </w:tcPr>
          <w:p w:rsidR="00E722F3" w:rsidRPr="00510C07" w:rsidRDefault="00E722F3" w:rsidP="00510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на свежем воздухе «1 июня!»</w:t>
            </w:r>
          </w:p>
        </w:tc>
        <w:tc>
          <w:tcPr>
            <w:tcW w:w="1559" w:type="dxa"/>
          </w:tcPr>
          <w:p w:rsidR="00E722F3" w:rsidRPr="00510C07" w:rsidRDefault="00E722F3" w:rsidP="00510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3402" w:type="dxa"/>
            <w:gridSpan w:val="2"/>
          </w:tcPr>
          <w:p w:rsidR="00E722F3" w:rsidRPr="00510C07" w:rsidRDefault="00E722F3" w:rsidP="00510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  <w:p w:rsidR="00E722F3" w:rsidRPr="00510C07" w:rsidRDefault="00E722F3" w:rsidP="00510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Воспитатели групп</w:t>
            </w:r>
          </w:p>
        </w:tc>
      </w:tr>
    </w:tbl>
    <w:p w:rsidR="00EC4910" w:rsidRDefault="00EC4910" w:rsidP="00EC4910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</w:p>
    <w:p w:rsidR="00EC4910" w:rsidRDefault="00EC4910" w:rsidP="00EC4910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sectPr w:rsidR="00EC4910" w:rsidSect="00EC491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74E49" w:rsidRDefault="00174E49" w:rsidP="00174E49">
      <w:pPr>
        <w:tabs>
          <w:tab w:val="left" w:pos="681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Утверждено</w:t>
      </w:r>
      <w:r w:rsidRPr="00B54145">
        <w:rPr>
          <w:rFonts w:ascii="Times New Roman" w:hAnsi="Times New Roman"/>
          <w:sz w:val="28"/>
          <w:szCs w:val="28"/>
        </w:rPr>
        <w:t>:</w:t>
      </w:r>
    </w:p>
    <w:p w:rsidR="00174E49" w:rsidRDefault="00174E49" w:rsidP="00174E49">
      <w:pPr>
        <w:tabs>
          <w:tab w:val="left" w:pos="681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заведующего</w:t>
      </w:r>
    </w:p>
    <w:p w:rsidR="00174E49" w:rsidRDefault="00174E49" w:rsidP="00174E49">
      <w:pPr>
        <w:pStyle w:val="aa"/>
        <w:tabs>
          <w:tab w:val="left" w:pos="284"/>
        </w:tabs>
        <w:ind w:left="0"/>
        <w:jc w:val="right"/>
        <w:rPr>
          <w:rFonts w:eastAsia="Calibri" w:cs="Times New Roman"/>
          <w:b/>
          <w:bCs/>
          <w:sz w:val="28"/>
          <w:szCs w:val="28"/>
        </w:rPr>
      </w:pPr>
      <w:r>
        <w:rPr>
          <w:sz w:val="28"/>
          <w:szCs w:val="28"/>
        </w:rPr>
        <w:t xml:space="preserve">№ </w:t>
      </w:r>
      <w:r w:rsidR="007A135F">
        <w:rPr>
          <w:sz w:val="28"/>
          <w:szCs w:val="28"/>
        </w:rPr>
        <w:t>14</w:t>
      </w:r>
      <w:r>
        <w:rPr>
          <w:sz w:val="28"/>
          <w:szCs w:val="28"/>
        </w:rPr>
        <w:t xml:space="preserve"> от </w:t>
      </w:r>
      <w:r w:rsidR="007A135F">
        <w:rPr>
          <w:sz w:val="28"/>
          <w:szCs w:val="28"/>
        </w:rPr>
        <w:t>23</w:t>
      </w:r>
      <w:r>
        <w:rPr>
          <w:sz w:val="28"/>
          <w:szCs w:val="28"/>
        </w:rPr>
        <w:t>.08.</w:t>
      </w:r>
      <w:r w:rsidRPr="00334781">
        <w:rPr>
          <w:sz w:val="28"/>
          <w:szCs w:val="28"/>
        </w:rPr>
        <w:t xml:space="preserve"> </w:t>
      </w:r>
      <w:r w:rsidR="007A135F">
        <w:rPr>
          <w:sz w:val="28"/>
          <w:szCs w:val="28"/>
        </w:rPr>
        <w:t>2022</w:t>
      </w:r>
      <w:r w:rsidRPr="00B54145">
        <w:rPr>
          <w:sz w:val="28"/>
          <w:szCs w:val="28"/>
        </w:rPr>
        <w:t>г.</w:t>
      </w:r>
    </w:p>
    <w:p w:rsidR="00EC4910" w:rsidRPr="00FC7C8E" w:rsidRDefault="00EC4910" w:rsidP="00E570C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4910" w:rsidRPr="002F798E" w:rsidRDefault="00EC4910" w:rsidP="00510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5FC9">
        <w:rPr>
          <w:rFonts w:ascii="Times New Roman" w:eastAsia="Times New Roman" w:hAnsi="Times New Roman" w:cs="Times New Roman"/>
          <w:b/>
          <w:bCs/>
          <w:sz w:val="28"/>
          <w:szCs w:val="28"/>
        </w:rPr>
        <w:t>Расписание</w:t>
      </w:r>
      <w:r w:rsidRPr="002F79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непосредственной образовательной деятельности</w:t>
      </w:r>
    </w:p>
    <w:p w:rsidR="00EC4910" w:rsidRPr="002F798E" w:rsidRDefault="007A135F" w:rsidP="00510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МБДОУ д</w:t>
      </w:r>
      <w:r w:rsidR="00E05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етского</w:t>
      </w:r>
      <w:r w:rsidR="00EC4910" w:rsidRPr="002F79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сад</w:t>
      </w:r>
      <w:r w:rsidR="00E05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E05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«Хензигбей» компенсирующего вида с. Нарын Эрзинского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кожууна</w:t>
      </w:r>
      <w:proofErr w:type="spellEnd"/>
      <w:r w:rsidR="00E05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C4910" w:rsidRPr="00106FB6" w:rsidRDefault="00174E49" w:rsidP="00510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7A13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2 - 2023</w:t>
      </w:r>
      <w:r w:rsidR="00EC49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096"/>
        <w:gridCol w:w="2410"/>
        <w:gridCol w:w="2552"/>
        <w:gridCol w:w="2551"/>
        <w:gridCol w:w="2410"/>
        <w:gridCol w:w="1984"/>
      </w:tblGrid>
      <w:tr w:rsidR="00EC4910" w:rsidRPr="00510C07" w:rsidTr="00A206F4">
        <w:trPr>
          <w:cantSplit/>
          <w:trHeight w:val="4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10" w:rsidRPr="00510C07" w:rsidRDefault="00EC4910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10" w:rsidRPr="00510C07" w:rsidRDefault="00EC4910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10" w:rsidRPr="00510C07" w:rsidRDefault="00EC4910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10" w:rsidRPr="00510C07" w:rsidRDefault="00EC4910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10" w:rsidRPr="00510C07" w:rsidRDefault="00EC4910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10" w:rsidRPr="00510C07" w:rsidRDefault="00EC4910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10" w:rsidRPr="00510C07" w:rsidRDefault="00EC4910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Итого занятий в неделю</w:t>
            </w:r>
          </w:p>
        </w:tc>
      </w:tr>
      <w:tr w:rsidR="002F1D68" w:rsidRPr="00510C07" w:rsidTr="00A206F4">
        <w:trPr>
          <w:cantSplit/>
          <w:trHeight w:val="1195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F1D68" w:rsidRPr="00510C07" w:rsidRDefault="002F1D68" w:rsidP="00510C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Младшая группа «</w:t>
            </w:r>
            <w:r w:rsidR="007A135F" w:rsidRPr="00510C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Растишка</w:t>
            </w:r>
            <w:r w:rsidRPr="00510C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1D68" w:rsidRPr="00510C07" w:rsidRDefault="002F1D68" w:rsidP="00510C07">
            <w:pPr>
              <w:numPr>
                <w:ilvl w:val="0"/>
                <w:numId w:val="10"/>
              </w:numPr>
              <w:tabs>
                <w:tab w:val="num" w:pos="33"/>
                <w:tab w:val="left" w:pos="31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ФЦКМ</w:t>
            </w:r>
          </w:p>
          <w:p w:rsidR="002F1D68" w:rsidRPr="00510C07" w:rsidRDefault="002F1D68" w:rsidP="00510C07">
            <w:pPr>
              <w:numPr>
                <w:ilvl w:val="0"/>
                <w:numId w:val="10"/>
              </w:numPr>
              <w:tabs>
                <w:tab w:val="num" w:pos="33"/>
                <w:tab w:val="left" w:pos="31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9.00-9.15</w:t>
            </w:r>
          </w:p>
          <w:p w:rsidR="002F1D68" w:rsidRPr="00510C07" w:rsidRDefault="002F1D68" w:rsidP="00510C07">
            <w:pPr>
              <w:numPr>
                <w:ilvl w:val="0"/>
                <w:numId w:val="10"/>
              </w:numPr>
              <w:tabs>
                <w:tab w:val="num" w:pos="33"/>
                <w:tab w:val="left" w:pos="31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Физ-ра</w:t>
            </w:r>
            <w:proofErr w:type="spellEnd"/>
          </w:p>
          <w:p w:rsidR="002F1D68" w:rsidRPr="00510C07" w:rsidRDefault="002F1D68" w:rsidP="00510C07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9.15-9.30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68" w:rsidRPr="00510C07" w:rsidRDefault="002F1D68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ФЭМП </w:t>
            </w:r>
          </w:p>
          <w:p w:rsidR="002F1D68" w:rsidRPr="00510C07" w:rsidRDefault="002F1D68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9.00-9.15</w:t>
            </w:r>
          </w:p>
          <w:p w:rsidR="002F1D68" w:rsidRPr="00510C07" w:rsidRDefault="002F1D68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Физ-ра</w:t>
            </w:r>
            <w:proofErr w:type="spellEnd"/>
          </w:p>
          <w:p w:rsidR="002F1D68" w:rsidRPr="00510C07" w:rsidRDefault="002F1D68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9.20-9.35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CB0" w:rsidRPr="00510C07" w:rsidRDefault="001B5CB0" w:rsidP="00510C07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Развитие речи/ Чтение </w:t>
            </w:r>
            <w:proofErr w:type="spellStart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</w:t>
            </w:r>
            <w:proofErr w:type="gramStart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.л</w:t>
            </w:r>
            <w:proofErr w:type="gramEnd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</w:t>
            </w:r>
            <w:proofErr w:type="spellEnd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F1D68" w:rsidRPr="00510C07" w:rsidRDefault="001B5CB0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9.00-9.1</w:t>
            </w:r>
            <w:r w:rsidR="002F1D68"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1B5CB0" w:rsidRPr="00510C07" w:rsidRDefault="007A135F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B5CB0"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.Физ-ра</w:t>
            </w:r>
            <w:r w:rsidR="001D4817"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(на воздухе)</w:t>
            </w:r>
          </w:p>
          <w:p w:rsidR="001B5CB0" w:rsidRPr="00510C07" w:rsidRDefault="001B5CB0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9.50-9.55</w:t>
            </w:r>
          </w:p>
          <w:p w:rsidR="002F1D68" w:rsidRPr="00510C07" w:rsidRDefault="002F1D68" w:rsidP="00510C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1D68" w:rsidRPr="00510C07" w:rsidRDefault="001D4817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1.Тыва </w:t>
            </w:r>
            <w:proofErr w:type="spellStart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дыл</w:t>
            </w:r>
            <w:proofErr w:type="spellEnd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2F1D68"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F1D68" w:rsidRPr="00510C07" w:rsidRDefault="001D4817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9.00-9.1</w:t>
            </w:r>
            <w:r w:rsidR="002F1D68"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2F1D68" w:rsidRPr="00510C07" w:rsidRDefault="001D4817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Лепка</w:t>
            </w:r>
          </w:p>
          <w:p w:rsidR="002F1D68" w:rsidRPr="00510C07" w:rsidRDefault="001D4817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9.20</w:t>
            </w:r>
            <w:r w:rsidR="002F1D68"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9.35</w:t>
            </w:r>
          </w:p>
          <w:p w:rsidR="001D4817" w:rsidRPr="00510C07" w:rsidRDefault="001D4817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1D68" w:rsidRPr="00510C07" w:rsidRDefault="001D4817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Музыка</w:t>
            </w:r>
          </w:p>
          <w:p w:rsidR="002F1D68" w:rsidRPr="00510C07" w:rsidRDefault="002F1D68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9.00-9.15</w:t>
            </w:r>
          </w:p>
          <w:p w:rsidR="002F1D68" w:rsidRPr="00510C07" w:rsidRDefault="001D4817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Рисование</w:t>
            </w:r>
          </w:p>
          <w:p w:rsidR="002F1D68" w:rsidRPr="00510C07" w:rsidRDefault="002F1D68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="001D4817"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20 -9.35</w:t>
            </w: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D68" w:rsidRPr="00510C07" w:rsidRDefault="001D4817" w:rsidP="00510C07">
            <w:pPr>
              <w:tabs>
                <w:tab w:val="left" w:pos="31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  <w:r w:rsidR="002F1D68" w:rsidRPr="00510C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занятий</w:t>
            </w:r>
          </w:p>
          <w:p w:rsidR="002F1D68" w:rsidRPr="00510C07" w:rsidRDefault="002F1D68" w:rsidP="00510C07">
            <w:pPr>
              <w:tabs>
                <w:tab w:val="left" w:pos="31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по 15 минут </w:t>
            </w:r>
          </w:p>
          <w:p w:rsidR="002F1D68" w:rsidRPr="00510C07" w:rsidRDefault="001D4817" w:rsidP="00510C07">
            <w:pPr>
              <w:tabs>
                <w:tab w:val="left" w:pos="31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(3 ч. 25</w:t>
            </w:r>
            <w:r w:rsidR="002F1D68" w:rsidRPr="00510C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мин.)</w:t>
            </w:r>
          </w:p>
        </w:tc>
      </w:tr>
      <w:tr w:rsidR="002F1D68" w:rsidRPr="00510C07" w:rsidTr="00A206F4">
        <w:trPr>
          <w:cantSplit/>
          <w:trHeight w:val="405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1D68" w:rsidRPr="00510C07" w:rsidRDefault="002F1D68" w:rsidP="00510C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68" w:rsidRPr="00510C07" w:rsidRDefault="002F1D68" w:rsidP="00510C07">
            <w:pPr>
              <w:numPr>
                <w:ilvl w:val="0"/>
                <w:numId w:val="10"/>
              </w:numPr>
              <w:tabs>
                <w:tab w:val="num" w:pos="33"/>
                <w:tab w:val="left" w:pos="31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68" w:rsidRPr="00510C07" w:rsidRDefault="002F1D68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8" w:rsidRPr="00510C07" w:rsidRDefault="002F1D68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68" w:rsidRPr="00510C07" w:rsidRDefault="002F1D68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68" w:rsidRPr="00510C07" w:rsidRDefault="002F1D68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8" w:rsidRPr="00510C07" w:rsidRDefault="002F1D68" w:rsidP="00510C07">
            <w:pPr>
              <w:tabs>
                <w:tab w:val="left" w:pos="31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40B96" w:rsidRPr="00510C07" w:rsidTr="00A206F4">
        <w:trPr>
          <w:cantSplit/>
          <w:trHeight w:val="736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0B96" w:rsidRPr="00510C07" w:rsidRDefault="00940B96" w:rsidP="00510C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="007554B1" w:rsidRPr="00510C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мешанная</w:t>
            </w:r>
            <w:r w:rsidRPr="00510C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группа </w:t>
            </w:r>
          </w:p>
          <w:p w:rsidR="00940B96" w:rsidRPr="00510C07" w:rsidRDefault="00940B96" w:rsidP="00510C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7554B1" w:rsidRPr="00510C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Машенька</w:t>
            </w:r>
            <w:r w:rsidRPr="00510C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ФЦКМ </w:t>
            </w:r>
          </w:p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9.00-9.20</w:t>
            </w:r>
          </w:p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Физ-ра</w:t>
            </w:r>
            <w:proofErr w:type="spellEnd"/>
          </w:p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9.30-9.50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Музыка</w:t>
            </w:r>
          </w:p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9.00-9.20</w:t>
            </w:r>
          </w:p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Физ-ра</w:t>
            </w:r>
            <w:proofErr w:type="spellEnd"/>
          </w:p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9.40-10.00</w:t>
            </w:r>
          </w:p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ФЭМП</w:t>
            </w:r>
          </w:p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10.10-10.30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Развитие речи/ Чтение </w:t>
            </w:r>
            <w:proofErr w:type="spellStart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</w:t>
            </w:r>
            <w:proofErr w:type="gramStart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.л</w:t>
            </w:r>
            <w:proofErr w:type="gramEnd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</w:t>
            </w:r>
            <w:proofErr w:type="spellEnd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9.00-9.20</w:t>
            </w:r>
          </w:p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Тыва </w:t>
            </w:r>
            <w:proofErr w:type="spellStart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дыл</w:t>
            </w:r>
            <w:proofErr w:type="spellEnd"/>
          </w:p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9.25-10.45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Лепка</w:t>
            </w:r>
          </w:p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9.00-9.20</w:t>
            </w:r>
          </w:p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Рисование</w:t>
            </w:r>
          </w:p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9.00-9.20</w:t>
            </w:r>
          </w:p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Музыка </w:t>
            </w:r>
          </w:p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9.25-9.45</w:t>
            </w:r>
          </w:p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13 занятий </w:t>
            </w:r>
          </w:p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 20 минут</w:t>
            </w:r>
          </w:p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(4 ч. 30 мин)</w:t>
            </w:r>
          </w:p>
        </w:tc>
      </w:tr>
      <w:tr w:rsidR="00940B96" w:rsidRPr="00510C07" w:rsidTr="00A206F4">
        <w:trPr>
          <w:cantSplit/>
          <w:trHeight w:val="1058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0B96" w:rsidRPr="00510C07" w:rsidRDefault="00940B96" w:rsidP="00510C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1.Физ-ра (на воздухе)</w:t>
            </w:r>
          </w:p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15.25-15.45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40B96" w:rsidRPr="00510C07" w:rsidTr="00A206F4">
        <w:trPr>
          <w:cantSplit/>
          <w:trHeight w:val="107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0B96" w:rsidRPr="00510C07" w:rsidRDefault="00940B96" w:rsidP="00510C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96" w:rsidRPr="00510C07" w:rsidRDefault="00940B96" w:rsidP="00510C07">
            <w:pPr>
              <w:tabs>
                <w:tab w:val="left" w:pos="317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40B96" w:rsidRPr="00510C07" w:rsidTr="007554B1">
        <w:trPr>
          <w:cantSplit/>
          <w:trHeight w:val="482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40B96" w:rsidRPr="00510C07" w:rsidRDefault="00940B96" w:rsidP="00510C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1.Физ-ра (на воздухе)</w:t>
            </w:r>
          </w:p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15.05-15.25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40B96" w:rsidRPr="00510C07" w:rsidTr="00A206F4">
        <w:trPr>
          <w:cantSplit/>
          <w:trHeight w:val="245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0B96" w:rsidRPr="00510C07" w:rsidRDefault="00940B96" w:rsidP="00510C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Музыка</w:t>
            </w:r>
          </w:p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15.35-15.55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96" w:rsidRPr="00510C07" w:rsidRDefault="00940B96" w:rsidP="00510C07">
            <w:pPr>
              <w:tabs>
                <w:tab w:val="left" w:pos="31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EC4910" w:rsidRDefault="00EC4910" w:rsidP="00EC4910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</w:p>
    <w:p w:rsidR="00EC4910" w:rsidRDefault="00EC4910" w:rsidP="00EC4910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</w:p>
    <w:p w:rsidR="00EC4910" w:rsidRDefault="00EC4910" w:rsidP="00EC4910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sectPr w:rsidR="00EC4910" w:rsidSect="00EC491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C4910" w:rsidRPr="00D872F8" w:rsidRDefault="00EC4910" w:rsidP="00EC4910">
      <w:pPr>
        <w:shd w:val="clear" w:color="auto" w:fill="FFFFFF"/>
        <w:spacing w:after="0" w:line="270" w:lineRule="atLeast"/>
        <w:ind w:right="5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7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Контрольно-аналитическая деятельность</w:t>
      </w:r>
    </w:p>
    <w:p w:rsidR="00EC4910" w:rsidRPr="00D872F8" w:rsidRDefault="00EC4910" w:rsidP="00EC4910">
      <w:pPr>
        <w:shd w:val="clear" w:color="auto" w:fill="FFFFFF"/>
        <w:spacing w:after="0" w:line="270" w:lineRule="atLeast"/>
        <w:ind w:right="5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4910" w:rsidRPr="00D872F8" w:rsidRDefault="00EC4910" w:rsidP="00EC4910">
      <w:pPr>
        <w:shd w:val="clear" w:color="auto" w:fill="FFFFFF"/>
        <w:spacing w:after="0" w:line="270" w:lineRule="atLeast"/>
        <w:ind w:left="720" w:right="5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13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974"/>
        <w:gridCol w:w="4980"/>
        <w:gridCol w:w="709"/>
        <w:gridCol w:w="709"/>
        <w:gridCol w:w="567"/>
        <w:gridCol w:w="1701"/>
      </w:tblGrid>
      <w:tr w:rsidR="009D33C4" w:rsidRPr="00510C07" w:rsidTr="00510C07">
        <w:tc>
          <w:tcPr>
            <w:tcW w:w="1541" w:type="dxa"/>
            <w:gridSpan w:val="2"/>
          </w:tcPr>
          <w:p w:rsidR="009D33C4" w:rsidRPr="00510C07" w:rsidRDefault="009D33C4" w:rsidP="00510C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89" w:type="dxa"/>
            <w:gridSpan w:val="2"/>
          </w:tcPr>
          <w:p w:rsidR="009D33C4" w:rsidRPr="00510C07" w:rsidRDefault="009D33C4" w:rsidP="00510C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контроля</w:t>
            </w:r>
          </w:p>
        </w:tc>
        <w:tc>
          <w:tcPr>
            <w:tcW w:w="1276" w:type="dxa"/>
            <w:gridSpan w:val="2"/>
          </w:tcPr>
          <w:p w:rsidR="009D33C4" w:rsidRPr="00510C07" w:rsidRDefault="009D33C4" w:rsidP="00510C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контроля</w:t>
            </w:r>
          </w:p>
        </w:tc>
        <w:tc>
          <w:tcPr>
            <w:tcW w:w="1701" w:type="dxa"/>
          </w:tcPr>
          <w:p w:rsidR="009D33C4" w:rsidRPr="00510C07" w:rsidRDefault="009D33C4" w:rsidP="00510C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D33C4" w:rsidRPr="00510C07" w:rsidTr="00510C07">
        <w:tc>
          <w:tcPr>
            <w:tcW w:w="10207" w:type="dxa"/>
            <w:gridSpan w:val="7"/>
          </w:tcPr>
          <w:p w:rsidR="009D33C4" w:rsidRPr="00510C07" w:rsidRDefault="009D33C4" w:rsidP="00510C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Оперативный контроль</w:t>
            </w:r>
          </w:p>
          <w:p w:rsidR="009D33C4" w:rsidRPr="00510C07" w:rsidRDefault="009D33C4" w:rsidP="00510C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D33C4" w:rsidRPr="00510C07" w:rsidTr="00510C07">
        <w:trPr>
          <w:trHeight w:val="964"/>
        </w:trPr>
        <w:tc>
          <w:tcPr>
            <w:tcW w:w="567" w:type="dxa"/>
            <w:vAlign w:val="center"/>
          </w:tcPr>
          <w:p w:rsidR="009D33C4" w:rsidRPr="00510C07" w:rsidRDefault="009D33C4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954" w:type="dxa"/>
            <w:gridSpan w:val="2"/>
            <w:vAlign w:val="center"/>
          </w:tcPr>
          <w:p w:rsidR="009D33C4" w:rsidRPr="00510C07" w:rsidRDefault="009D33C4" w:rsidP="00510C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всех возрастных групп</w:t>
            </w:r>
          </w:p>
        </w:tc>
        <w:tc>
          <w:tcPr>
            <w:tcW w:w="1418" w:type="dxa"/>
            <w:gridSpan w:val="2"/>
            <w:vAlign w:val="center"/>
          </w:tcPr>
          <w:p w:rsidR="009D33C4" w:rsidRPr="00510C07" w:rsidRDefault="009D33C4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2268" w:type="dxa"/>
            <w:gridSpan w:val="2"/>
            <w:vAlign w:val="center"/>
          </w:tcPr>
          <w:p w:rsidR="009D33C4" w:rsidRPr="00510C07" w:rsidRDefault="009D33C4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9D33C4" w:rsidRPr="00510C07" w:rsidRDefault="007554B1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Сан-</w:t>
            </w:r>
            <w:proofErr w:type="spellStart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Хоо</w:t>
            </w:r>
            <w:proofErr w:type="spellEnd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А.Р.</w:t>
            </w:r>
          </w:p>
          <w:p w:rsidR="009D33C4" w:rsidRPr="00510C07" w:rsidRDefault="009D33C4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  <w:p w:rsidR="009D33C4" w:rsidRPr="00510C07" w:rsidRDefault="007554B1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Диига</w:t>
            </w:r>
            <w:proofErr w:type="spellEnd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З.И</w:t>
            </w:r>
            <w:r w:rsidR="009D33C4"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D33C4" w:rsidRPr="00510C07" w:rsidTr="00510C07">
        <w:trPr>
          <w:trHeight w:val="964"/>
        </w:trPr>
        <w:tc>
          <w:tcPr>
            <w:tcW w:w="567" w:type="dxa"/>
            <w:vAlign w:val="center"/>
          </w:tcPr>
          <w:p w:rsidR="009D33C4" w:rsidRPr="00510C07" w:rsidRDefault="009D33C4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  <w:p w:rsidR="009D33C4" w:rsidRPr="00510C07" w:rsidRDefault="009D33C4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D33C4" w:rsidRPr="00510C07" w:rsidRDefault="009D33C4" w:rsidP="00510C0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Готовность кабинетов и групп к новому учебному году</w:t>
            </w:r>
          </w:p>
        </w:tc>
        <w:tc>
          <w:tcPr>
            <w:tcW w:w="1418" w:type="dxa"/>
            <w:gridSpan w:val="2"/>
            <w:vAlign w:val="center"/>
          </w:tcPr>
          <w:p w:rsidR="009D33C4" w:rsidRPr="00510C07" w:rsidRDefault="009D33C4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 августа</w:t>
            </w:r>
          </w:p>
        </w:tc>
        <w:tc>
          <w:tcPr>
            <w:tcW w:w="2268" w:type="dxa"/>
            <w:gridSpan w:val="2"/>
            <w:vAlign w:val="center"/>
          </w:tcPr>
          <w:p w:rsidR="009D33C4" w:rsidRPr="00510C07" w:rsidRDefault="009D33C4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  <w:p w:rsidR="009D33C4" w:rsidRPr="00510C07" w:rsidRDefault="007554B1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Сан-</w:t>
            </w:r>
            <w:proofErr w:type="spellStart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Хоо</w:t>
            </w:r>
            <w:proofErr w:type="spellEnd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А.Р.</w:t>
            </w:r>
          </w:p>
        </w:tc>
      </w:tr>
      <w:tr w:rsidR="009D33C4" w:rsidRPr="00510C07" w:rsidTr="00510C07">
        <w:trPr>
          <w:trHeight w:val="838"/>
        </w:trPr>
        <w:tc>
          <w:tcPr>
            <w:tcW w:w="567" w:type="dxa"/>
            <w:vAlign w:val="center"/>
          </w:tcPr>
          <w:p w:rsidR="009D33C4" w:rsidRPr="00510C07" w:rsidRDefault="009D33C4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954" w:type="dxa"/>
            <w:gridSpan w:val="2"/>
            <w:vAlign w:val="center"/>
          </w:tcPr>
          <w:p w:rsidR="009D33C4" w:rsidRPr="00510C07" w:rsidRDefault="009D33C4" w:rsidP="0051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питания в младших группах</w:t>
            </w:r>
          </w:p>
        </w:tc>
        <w:tc>
          <w:tcPr>
            <w:tcW w:w="1418" w:type="dxa"/>
            <w:gridSpan w:val="2"/>
            <w:vAlign w:val="center"/>
          </w:tcPr>
          <w:p w:rsidR="009D33C4" w:rsidRPr="00510C07" w:rsidRDefault="009D33C4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268" w:type="dxa"/>
            <w:gridSpan w:val="2"/>
            <w:vAlign w:val="center"/>
          </w:tcPr>
          <w:p w:rsidR="009D33C4" w:rsidRPr="00510C07" w:rsidRDefault="009D33C4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  <w:p w:rsidR="009D33C4" w:rsidRPr="00510C07" w:rsidRDefault="007554B1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Диига</w:t>
            </w:r>
            <w:proofErr w:type="spellEnd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З.И.</w:t>
            </w:r>
          </w:p>
        </w:tc>
      </w:tr>
      <w:tr w:rsidR="009D33C4" w:rsidRPr="00510C07" w:rsidTr="00510C07">
        <w:trPr>
          <w:trHeight w:val="838"/>
        </w:trPr>
        <w:tc>
          <w:tcPr>
            <w:tcW w:w="567" w:type="dxa"/>
            <w:vAlign w:val="center"/>
          </w:tcPr>
          <w:p w:rsidR="009D33C4" w:rsidRPr="00510C07" w:rsidRDefault="009D33C4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954" w:type="dxa"/>
            <w:gridSpan w:val="2"/>
            <w:vAlign w:val="center"/>
          </w:tcPr>
          <w:p w:rsidR="009D33C4" w:rsidRPr="00510C07" w:rsidRDefault="009D33C4" w:rsidP="0051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правил внутреннего трудового распорядка</w:t>
            </w:r>
          </w:p>
        </w:tc>
        <w:tc>
          <w:tcPr>
            <w:tcW w:w="1418" w:type="dxa"/>
            <w:gridSpan w:val="2"/>
            <w:vAlign w:val="center"/>
          </w:tcPr>
          <w:p w:rsidR="009D33C4" w:rsidRPr="00510C07" w:rsidRDefault="009D33C4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268" w:type="dxa"/>
            <w:gridSpan w:val="2"/>
            <w:vAlign w:val="center"/>
          </w:tcPr>
          <w:p w:rsidR="009D33C4" w:rsidRPr="00510C07" w:rsidRDefault="009D33C4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  <w:p w:rsidR="009D33C4" w:rsidRPr="00510C07" w:rsidRDefault="007554B1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Сан-</w:t>
            </w:r>
            <w:proofErr w:type="spellStart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Хоо</w:t>
            </w:r>
            <w:proofErr w:type="spellEnd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А.Р.</w:t>
            </w:r>
          </w:p>
        </w:tc>
      </w:tr>
      <w:tr w:rsidR="009D33C4" w:rsidRPr="00510C07" w:rsidTr="00510C07">
        <w:tc>
          <w:tcPr>
            <w:tcW w:w="567" w:type="dxa"/>
            <w:vAlign w:val="center"/>
          </w:tcPr>
          <w:p w:rsidR="009D33C4" w:rsidRPr="00510C07" w:rsidRDefault="009D33C4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954" w:type="dxa"/>
            <w:gridSpan w:val="2"/>
            <w:vAlign w:val="center"/>
          </w:tcPr>
          <w:p w:rsidR="009D33C4" w:rsidRPr="00510C07" w:rsidRDefault="009D33C4" w:rsidP="0051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проведение режимных моментов</w:t>
            </w:r>
          </w:p>
        </w:tc>
        <w:tc>
          <w:tcPr>
            <w:tcW w:w="1418" w:type="dxa"/>
            <w:gridSpan w:val="2"/>
            <w:vAlign w:val="center"/>
          </w:tcPr>
          <w:p w:rsidR="009D33C4" w:rsidRPr="00510C07" w:rsidRDefault="009D33C4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9D33C4" w:rsidRPr="00510C07" w:rsidRDefault="009D33C4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9D33C4" w:rsidRPr="00510C07" w:rsidRDefault="007554B1" w:rsidP="0051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Сан-</w:t>
            </w:r>
            <w:proofErr w:type="spellStart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Хоо</w:t>
            </w:r>
            <w:proofErr w:type="spellEnd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А.Р</w:t>
            </w:r>
            <w:r w:rsidR="009D33C4"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D33C4" w:rsidRPr="00510C07" w:rsidTr="00510C07">
        <w:tc>
          <w:tcPr>
            <w:tcW w:w="567" w:type="dxa"/>
            <w:vAlign w:val="center"/>
          </w:tcPr>
          <w:p w:rsidR="009D33C4" w:rsidRPr="00510C07" w:rsidRDefault="009D33C4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954" w:type="dxa"/>
            <w:gridSpan w:val="2"/>
            <w:vAlign w:val="center"/>
          </w:tcPr>
          <w:p w:rsidR="009D33C4" w:rsidRPr="00510C07" w:rsidRDefault="009D33C4" w:rsidP="0051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индивидуальной работы с детьми </w:t>
            </w:r>
          </w:p>
        </w:tc>
        <w:tc>
          <w:tcPr>
            <w:tcW w:w="1418" w:type="dxa"/>
            <w:gridSpan w:val="2"/>
            <w:vAlign w:val="center"/>
          </w:tcPr>
          <w:p w:rsidR="009D33C4" w:rsidRPr="00510C07" w:rsidRDefault="009D33C4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9D33C4" w:rsidRPr="00510C07" w:rsidRDefault="009D33C4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33C4" w:rsidRPr="00510C07" w:rsidTr="00510C07">
        <w:tc>
          <w:tcPr>
            <w:tcW w:w="567" w:type="dxa"/>
            <w:vAlign w:val="center"/>
          </w:tcPr>
          <w:p w:rsidR="009D33C4" w:rsidRPr="00510C07" w:rsidRDefault="009D33C4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954" w:type="dxa"/>
            <w:gridSpan w:val="2"/>
            <w:vAlign w:val="center"/>
          </w:tcPr>
          <w:p w:rsidR="009D33C4" w:rsidRPr="00510C07" w:rsidRDefault="009D33C4" w:rsidP="0051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проведение новогодних праздников с детьми</w:t>
            </w:r>
          </w:p>
        </w:tc>
        <w:tc>
          <w:tcPr>
            <w:tcW w:w="1418" w:type="dxa"/>
            <w:gridSpan w:val="2"/>
            <w:vAlign w:val="center"/>
          </w:tcPr>
          <w:p w:rsidR="009D33C4" w:rsidRPr="00510C07" w:rsidRDefault="009D33C4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68" w:type="dxa"/>
            <w:gridSpan w:val="2"/>
            <w:vAlign w:val="center"/>
          </w:tcPr>
          <w:p w:rsidR="009D33C4" w:rsidRPr="00510C07" w:rsidRDefault="009D33C4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9D33C4" w:rsidRPr="00510C07" w:rsidRDefault="007554B1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Сан-</w:t>
            </w:r>
            <w:proofErr w:type="spellStart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Хоо</w:t>
            </w:r>
            <w:proofErr w:type="spellEnd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А.Р.</w:t>
            </w:r>
          </w:p>
        </w:tc>
      </w:tr>
      <w:tr w:rsidR="009D33C4" w:rsidRPr="00510C07" w:rsidTr="00510C07">
        <w:tc>
          <w:tcPr>
            <w:tcW w:w="567" w:type="dxa"/>
            <w:vAlign w:val="center"/>
          </w:tcPr>
          <w:p w:rsidR="009D33C4" w:rsidRPr="00510C07" w:rsidRDefault="009D33C4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954" w:type="dxa"/>
            <w:gridSpan w:val="2"/>
            <w:vAlign w:val="center"/>
          </w:tcPr>
          <w:p w:rsidR="009D33C4" w:rsidRPr="00510C07" w:rsidRDefault="009D33C4" w:rsidP="0051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Культурно-гигиенические навыки детей во время приема пищи</w:t>
            </w:r>
          </w:p>
        </w:tc>
        <w:tc>
          <w:tcPr>
            <w:tcW w:w="1418" w:type="dxa"/>
            <w:gridSpan w:val="2"/>
            <w:vAlign w:val="center"/>
          </w:tcPr>
          <w:p w:rsidR="009D33C4" w:rsidRPr="00510C07" w:rsidRDefault="009D33C4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268" w:type="dxa"/>
            <w:gridSpan w:val="2"/>
            <w:vAlign w:val="center"/>
          </w:tcPr>
          <w:p w:rsidR="009D33C4" w:rsidRPr="00510C07" w:rsidRDefault="009D33C4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  <w:p w:rsidR="009D33C4" w:rsidRPr="00510C07" w:rsidRDefault="007554B1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Диига</w:t>
            </w:r>
            <w:proofErr w:type="spellEnd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З.И.</w:t>
            </w:r>
          </w:p>
        </w:tc>
      </w:tr>
      <w:tr w:rsidR="009D33C4" w:rsidRPr="00510C07" w:rsidTr="00510C07">
        <w:tc>
          <w:tcPr>
            <w:tcW w:w="567" w:type="dxa"/>
            <w:vAlign w:val="center"/>
          </w:tcPr>
          <w:p w:rsidR="009D33C4" w:rsidRPr="00510C07" w:rsidRDefault="007554B1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9D33C4"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54" w:type="dxa"/>
            <w:gridSpan w:val="2"/>
            <w:vAlign w:val="center"/>
          </w:tcPr>
          <w:p w:rsidR="009D33C4" w:rsidRPr="00510C07" w:rsidRDefault="009D33C4" w:rsidP="0051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подвижных игр на прогулке</w:t>
            </w:r>
          </w:p>
        </w:tc>
        <w:tc>
          <w:tcPr>
            <w:tcW w:w="1418" w:type="dxa"/>
            <w:gridSpan w:val="2"/>
            <w:vAlign w:val="center"/>
          </w:tcPr>
          <w:p w:rsidR="009D33C4" w:rsidRPr="00510C07" w:rsidRDefault="009D33C4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68" w:type="dxa"/>
            <w:gridSpan w:val="2"/>
            <w:vAlign w:val="center"/>
          </w:tcPr>
          <w:p w:rsidR="009D33C4" w:rsidRPr="00510C07" w:rsidRDefault="009D33C4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9D33C4" w:rsidRPr="00510C07" w:rsidRDefault="007554B1" w:rsidP="0051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Сан-</w:t>
            </w:r>
            <w:proofErr w:type="spellStart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Хоо</w:t>
            </w:r>
            <w:proofErr w:type="spellEnd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А.Р.</w:t>
            </w:r>
          </w:p>
        </w:tc>
      </w:tr>
      <w:tr w:rsidR="009D33C4" w:rsidRPr="00510C07" w:rsidTr="00510C07">
        <w:tc>
          <w:tcPr>
            <w:tcW w:w="10207" w:type="dxa"/>
            <w:gridSpan w:val="7"/>
            <w:vAlign w:val="center"/>
          </w:tcPr>
          <w:p w:rsidR="009D33C4" w:rsidRPr="00510C07" w:rsidRDefault="009D33C4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Итоговый контроль</w:t>
            </w:r>
          </w:p>
        </w:tc>
      </w:tr>
      <w:tr w:rsidR="009D33C4" w:rsidRPr="00510C07" w:rsidTr="00510C07">
        <w:tc>
          <w:tcPr>
            <w:tcW w:w="1541" w:type="dxa"/>
            <w:gridSpan w:val="2"/>
            <w:vAlign w:val="center"/>
          </w:tcPr>
          <w:p w:rsidR="009D33C4" w:rsidRPr="00510C07" w:rsidRDefault="009D33C4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89" w:type="dxa"/>
            <w:gridSpan w:val="2"/>
            <w:vAlign w:val="center"/>
          </w:tcPr>
          <w:p w:rsidR="009D33C4" w:rsidRPr="00510C07" w:rsidRDefault="009D33C4" w:rsidP="0051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по образовательной программе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9D33C4" w:rsidRPr="00510C07" w:rsidRDefault="009D33C4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701" w:type="dxa"/>
            <w:vMerge w:val="restart"/>
            <w:vAlign w:val="center"/>
          </w:tcPr>
          <w:p w:rsidR="009D33C4" w:rsidRPr="00510C07" w:rsidRDefault="009D33C4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9D33C4" w:rsidRPr="00510C07" w:rsidRDefault="007554B1" w:rsidP="0051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Сан-</w:t>
            </w:r>
            <w:proofErr w:type="spellStart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Хоо</w:t>
            </w:r>
            <w:proofErr w:type="spellEnd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А.Р.</w:t>
            </w:r>
          </w:p>
        </w:tc>
      </w:tr>
      <w:tr w:rsidR="009D33C4" w:rsidRPr="00510C07" w:rsidTr="00510C07">
        <w:tc>
          <w:tcPr>
            <w:tcW w:w="1541" w:type="dxa"/>
            <w:gridSpan w:val="2"/>
            <w:vAlign w:val="center"/>
          </w:tcPr>
          <w:p w:rsidR="009D33C4" w:rsidRPr="00510C07" w:rsidRDefault="009D33C4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89" w:type="dxa"/>
            <w:gridSpan w:val="2"/>
            <w:vAlign w:val="center"/>
          </w:tcPr>
          <w:p w:rsidR="009D33C4" w:rsidRPr="00510C07" w:rsidRDefault="00174E49" w:rsidP="0051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за 2020-2021</w:t>
            </w:r>
            <w:r w:rsidR="009D33C4"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учебный год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9D33C4" w:rsidRPr="00510C07" w:rsidRDefault="009D33C4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D33C4" w:rsidRPr="00510C07" w:rsidRDefault="009D33C4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33C4" w:rsidRPr="00510C07" w:rsidTr="00510C07">
        <w:tc>
          <w:tcPr>
            <w:tcW w:w="10207" w:type="dxa"/>
            <w:gridSpan w:val="7"/>
            <w:vAlign w:val="center"/>
          </w:tcPr>
          <w:p w:rsidR="009D33C4" w:rsidRPr="00510C07" w:rsidRDefault="009D33C4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Тематический контроль</w:t>
            </w:r>
          </w:p>
        </w:tc>
      </w:tr>
      <w:tr w:rsidR="009D33C4" w:rsidRPr="00510C07" w:rsidTr="00510C07">
        <w:tc>
          <w:tcPr>
            <w:tcW w:w="1541" w:type="dxa"/>
            <w:gridSpan w:val="2"/>
            <w:vAlign w:val="center"/>
          </w:tcPr>
          <w:p w:rsidR="009D33C4" w:rsidRPr="00510C07" w:rsidRDefault="009D33C4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89" w:type="dxa"/>
            <w:gridSpan w:val="2"/>
            <w:vAlign w:val="center"/>
          </w:tcPr>
          <w:p w:rsidR="009D33C4" w:rsidRPr="00510C07" w:rsidRDefault="009D33C4" w:rsidP="00510C07">
            <w:pPr>
              <w:spacing w:before="73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«Организация и эффективность работы по развитию  у детей двигательной активности в режиме дня»</w:t>
            </w:r>
          </w:p>
        </w:tc>
        <w:tc>
          <w:tcPr>
            <w:tcW w:w="1276" w:type="dxa"/>
            <w:gridSpan w:val="2"/>
            <w:vAlign w:val="center"/>
          </w:tcPr>
          <w:p w:rsidR="009D33C4" w:rsidRPr="00510C07" w:rsidRDefault="009D33C4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701" w:type="dxa"/>
            <w:vAlign w:val="center"/>
          </w:tcPr>
          <w:p w:rsidR="009D33C4" w:rsidRPr="00510C07" w:rsidRDefault="009D33C4" w:rsidP="0051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9D33C4" w:rsidRPr="00510C07" w:rsidRDefault="007554B1" w:rsidP="0051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Сан-</w:t>
            </w:r>
            <w:proofErr w:type="spellStart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Хоо</w:t>
            </w:r>
            <w:proofErr w:type="spellEnd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А.Р.</w:t>
            </w:r>
          </w:p>
        </w:tc>
      </w:tr>
    </w:tbl>
    <w:p w:rsidR="00EC4910" w:rsidRPr="00D872F8" w:rsidRDefault="00EC4910" w:rsidP="00EC4910">
      <w:pPr>
        <w:spacing w:after="0" w:line="276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510C07" w:rsidRDefault="00510C07" w:rsidP="00510C07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:rsidR="00510C07" w:rsidRDefault="00510C07" w:rsidP="00510C07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:rsidR="00510C07" w:rsidRDefault="00510C07" w:rsidP="00510C07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:rsidR="00174E49" w:rsidRDefault="00174E49" w:rsidP="00174E49">
      <w:pPr>
        <w:tabs>
          <w:tab w:val="left" w:pos="681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Утверждено</w:t>
      </w:r>
      <w:r w:rsidRPr="00B54145">
        <w:rPr>
          <w:rFonts w:ascii="Times New Roman" w:hAnsi="Times New Roman"/>
          <w:sz w:val="28"/>
          <w:szCs w:val="28"/>
        </w:rPr>
        <w:t>:</w:t>
      </w:r>
    </w:p>
    <w:p w:rsidR="00174E49" w:rsidRDefault="00174E49" w:rsidP="00174E49">
      <w:pPr>
        <w:tabs>
          <w:tab w:val="left" w:pos="681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заведующего</w:t>
      </w:r>
    </w:p>
    <w:p w:rsidR="00174E49" w:rsidRDefault="00174E49" w:rsidP="00174E49">
      <w:pPr>
        <w:pStyle w:val="aa"/>
        <w:tabs>
          <w:tab w:val="left" w:pos="284"/>
        </w:tabs>
        <w:ind w:left="0"/>
        <w:jc w:val="right"/>
        <w:rPr>
          <w:rFonts w:eastAsia="Calibri" w:cs="Times New Roman"/>
          <w:b/>
          <w:bCs/>
          <w:sz w:val="28"/>
          <w:szCs w:val="28"/>
        </w:rPr>
      </w:pPr>
      <w:r>
        <w:rPr>
          <w:sz w:val="28"/>
          <w:szCs w:val="28"/>
        </w:rPr>
        <w:t xml:space="preserve">№ </w:t>
      </w:r>
      <w:r w:rsidR="007554B1">
        <w:rPr>
          <w:sz w:val="28"/>
          <w:szCs w:val="28"/>
        </w:rPr>
        <w:t>14</w:t>
      </w:r>
      <w:r>
        <w:rPr>
          <w:sz w:val="28"/>
          <w:szCs w:val="28"/>
        </w:rPr>
        <w:t xml:space="preserve"> от </w:t>
      </w:r>
      <w:r w:rsidR="007554B1">
        <w:rPr>
          <w:sz w:val="28"/>
          <w:szCs w:val="28"/>
        </w:rPr>
        <w:t>23</w:t>
      </w:r>
      <w:r>
        <w:rPr>
          <w:sz w:val="28"/>
          <w:szCs w:val="28"/>
        </w:rPr>
        <w:t>.08.</w:t>
      </w:r>
      <w:r w:rsidRPr="00334781">
        <w:rPr>
          <w:sz w:val="28"/>
          <w:szCs w:val="28"/>
        </w:rPr>
        <w:t xml:space="preserve"> </w:t>
      </w:r>
      <w:r w:rsidR="007554B1">
        <w:rPr>
          <w:sz w:val="28"/>
          <w:szCs w:val="28"/>
        </w:rPr>
        <w:t>2022</w:t>
      </w:r>
      <w:r w:rsidRPr="00B54145">
        <w:rPr>
          <w:sz w:val="28"/>
          <w:szCs w:val="28"/>
        </w:rPr>
        <w:t>г.</w:t>
      </w:r>
    </w:p>
    <w:p w:rsidR="00EC4910" w:rsidRPr="001B098E" w:rsidRDefault="00EC4910" w:rsidP="00EC491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33C4" w:rsidRPr="001B098E" w:rsidRDefault="009D33C4" w:rsidP="00510C07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098E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административно-хозяйственной работы</w:t>
      </w:r>
    </w:p>
    <w:p w:rsidR="009D33C4" w:rsidRPr="001B098E" w:rsidRDefault="009D33C4" w:rsidP="00510C0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МБДОУ </w:t>
      </w:r>
      <w:r w:rsidR="00755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детский сад №2 «Хензигбей» компенсирующего вида с. Нарын Эрзинского </w:t>
      </w:r>
      <w:proofErr w:type="spellStart"/>
      <w:r w:rsidR="00755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D33C4" w:rsidRPr="001B098E" w:rsidRDefault="007554B1" w:rsidP="00510C0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2022 - 2023</w:t>
      </w:r>
      <w:r w:rsidR="009D33C4" w:rsidRPr="001B09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568"/>
        <w:gridCol w:w="5233"/>
        <w:gridCol w:w="1544"/>
        <w:gridCol w:w="2225"/>
      </w:tblGrid>
      <w:tr w:rsidR="009D33C4" w:rsidRPr="00510C07" w:rsidTr="009D33C4">
        <w:tc>
          <w:tcPr>
            <w:tcW w:w="534" w:type="dxa"/>
          </w:tcPr>
          <w:p w:rsidR="009D33C4" w:rsidRPr="00510C07" w:rsidRDefault="009D33C4" w:rsidP="007665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510C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70" w:type="dxa"/>
          </w:tcPr>
          <w:p w:rsidR="009D33C4" w:rsidRPr="00510C07" w:rsidRDefault="009D33C4" w:rsidP="007665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17" w:type="dxa"/>
          </w:tcPr>
          <w:p w:rsidR="009D33C4" w:rsidRPr="00510C07" w:rsidRDefault="009D33C4" w:rsidP="007665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949" w:type="dxa"/>
          </w:tcPr>
          <w:p w:rsidR="009D33C4" w:rsidRPr="00510C07" w:rsidRDefault="009D33C4" w:rsidP="007665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D33C4" w:rsidRPr="00510C07" w:rsidTr="009D33C4">
        <w:tc>
          <w:tcPr>
            <w:tcW w:w="534" w:type="dxa"/>
          </w:tcPr>
          <w:p w:rsidR="009D33C4" w:rsidRPr="00510C07" w:rsidRDefault="009D33C4" w:rsidP="007665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70" w:type="dxa"/>
          </w:tcPr>
          <w:p w:rsidR="009D33C4" w:rsidRPr="00510C07" w:rsidRDefault="009D33C4" w:rsidP="007665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нормативных документов, локальных актов, инструкций, регламентирующих работу ДОУ</w:t>
            </w:r>
          </w:p>
        </w:tc>
        <w:tc>
          <w:tcPr>
            <w:tcW w:w="1417" w:type="dxa"/>
          </w:tcPr>
          <w:p w:rsidR="009D33C4" w:rsidRPr="00510C07" w:rsidRDefault="009D33C4" w:rsidP="00766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49" w:type="dxa"/>
          </w:tcPr>
          <w:p w:rsidR="009D33C4" w:rsidRPr="00510C07" w:rsidRDefault="009D33C4" w:rsidP="00766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  <w:r w:rsidR="007554B1"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Сан-</w:t>
            </w:r>
            <w:proofErr w:type="spellStart"/>
            <w:r w:rsidR="007554B1"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Хоо</w:t>
            </w:r>
            <w:proofErr w:type="spellEnd"/>
            <w:r w:rsidR="007554B1"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А.Р.</w:t>
            </w:r>
          </w:p>
        </w:tc>
      </w:tr>
      <w:tr w:rsidR="009D33C4" w:rsidRPr="00510C07" w:rsidTr="009D33C4">
        <w:tc>
          <w:tcPr>
            <w:tcW w:w="534" w:type="dxa"/>
          </w:tcPr>
          <w:p w:rsidR="009D33C4" w:rsidRPr="00510C07" w:rsidRDefault="009D33C4" w:rsidP="007665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70" w:type="dxa"/>
          </w:tcPr>
          <w:p w:rsidR="009D33C4" w:rsidRPr="00510C07" w:rsidRDefault="009D33C4" w:rsidP="0076659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условий:</w:t>
            </w:r>
          </w:p>
          <w:p w:rsidR="009D33C4" w:rsidRPr="00510C07" w:rsidRDefault="009D33C4" w:rsidP="0076659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готовность ДОУ к новому учебному году;</w:t>
            </w: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анализ состояния оборудования;</w:t>
            </w: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оформление актов готовности всех помещений к началу учебного года</w:t>
            </w:r>
          </w:p>
        </w:tc>
        <w:tc>
          <w:tcPr>
            <w:tcW w:w="1417" w:type="dxa"/>
          </w:tcPr>
          <w:p w:rsidR="009D33C4" w:rsidRPr="00510C07" w:rsidRDefault="009D33C4" w:rsidP="00766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949" w:type="dxa"/>
          </w:tcPr>
          <w:p w:rsidR="009D33C4" w:rsidRPr="00510C07" w:rsidRDefault="009D33C4" w:rsidP="00766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33C4" w:rsidRPr="00510C07" w:rsidRDefault="009D33C4" w:rsidP="00766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Завхоз </w:t>
            </w:r>
          </w:p>
          <w:p w:rsidR="009D33C4" w:rsidRPr="00510C07" w:rsidRDefault="007554B1" w:rsidP="00766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Биче-</w:t>
            </w:r>
            <w:proofErr w:type="spellStart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оол</w:t>
            </w:r>
            <w:proofErr w:type="spellEnd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  <w:r w:rsidR="009D33C4"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9D33C4" w:rsidRPr="00510C07" w:rsidRDefault="009D33C4" w:rsidP="00766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33C4" w:rsidRPr="00510C07" w:rsidTr="009D33C4">
        <w:tc>
          <w:tcPr>
            <w:tcW w:w="534" w:type="dxa"/>
          </w:tcPr>
          <w:p w:rsidR="009D33C4" w:rsidRPr="00510C07" w:rsidRDefault="009D33C4" w:rsidP="007665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70" w:type="dxa"/>
          </w:tcPr>
          <w:p w:rsidR="009D33C4" w:rsidRPr="00510C07" w:rsidRDefault="009D33C4" w:rsidP="0076659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Собрание трудового коллектива «Ознакомление, утверждение и согласование всех локальных актов и нормативных документов, регламентирующих работу ДОУ»</w:t>
            </w:r>
          </w:p>
        </w:tc>
        <w:tc>
          <w:tcPr>
            <w:tcW w:w="1417" w:type="dxa"/>
          </w:tcPr>
          <w:p w:rsidR="009D33C4" w:rsidRPr="00510C07" w:rsidRDefault="009D33C4" w:rsidP="00766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49" w:type="dxa"/>
          </w:tcPr>
          <w:p w:rsidR="009D33C4" w:rsidRPr="00510C07" w:rsidRDefault="009D33C4" w:rsidP="00766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  <w:r w:rsidR="007554B1"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Сан-</w:t>
            </w:r>
            <w:proofErr w:type="spellStart"/>
            <w:r w:rsidR="007554B1"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Хоо</w:t>
            </w:r>
            <w:proofErr w:type="spellEnd"/>
            <w:r w:rsidR="007554B1"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А.Р.</w:t>
            </w:r>
          </w:p>
        </w:tc>
      </w:tr>
      <w:tr w:rsidR="009D33C4" w:rsidRPr="00510C07" w:rsidTr="009D33C4">
        <w:tc>
          <w:tcPr>
            <w:tcW w:w="534" w:type="dxa"/>
          </w:tcPr>
          <w:p w:rsidR="009D33C4" w:rsidRPr="00510C07" w:rsidRDefault="009D33C4" w:rsidP="007665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70" w:type="dxa"/>
          </w:tcPr>
          <w:p w:rsidR="009D33C4" w:rsidRPr="00510C07" w:rsidRDefault="009D33C4" w:rsidP="0076659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кадрами «Соблюдение правил внутреннего распорядка. Охрана жизни, здоровья детей»</w:t>
            </w:r>
          </w:p>
        </w:tc>
        <w:tc>
          <w:tcPr>
            <w:tcW w:w="1417" w:type="dxa"/>
          </w:tcPr>
          <w:p w:rsidR="009D33C4" w:rsidRPr="00510C07" w:rsidRDefault="009D33C4" w:rsidP="00766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49" w:type="dxa"/>
          </w:tcPr>
          <w:p w:rsidR="009D33C4" w:rsidRPr="00510C07" w:rsidRDefault="009D33C4" w:rsidP="00766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  <w:r w:rsidR="007554B1"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Сан-</w:t>
            </w:r>
            <w:proofErr w:type="spellStart"/>
            <w:r w:rsidR="007554B1"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Хоо</w:t>
            </w:r>
            <w:proofErr w:type="spellEnd"/>
            <w:r w:rsidR="007554B1"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А.Р.</w:t>
            </w:r>
          </w:p>
        </w:tc>
      </w:tr>
      <w:tr w:rsidR="009D33C4" w:rsidRPr="00510C07" w:rsidTr="009D33C4">
        <w:tc>
          <w:tcPr>
            <w:tcW w:w="534" w:type="dxa"/>
          </w:tcPr>
          <w:p w:rsidR="009D33C4" w:rsidRPr="00510C07" w:rsidRDefault="009D33C4" w:rsidP="007665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70" w:type="dxa"/>
          </w:tcPr>
          <w:p w:rsidR="009D33C4" w:rsidRPr="00510C07" w:rsidRDefault="009D33C4" w:rsidP="0076659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Смотры по санитарному состоянию групп</w:t>
            </w:r>
          </w:p>
        </w:tc>
        <w:tc>
          <w:tcPr>
            <w:tcW w:w="1417" w:type="dxa"/>
          </w:tcPr>
          <w:p w:rsidR="009D33C4" w:rsidRPr="00510C07" w:rsidRDefault="009D33C4" w:rsidP="00766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949" w:type="dxa"/>
          </w:tcPr>
          <w:p w:rsidR="009D33C4" w:rsidRPr="00510C07" w:rsidRDefault="009D33C4" w:rsidP="00766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  <w:p w:rsidR="009D33C4" w:rsidRPr="00510C07" w:rsidRDefault="007554B1" w:rsidP="00766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Диига</w:t>
            </w:r>
            <w:proofErr w:type="spellEnd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З.И.</w:t>
            </w:r>
          </w:p>
        </w:tc>
      </w:tr>
      <w:tr w:rsidR="009D33C4" w:rsidRPr="00510C07" w:rsidTr="009D33C4">
        <w:tc>
          <w:tcPr>
            <w:tcW w:w="534" w:type="dxa"/>
          </w:tcPr>
          <w:p w:rsidR="009D33C4" w:rsidRPr="00510C07" w:rsidRDefault="009D33C4" w:rsidP="007665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70" w:type="dxa"/>
          </w:tcPr>
          <w:p w:rsidR="009D33C4" w:rsidRPr="00510C07" w:rsidRDefault="009D33C4" w:rsidP="0076659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Продолжение работы по подготовке здания к зимнему периоду</w:t>
            </w:r>
          </w:p>
        </w:tc>
        <w:tc>
          <w:tcPr>
            <w:tcW w:w="1417" w:type="dxa"/>
          </w:tcPr>
          <w:p w:rsidR="009D33C4" w:rsidRPr="00510C07" w:rsidRDefault="009D33C4" w:rsidP="00766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949" w:type="dxa"/>
          </w:tcPr>
          <w:p w:rsidR="009D33C4" w:rsidRPr="00510C07" w:rsidRDefault="009D33C4" w:rsidP="00766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  <w:r w:rsidR="007554B1"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Сан-</w:t>
            </w:r>
            <w:proofErr w:type="spellStart"/>
            <w:r w:rsidR="007554B1"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Хоо</w:t>
            </w:r>
            <w:proofErr w:type="spellEnd"/>
            <w:r w:rsidR="007554B1"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А.Р.</w:t>
            </w: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Завхоз </w:t>
            </w:r>
          </w:p>
          <w:p w:rsidR="009D33C4" w:rsidRPr="00510C07" w:rsidRDefault="007554B1" w:rsidP="00766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Биче-</w:t>
            </w:r>
            <w:proofErr w:type="spellStart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оол</w:t>
            </w:r>
            <w:proofErr w:type="spellEnd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9D33C4" w:rsidRPr="00510C07" w:rsidTr="009D33C4">
        <w:tc>
          <w:tcPr>
            <w:tcW w:w="534" w:type="dxa"/>
          </w:tcPr>
          <w:p w:rsidR="009D33C4" w:rsidRPr="00510C07" w:rsidRDefault="009D33C4" w:rsidP="007665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670" w:type="dxa"/>
          </w:tcPr>
          <w:p w:rsidR="009D33C4" w:rsidRPr="00510C07" w:rsidRDefault="009D33C4" w:rsidP="0076659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технике безопасности и охране жизни и здоровья детей в зимний период</w:t>
            </w:r>
          </w:p>
        </w:tc>
        <w:tc>
          <w:tcPr>
            <w:tcW w:w="1417" w:type="dxa"/>
          </w:tcPr>
          <w:p w:rsidR="009D33C4" w:rsidRPr="00510C07" w:rsidRDefault="009D33C4" w:rsidP="00766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1949" w:type="dxa"/>
          </w:tcPr>
          <w:p w:rsidR="007554B1" w:rsidRPr="00510C07" w:rsidRDefault="009D33C4" w:rsidP="00766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  <w:r w:rsidR="007554B1"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Сан-</w:t>
            </w:r>
            <w:proofErr w:type="spellStart"/>
            <w:r w:rsidR="007554B1"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Хоо</w:t>
            </w:r>
            <w:proofErr w:type="spellEnd"/>
            <w:r w:rsidR="007554B1"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А.Р.</w:t>
            </w:r>
          </w:p>
          <w:p w:rsidR="009D33C4" w:rsidRPr="00510C07" w:rsidRDefault="009D33C4" w:rsidP="00766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Завхоз </w:t>
            </w:r>
          </w:p>
          <w:p w:rsidR="009D33C4" w:rsidRPr="00510C07" w:rsidRDefault="007554B1" w:rsidP="0076659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Биче-</w:t>
            </w:r>
            <w:proofErr w:type="spellStart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оол</w:t>
            </w:r>
            <w:proofErr w:type="spellEnd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</w:t>
            </w:r>
            <w:r w:rsidR="009D33C4"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D33C4" w:rsidRPr="00510C07" w:rsidTr="009D33C4">
        <w:tc>
          <w:tcPr>
            <w:tcW w:w="534" w:type="dxa"/>
          </w:tcPr>
          <w:p w:rsidR="009D33C4" w:rsidRPr="00510C07" w:rsidRDefault="009D33C4" w:rsidP="007665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670" w:type="dxa"/>
          </w:tcPr>
          <w:p w:rsidR="009D33C4" w:rsidRPr="00510C07" w:rsidRDefault="009D33C4" w:rsidP="0076659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помещения к проведению праздников: анализ и проведение инструктажа по правилам </w:t>
            </w: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противопожарной безопасности. Составление актов о готовности всех помещений к проведению праздников</w:t>
            </w:r>
          </w:p>
        </w:tc>
        <w:tc>
          <w:tcPr>
            <w:tcW w:w="1417" w:type="dxa"/>
          </w:tcPr>
          <w:p w:rsidR="009D33C4" w:rsidRPr="00510C07" w:rsidRDefault="009D33C4" w:rsidP="00766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1949" w:type="dxa"/>
          </w:tcPr>
          <w:p w:rsidR="007554B1" w:rsidRPr="00510C07" w:rsidRDefault="007554B1" w:rsidP="00766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Сан-</w:t>
            </w:r>
            <w:proofErr w:type="spellStart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Хоо</w:t>
            </w:r>
            <w:proofErr w:type="spellEnd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А.Р.</w:t>
            </w:r>
          </w:p>
          <w:p w:rsidR="007554B1" w:rsidRPr="00510C07" w:rsidRDefault="007554B1" w:rsidP="00766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Завхоз </w:t>
            </w:r>
          </w:p>
          <w:p w:rsidR="009D33C4" w:rsidRPr="00510C07" w:rsidRDefault="007554B1" w:rsidP="00766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Биче-</w:t>
            </w:r>
            <w:proofErr w:type="spellStart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оол</w:t>
            </w:r>
            <w:proofErr w:type="spellEnd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</w:t>
            </w:r>
            <w:r w:rsidR="009D33C4"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D33C4" w:rsidRPr="00510C07" w:rsidTr="009D33C4">
        <w:tc>
          <w:tcPr>
            <w:tcW w:w="534" w:type="dxa"/>
          </w:tcPr>
          <w:p w:rsidR="009D33C4" w:rsidRPr="00510C07" w:rsidRDefault="009D33C4" w:rsidP="007665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5670" w:type="dxa"/>
          </w:tcPr>
          <w:p w:rsidR="009D33C4" w:rsidRPr="00510C07" w:rsidRDefault="009D33C4" w:rsidP="0076659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инвентаря для работы на участке</w:t>
            </w:r>
          </w:p>
        </w:tc>
        <w:tc>
          <w:tcPr>
            <w:tcW w:w="1417" w:type="dxa"/>
          </w:tcPr>
          <w:p w:rsidR="009D33C4" w:rsidRPr="00510C07" w:rsidRDefault="009D33C4" w:rsidP="00766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949" w:type="dxa"/>
          </w:tcPr>
          <w:p w:rsidR="009D33C4" w:rsidRPr="00510C07" w:rsidRDefault="009D33C4" w:rsidP="00766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Завхоз </w:t>
            </w:r>
          </w:p>
          <w:p w:rsidR="009D33C4" w:rsidRPr="00510C07" w:rsidRDefault="007554B1" w:rsidP="00766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Биче-</w:t>
            </w:r>
            <w:proofErr w:type="spellStart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оол</w:t>
            </w:r>
            <w:proofErr w:type="spellEnd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9D33C4" w:rsidRPr="00510C07" w:rsidTr="009D33C4">
        <w:tc>
          <w:tcPr>
            <w:tcW w:w="534" w:type="dxa"/>
          </w:tcPr>
          <w:p w:rsidR="009D33C4" w:rsidRPr="00510C07" w:rsidRDefault="009D33C4" w:rsidP="007665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670" w:type="dxa"/>
          </w:tcPr>
          <w:p w:rsidR="009D33C4" w:rsidRPr="00510C07" w:rsidRDefault="009D33C4" w:rsidP="0076659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территории ДОУ к весенне-летнему периоду</w:t>
            </w:r>
          </w:p>
        </w:tc>
        <w:tc>
          <w:tcPr>
            <w:tcW w:w="1417" w:type="dxa"/>
          </w:tcPr>
          <w:p w:rsidR="009D33C4" w:rsidRPr="00510C07" w:rsidRDefault="009D33C4" w:rsidP="00766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949" w:type="dxa"/>
          </w:tcPr>
          <w:p w:rsidR="009D33C4" w:rsidRPr="00510C07" w:rsidRDefault="009D33C4" w:rsidP="00766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Завхоз </w:t>
            </w:r>
          </w:p>
          <w:p w:rsidR="009D33C4" w:rsidRPr="00510C07" w:rsidRDefault="007554B1" w:rsidP="00766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Биче-</w:t>
            </w:r>
            <w:proofErr w:type="spellStart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оол</w:t>
            </w:r>
            <w:proofErr w:type="spellEnd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9D33C4" w:rsidRPr="00510C07" w:rsidTr="009D33C4">
        <w:tc>
          <w:tcPr>
            <w:tcW w:w="534" w:type="dxa"/>
          </w:tcPr>
          <w:p w:rsidR="009D33C4" w:rsidRPr="00510C07" w:rsidRDefault="009D33C4" w:rsidP="007665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670" w:type="dxa"/>
          </w:tcPr>
          <w:p w:rsidR="009D33C4" w:rsidRPr="00510C07" w:rsidRDefault="009D33C4" w:rsidP="0076659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Побелка деревьев, завоз земли, песка, подготовка территории к летнему сезону</w:t>
            </w:r>
          </w:p>
        </w:tc>
        <w:tc>
          <w:tcPr>
            <w:tcW w:w="1417" w:type="dxa"/>
          </w:tcPr>
          <w:p w:rsidR="009D33C4" w:rsidRPr="00510C07" w:rsidRDefault="009D33C4" w:rsidP="00766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49" w:type="dxa"/>
          </w:tcPr>
          <w:p w:rsidR="009D33C4" w:rsidRPr="00510C07" w:rsidRDefault="009D33C4" w:rsidP="00766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Завхоз </w:t>
            </w:r>
          </w:p>
          <w:p w:rsidR="009D33C4" w:rsidRPr="00510C07" w:rsidRDefault="007554B1" w:rsidP="00766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Биче-</w:t>
            </w:r>
            <w:proofErr w:type="spellStart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оол</w:t>
            </w:r>
            <w:proofErr w:type="spellEnd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9D33C4" w:rsidRPr="00510C07" w:rsidTr="009D33C4">
        <w:tc>
          <w:tcPr>
            <w:tcW w:w="534" w:type="dxa"/>
          </w:tcPr>
          <w:p w:rsidR="009D33C4" w:rsidRPr="00510C07" w:rsidRDefault="009D33C4" w:rsidP="007665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670" w:type="dxa"/>
          </w:tcPr>
          <w:p w:rsidR="009D33C4" w:rsidRPr="00510C07" w:rsidRDefault="009D33C4" w:rsidP="0076659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летней оздоровительной работы. Инструктаж всех сотрудников ДОУ</w:t>
            </w:r>
          </w:p>
        </w:tc>
        <w:tc>
          <w:tcPr>
            <w:tcW w:w="1417" w:type="dxa"/>
          </w:tcPr>
          <w:p w:rsidR="009D33C4" w:rsidRPr="00510C07" w:rsidRDefault="009D33C4" w:rsidP="00766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49" w:type="dxa"/>
          </w:tcPr>
          <w:p w:rsidR="009D33C4" w:rsidRPr="00510C07" w:rsidRDefault="009D33C4" w:rsidP="00766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  <w:r w:rsidR="007554B1"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Сан-</w:t>
            </w:r>
            <w:proofErr w:type="spellStart"/>
            <w:r w:rsidR="007554B1"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Хоо</w:t>
            </w:r>
            <w:proofErr w:type="spellEnd"/>
            <w:r w:rsidR="007554B1"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А.Р.</w:t>
            </w:r>
          </w:p>
        </w:tc>
      </w:tr>
      <w:tr w:rsidR="009D33C4" w:rsidRPr="00510C07" w:rsidTr="009D33C4">
        <w:tc>
          <w:tcPr>
            <w:tcW w:w="534" w:type="dxa"/>
          </w:tcPr>
          <w:p w:rsidR="009D33C4" w:rsidRPr="00510C07" w:rsidRDefault="009D33C4" w:rsidP="007665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670" w:type="dxa"/>
          </w:tcPr>
          <w:p w:rsidR="009D33C4" w:rsidRPr="00510C07" w:rsidRDefault="009D33C4" w:rsidP="0076659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Комплектование групп на новый учебный год: наличие всех документов, составление списков, договоров с родителями</w:t>
            </w:r>
          </w:p>
        </w:tc>
        <w:tc>
          <w:tcPr>
            <w:tcW w:w="1417" w:type="dxa"/>
          </w:tcPr>
          <w:p w:rsidR="009D33C4" w:rsidRPr="00510C07" w:rsidRDefault="009D33C4" w:rsidP="00766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949" w:type="dxa"/>
          </w:tcPr>
          <w:p w:rsidR="009D33C4" w:rsidRPr="00510C07" w:rsidRDefault="009D33C4" w:rsidP="00766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  <w:r w:rsidR="007554B1"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Сан-</w:t>
            </w:r>
            <w:proofErr w:type="spellStart"/>
            <w:r w:rsidR="007554B1"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Хоо</w:t>
            </w:r>
            <w:proofErr w:type="spellEnd"/>
            <w:r w:rsidR="007554B1"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А.Р.</w:t>
            </w:r>
          </w:p>
          <w:p w:rsidR="009D33C4" w:rsidRPr="00510C07" w:rsidRDefault="009D33C4" w:rsidP="00766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33C4" w:rsidRPr="00510C07" w:rsidTr="009D33C4">
        <w:tc>
          <w:tcPr>
            <w:tcW w:w="534" w:type="dxa"/>
          </w:tcPr>
          <w:p w:rsidR="009D33C4" w:rsidRPr="00510C07" w:rsidRDefault="007554B1" w:rsidP="007665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9D33C4"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0" w:type="dxa"/>
          </w:tcPr>
          <w:p w:rsidR="009D33C4" w:rsidRPr="00510C07" w:rsidRDefault="009D33C4" w:rsidP="0076659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территории ДОУ</w:t>
            </w:r>
          </w:p>
        </w:tc>
        <w:tc>
          <w:tcPr>
            <w:tcW w:w="1417" w:type="dxa"/>
          </w:tcPr>
          <w:p w:rsidR="009D33C4" w:rsidRPr="00510C07" w:rsidRDefault="009D33C4" w:rsidP="00766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49" w:type="dxa"/>
          </w:tcPr>
          <w:p w:rsidR="009D33C4" w:rsidRPr="00510C07" w:rsidRDefault="009D33C4" w:rsidP="00766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  <w:r w:rsidR="007554B1"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Сан-</w:t>
            </w:r>
            <w:proofErr w:type="spellStart"/>
            <w:r w:rsidR="007554B1"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Хоо</w:t>
            </w:r>
            <w:proofErr w:type="spellEnd"/>
            <w:r w:rsidR="007554B1"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</w:t>
            </w:r>
            <w:proofErr w:type="gramStart"/>
            <w:r w:rsidR="007554B1"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Завхоз </w:t>
            </w:r>
          </w:p>
          <w:p w:rsidR="009D33C4" w:rsidRPr="00510C07" w:rsidRDefault="007554B1" w:rsidP="00766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Биче-</w:t>
            </w:r>
            <w:proofErr w:type="spellStart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оол</w:t>
            </w:r>
            <w:proofErr w:type="spellEnd"/>
            <w:r w:rsidRPr="0051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</w:tr>
    </w:tbl>
    <w:p w:rsidR="00EC4910" w:rsidRDefault="00EC4910" w:rsidP="00EC491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EC4910" w:rsidRPr="001F1FD8" w:rsidRDefault="00EC4910" w:rsidP="00EC491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EC4910" w:rsidRDefault="00EC4910" w:rsidP="00EC491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7554B1" w:rsidRDefault="007554B1" w:rsidP="00EC491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7554B1" w:rsidRDefault="007554B1" w:rsidP="00EC491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7554B1" w:rsidRDefault="007554B1" w:rsidP="00EC491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7554B1" w:rsidRDefault="007554B1" w:rsidP="00EC491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174E49" w:rsidRDefault="00174E49" w:rsidP="007554B1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54B1" w:rsidRDefault="007554B1" w:rsidP="007554B1">
      <w:pPr>
        <w:spacing w:after="0" w:line="276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174E49" w:rsidRDefault="00174E49" w:rsidP="009D33C4">
      <w:pPr>
        <w:spacing w:after="0" w:line="276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766592" w:rsidRDefault="00766592" w:rsidP="009D33C4">
      <w:pPr>
        <w:spacing w:after="0" w:line="276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766592" w:rsidRDefault="00766592" w:rsidP="009D33C4">
      <w:pPr>
        <w:spacing w:after="0" w:line="276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766592" w:rsidRDefault="00766592" w:rsidP="009D33C4">
      <w:pPr>
        <w:spacing w:after="0" w:line="276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766592" w:rsidRDefault="00766592" w:rsidP="009D33C4">
      <w:pPr>
        <w:spacing w:after="0" w:line="276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766592" w:rsidRDefault="00766592" w:rsidP="009D33C4">
      <w:pPr>
        <w:spacing w:after="0" w:line="276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766592" w:rsidRDefault="00766592" w:rsidP="009D33C4">
      <w:pPr>
        <w:spacing w:after="0" w:line="276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766592" w:rsidRDefault="00766592" w:rsidP="009D33C4">
      <w:pPr>
        <w:spacing w:after="0" w:line="276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766592" w:rsidRDefault="00766592" w:rsidP="009D33C4">
      <w:pPr>
        <w:spacing w:after="0" w:line="276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174E49" w:rsidRDefault="00174E49" w:rsidP="00174E49">
      <w:pPr>
        <w:tabs>
          <w:tab w:val="left" w:pos="681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Утверждено</w:t>
      </w:r>
      <w:r w:rsidRPr="00B54145">
        <w:rPr>
          <w:rFonts w:ascii="Times New Roman" w:hAnsi="Times New Roman"/>
          <w:sz w:val="28"/>
          <w:szCs w:val="28"/>
        </w:rPr>
        <w:t>:</w:t>
      </w:r>
    </w:p>
    <w:p w:rsidR="00174E49" w:rsidRDefault="00174E49" w:rsidP="00174E49">
      <w:pPr>
        <w:tabs>
          <w:tab w:val="left" w:pos="681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заведующего</w:t>
      </w:r>
    </w:p>
    <w:p w:rsidR="00174E49" w:rsidRDefault="00174E49" w:rsidP="00174E49">
      <w:pPr>
        <w:pStyle w:val="aa"/>
        <w:tabs>
          <w:tab w:val="left" w:pos="284"/>
        </w:tabs>
        <w:ind w:left="0"/>
        <w:jc w:val="right"/>
        <w:rPr>
          <w:rFonts w:eastAsia="Calibri" w:cs="Times New Roman"/>
          <w:b/>
          <w:bCs/>
          <w:sz w:val="28"/>
          <w:szCs w:val="28"/>
        </w:rPr>
      </w:pPr>
      <w:r>
        <w:rPr>
          <w:sz w:val="28"/>
          <w:szCs w:val="28"/>
        </w:rPr>
        <w:t xml:space="preserve">№ </w:t>
      </w:r>
      <w:r w:rsidR="007554B1">
        <w:rPr>
          <w:sz w:val="28"/>
          <w:szCs w:val="28"/>
        </w:rPr>
        <w:t>14</w:t>
      </w:r>
      <w:r>
        <w:rPr>
          <w:sz w:val="28"/>
          <w:szCs w:val="28"/>
        </w:rPr>
        <w:t xml:space="preserve"> от </w:t>
      </w:r>
      <w:r w:rsidR="007554B1">
        <w:rPr>
          <w:sz w:val="28"/>
          <w:szCs w:val="28"/>
        </w:rPr>
        <w:t>23</w:t>
      </w:r>
      <w:r>
        <w:rPr>
          <w:sz w:val="28"/>
          <w:szCs w:val="28"/>
        </w:rPr>
        <w:t>.08.</w:t>
      </w:r>
      <w:r w:rsidRPr="00334781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7554B1">
        <w:rPr>
          <w:sz w:val="28"/>
          <w:szCs w:val="28"/>
        </w:rPr>
        <w:t>22</w:t>
      </w:r>
      <w:r w:rsidRPr="00B54145">
        <w:rPr>
          <w:sz w:val="28"/>
          <w:szCs w:val="28"/>
        </w:rPr>
        <w:t>г.</w:t>
      </w:r>
    </w:p>
    <w:p w:rsidR="00EC4910" w:rsidRPr="001B098E" w:rsidRDefault="00EC4910" w:rsidP="00EC4910">
      <w:pPr>
        <w:pStyle w:val="aa"/>
        <w:shd w:val="clear" w:color="auto" w:fill="FFFFFF"/>
        <w:spacing w:line="360" w:lineRule="auto"/>
        <w:ind w:left="0"/>
        <w:jc w:val="center"/>
        <w:textAlignment w:val="baseline"/>
        <w:rPr>
          <w:rFonts w:eastAsia="Times New Roman" w:cs="Times New Roman"/>
          <w:b/>
          <w:sz w:val="28"/>
        </w:rPr>
      </w:pPr>
    </w:p>
    <w:p w:rsidR="009D33C4" w:rsidRPr="001B098E" w:rsidRDefault="009D33C4" w:rsidP="00766592">
      <w:pPr>
        <w:pStyle w:val="aa"/>
        <w:shd w:val="clear" w:color="auto" w:fill="FFFFFF"/>
        <w:ind w:left="0"/>
        <w:jc w:val="center"/>
        <w:textAlignment w:val="baseline"/>
        <w:rPr>
          <w:rFonts w:eastAsia="Times New Roman" w:cs="Times New Roman"/>
          <w:b/>
          <w:sz w:val="28"/>
        </w:rPr>
      </w:pPr>
      <w:r w:rsidRPr="001B098E">
        <w:rPr>
          <w:rFonts w:eastAsia="Times New Roman" w:cs="Times New Roman"/>
          <w:b/>
          <w:sz w:val="28"/>
        </w:rPr>
        <w:t>План реализации федерального государственного образовательного стандарта дошкольного образования</w:t>
      </w:r>
    </w:p>
    <w:p w:rsidR="003A42B2" w:rsidRPr="001B098E" w:rsidRDefault="009D33C4" w:rsidP="007665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МБДОУ </w:t>
      </w:r>
      <w:r w:rsidR="003A4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детский сад №2 «Хензигбей» компенсирующего вида с. Нарын Эрзинского </w:t>
      </w:r>
      <w:proofErr w:type="spellStart"/>
      <w:r w:rsidR="003A4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кожууна</w:t>
      </w:r>
      <w:proofErr w:type="spellEnd"/>
      <w:r w:rsidR="003A4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A42B2" w:rsidRDefault="003A42B2" w:rsidP="007665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2022 - 2023</w:t>
      </w:r>
      <w:r w:rsidRPr="001B09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766592" w:rsidRPr="001B098E" w:rsidRDefault="00766592" w:rsidP="007665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1446"/>
        <w:gridCol w:w="2240"/>
      </w:tblGrid>
      <w:tr w:rsidR="009D33C4" w:rsidRPr="001B098E" w:rsidTr="009D33C4">
        <w:trPr>
          <w:trHeight w:val="3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D33C4" w:rsidRPr="001B098E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098E">
              <w:rPr>
                <w:rFonts w:ascii="Times New Roman" w:eastAsia="Segoe UI Symbol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D33C4" w:rsidRPr="001B098E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098E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D33C4" w:rsidRPr="001B098E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098E">
              <w:rPr>
                <w:rFonts w:ascii="Times New Roman" w:eastAsia="Times New Roman" w:hAnsi="Times New Roman" w:cs="Times New Roman"/>
                <w:b/>
                <w:lang w:eastAsia="ru-RU"/>
              </w:rPr>
              <w:t>Сроки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D33C4" w:rsidRPr="001B098E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098E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Ответственные</w:t>
            </w:r>
          </w:p>
        </w:tc>
      </w:tr>
      <w:tr w:rsidR="009D33C4" w:rsidRPr="001B098E" w:rsidTr="009D33C4">
        <w:trPr>
          <w:trHeight w:val="3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D33C4" w:rsidRPr="001B098E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D33C4" w:rsidRPr="001B098E" w:rsidRDefault="009D33C4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09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Анализ материально-технического обеспечения ДОУ по требованиям ФГОС </w:t>
            </w:r>
            <w:proofErr w:type="gramStart"/>
            <w:r w:rsidRPr="001B09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D33C4" w:rsidRPr="001B098E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09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D33C4" w:rsidRPr="001B098E" w:rsidRDefault="009D33C4" w:rsidP="0076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9D33C4" w:rsidRPr="001B098E" w:rsidRDefault="003A42B2" w:rsidP="0076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</w:tc>
      </w:tr>
      <w:tr w:rsidR="009D33C4" w:rsidRPr="001B098E" w:rsidTr="009D33C4">
        <w:trPr>
          <w:trHeight w:val="3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D33C4" w:rsidRPr="001B098E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D33C4" w:rsidRPr="001B098E" w:rsidRDefault="009D33C4" w:rsidP="007665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учебно-методического обеспечения образовательного процесса по требованиям ФГОС </w:t>
            </w:r>
            <w:proofErr w:type="gramStart"/>
            <w:r w:rsidRPr="001B0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D33C4" w:rsidRPr="001B098E" w:rsidRDefault="009D33C4" w:rsidP="0076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A42B2" w:rsidRPr="001B098E" w:rsidRDefault="003A42B2" w:rsidP="0076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9D33C4" w:rsidRPr="001B098E" w:rsidRDefault="003A42B2" w:rsidP="0076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  <w:p w:rsidR="009D33C4" w:rsidRPr="001B098E" w:rsidRDefault="009D33C4" w:rsidP="00766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3C4" w:rsidRPr="001B098E" w:rsidTr="009D33C4">
        <w:trPr>
          <w:trHeight w:val="3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D33C4" w:rsidRPr="001B098E" w:rsidRDefault="009D33C4" w:rsidP="0076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D33C4" w:rsidRPr="001B098E" w:rsidRDefault="009D33C4" w:rsidP="00766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B0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реализация плана повышения квалификаций педагогических кадров ДОУ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D33C4" w:rsidRPr="001B098E" w:rsidRDefault="009D33C4" w:rsidP="0076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A42B2" w:rsidRPr="001B098E" w:rsidRDefault="003A42B2" w:rsidP="0076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9D33C4" w:rsidRPr="001B098E" w:rsidRDefault="003A42B2" w:rsidP="0076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</w:tc>
      </w:tr>
      <w:tr w:rsidR="009D33C4" w:rsidRPr="001B098E" w:rsidTr="009D33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D33C4" w:rsidRPr="001B098E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D33C4" w:rsidRPr="001B098E" w:rsidRDefault="009D33C4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0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открытых просмотров образовательной деятельности для педагогов 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D33C4" w:rsidRPr="001B098E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A42B2" w:rsidRPr="001B098E" w:rsidRDefault="003A42B2" w:rsidP="0076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9D33C4" w:rsidRPr="001B098E" w:rsidRDefault="003A42B2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</w:tc>
      </w:tr>
      <w:tr w:rsidR="009D33C4" w:rsidRPr="001B098E" w:rsidTr="009D33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D33C4" w:rsidRPr="001B098E" w:rsidRDefault="009D33C4" w:rsidP="0076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33C4" w:rsidRPr="001B098E" w:rsidRDefault="009D33C4" w:rsidP="00766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B098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Разработка и утверждение   рабочих программ педагогов и специалистов на новый учебный год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33C4" w:rsidRPr="001B098E" w:rsidRDefault="009D33C4" w:rsidP="0076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2B2" w:rsidRPr="001B098E" w:rsidRDefault="003A42B2" w:rsidP="0076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9D33C4" w:rsidRPr="001B098E" w:rsidRDefault="003A42B2" w:rsidP="0076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</w:tc>
      </w:tr>
      <w:tr w:rsidR="009D33C4" w:rsidRPr="001B098E" w:rsidTr="009D33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D33C4" w:rsidRPr="001B098E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D33C4" w:rsidRPr="001B098E" w:rsidRDefault="009D33C4" w:rsidP="00766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98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Обсуждение и внесение дополнений в содержание основной образовательной программы ДОУ на итоговом педагогическом совете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D33C4" w:rsidRPr="001B098E" w:rsidRDefault="009D33C4" w:rsidP="0076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3C4" w:rsidRPr="001B098E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D33C4" w:rsidRPr="001B098E" w:rsidRDefault="009D33C4" w:rsidP="0076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3C4" w:rsidRPr="001B098E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группа</w:t>
            </w:r>
          </w:p>
        </w:tc>
      </w:tr>
      <w:tr w:rsidR="009D33C4" w:rsidRPr="001B098E" w:rsidTr="009D33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D33C4" w:rsidRPr="001B098E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D33C4" w:rsidRPr="001B098E" w:rsidRDefault="009D33C4" w:rsidP="00766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B098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Мониторинг качества реализации ФГОС дошкольного образования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D33C4" w:rsidRPr="001B098E" w:rsidRDefault="009D33C4" w:rsidP="0076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D33C4" w:rsidRPr="001B098E" w:rsidRDefault="009D33C4" w:rsidP="0076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группа</w:t>
            </w:r>
          </w:p>
        </w:tc>
      </w:tr>
    </w:tbl>
    <w:p w:rsidR="00EC4910" w:rsidRPr="001B098E" w:rsidRDefault="00EC4910" w:rsidP="00EC4910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C4910" w:rsidRDefault="00EC4910" w:rsidP="00EC4910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:rsidR="00EC4910" w:rsidRDefault="00EC4910" w:rsidP="00EC4910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:rsidR="00EC4910" w:rsidRDefault="00EC4910" w:rsidP="00EC4910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:rsidR="00EC4910" w:rsidRDefault="00EC4910" w:rsidP="00EC4910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:rsidR="009D33C4" w:rsidRDefault="009D33C4" w:rsidP="003A42B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:rsidR="00766592" w:rsidRDefault="00766592" w:rsidP="003A42B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:rsidR="00766592" w:rsidRDefault="00766592" w:rsidP="003A42B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:rsidR="00766592" w:rsidRDefault="00766592" w:rsidP="003A42B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:rsidR="00766592" w:rsidRDefault="00766592" w:rsidP="003A42B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:rsidR="00766592" w:rsidRDefault="00766592" w:rsidP="003A42B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:rsidR="00766592" w:rsidRDefault="00766592" w:rsidP="003A42B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:rsidR="003A42B2" w:rsidRPr="001F1FD8" w:rsidRDefault="003A42B2" w:rsidP="003A42B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:rsidR="00174E49" w:rsidRDefault="00174E49" w:rsidP="00174E49">
      <w:pPr>
        <w:tabs>
          <w:tab w:val="left" w:pos="681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Утверждено</w:t>
      </w:r>
      <w:r w:rsidRPr="00B54145">
        <w:rPr>
          <w:rFonts w:ascii="Times New Roman" w:hAnsi="Times New Roman"/>
          <w:sz w:val="28"/>
          <w:szCs w:val="28"/>
        </w:rPr>
        <w:t>:</w:t>
      </w:r>
    </w:p>
    <w:p w:rsidR="00174E49" w:rsidRDefault="00174E49" w:rsidP="00174E49">
      <w:pPr>
        <w:tabs>
          <w:tab w:val="left" w:pos="681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заведующего</w:t>
      </w:r>
    </w:p>
    <w:p w:rsidR="00174E49" w:rsidRDefault="00174E49" w:rsidP="00174E49">
      <w:pPr>
        <w:pStyle w:val="aa"/>
        <w:tabs>
          <w:tab w:val="left" w:pos="284"/>
        </w:tabs>
        <w:ind w:left="0"/>
        <w:jc w:val="right"/>
        <w:rPr>
          <w:rFonts w:eastAsia="Calibri" w:cs="Times New Roman"/>
          <w:b/>
          <w:bCs/>
          <w:sz w:val="28"/>
          <w:szCs w:val="28"/>
        </w:rPr>
      </w:pPr>
      <w:r>
        <w:rPr>
          <w:sz w:val="28"/>
          <w:szCs w:val="28"/>
        </w:rPr>
        <w:t xml:space="preserve">№ </w:t>
      </w:r>
      <w:r w:rsidR="003A42B2">
        <w:rPr>
          <w:sz w:val="28"/>
          <w:szCs w:val="28"/>
        </w:rPr>
        <w:t>14</w:t>
      </w:r>
      <w:r>
        <w:rPr>
          <w:sz w:val="28"/>
          <w:szCs w:val="28"/>
        </w:rPr>
        <w:t xml:space="preserve"> от </w:t>
      </w:r>
      <w:r w:rsidR="003A42B2">
        <w:rPr>
          <w:sz w:val="28"/>
          <w:szCs w:val="28"/>
        </w:rPr>
        <w:t>23</w:t>
      </w:r>
      <w:r>
        <w:rPr>
          <w:sz w:val="28"/>
          <w:szCs w:val="28"/>
        </w:rPr>
        <w:t>.08.</w:t>
      </w:r>
      <w:r w:rsidRPr="00334781">
        <w:rPr>
          <w:sz w:val="28"/>
          <w:szCs w:val="28"/>
        </w:rPr>
        <w:t xml:space="preserve"> </w:t>
      </w:r>
      <w:r w:rsidR="003A42B2">
        <w:rPr>
          <w:sz w:val="28"/>
          <w:szCs w:val="28"/>
        </w:rPr>
        <w:t>2022</w:t>
      </w:r>
      <w:r w:rsidRPr="00B54145">
        <w:rPr>
          <w:sz w:val="28"/>
          <w:szCs w:val="28"/>
        </w:rPr>
        <w:t>г.</w:t>
      </w:r>
    </w:p>
    <w:p w:rsidR="00174E49" w:rsidRDefault="00174E49" w:rsidP="009D33C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33C4" w:rsidRPr="00EF218D" w:rsidRDefault="009D33C4" w:rsidP="00D90AAE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  <w:r w:rsidRPr="00EF218D">
        <w:rPr>
          <w:rFonts w:ascii="Times New Roman" w:eastAsia="Calibri" w:hAnsi="Times New Roman" w:cs="Times New Roman"/>
          <w:b/>
          <w:sz w:val="28"/>
          <w:szCs w:val="28"/>
        </w:rPr>
        <w:t>План работы</w:t>
      </w:r>
      <w:r w:rsidRPr="00EF218D">
        <w:rPr>
          <w:rFonts w:eastAsia="Calibri" w:cs="Times New Roman"/>
          <w:b/>
          <w:sz w:val="28"/>
          <w:szCs w:val="28"/>
        </w:rPr>
        <w:t xml:space="preserve"> </w:t>
      </w:r>
      <w:r w:rsidRPr="00EF21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 профилактике и предупреждению </w:t>
      </w:r>
      <w:proofErr w:type="gramStart"/>
      <w:r w:rsidRPr="00EF21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детского</w:t>
      </w:r>
      <w:proofErr w:type="gramEnd"/>
    </w:p>
    <w:p w:rsidR="009D33C4" w:rsidRDefault="009D33C4" w:rsidP="00D90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F21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доро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жно-транспортного травматизма </w:t>
      </w:r>
    </w:p>
    <w:p w:rsidR="00F44E50" w:rsidRPr="001B098E" w:rsidRDefault="009D33C4" w:rsidP="00D90AA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МБДОУ </w:t>
      </w:r>
      <w:r w:rsidR="00F44E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детский сад №2 «Хензигбей» компенсирующего вида с. Нарын Эрзинского </w:t>
      </w:r>
      <w:proofErr w:type="spellStart"/>
      <w:r w:rsidR="00F44E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кожууна</w:t>
      </w:r>
      <w:proofErr w:type="spellEnd"/>
      <w:r w:rsidR="00F44E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D33C4" w:rsidRPr="00F44E50" w:rsidRDefault="00F44E50" w:rsidP="00D90AA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2022 - 2023 учебный год</w:t>
      </w:r>
    </w:p>
    <w:tbl>
      <w:tblPr>
        <w:tblStyle w:val="13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5670"/>
        <w:gridCol w:w="1418"/>
        <w:gridCol w:w="1842"/>
      </w:tblGrid>
      <w:tr w:rsidR="009D33C4" w:rsidRPr="00766592" w:rsidTr="009D33C4">
        <w:tc>
          <w:tcPr>
            <w:tcW w:w="534" w:type="dxa"/>
            <w:vAlign w:val="center"/>
          </w:tcPr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70" w:type="dxa"/>
            <w:vAlign w:val="center"/>
          </w:tcPr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418" w:type="dxa"/>
            <w:vAlign w:val="center"/>
          </w:tcPr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1842" w:type="dxa"/>
            <w:vAlign w:val="center"/>
          </w:tcPr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D33C4" w:rsidRPr="00766592" w:rsidTr="009D33C4">
        <w:tc>
          <w:tcPr>
            <w:tcW w:w="534" w:type="dxa"/>
          </w:tcPr>
          <w:p w:rsidR="009D33C4" w:rsidRPr="00766592" w:rsidRDefault="009D33C4" w:rsidP="00766592">
            <w:pPr>
              <w:tabs>
                <w:tab w:val="center" w:pos="4677"/>
                <w:tab w:val="left" w:pos="69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70" w:type="dxa"/>
          </w:tcPr>
          <w:p w:rsidR="009D33C4" w:rsidRPr="00766592" w:rsidRDefault="009D33C4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Помощь воспитателям в составлении планов работы по профилактике безопасного дорожно-транспортного травматизма на год</w:t>
            </w:r>
          </w:p>
        </w:tc>
        <w:tc>
          <w:tcPr>
            <w:tcW w:w="1418" w:type="dxa"/>
          </w:tcPr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842" w:type="dxa"/>
            <w:vMerge w:val="restart"/>
          </w:tcPr>
          <w:p w:rsidR="009D33C4" w:rsidRPr="00766592" w:rsidRDefault="00D90AAE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Заведующий Сан-</w:t>
            </w:r>
            <w:proofErr w:type="spellStart"/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Хоо</w:t>
            </w:r>
            <w:proofErr w:type="spellEnd"/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А.Р.</w:t>
            </w:r>
          </w:p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33C4" w:rsidRPr="00766592" w:rsidTr="009D33C4">
        <w:tc>
          <w:tcPr>
            <w:tcW w:w="534" w:type="dxa"/>
          </w:tcPr>
          <w:p w:rsidR="009D33C4" w:rsidRPr="00766592" w:rsidRDefault="009D33C4" w:rsidP="00766592">
            <w:pPr>
              <w:tabs>
                <w:tab w:val="center" w:pos="4677"/>
                <w:tab w:val="left" w:pos="69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70" w:type="dxa"/>
            <w:vAlign w:val="center"/>
          </w:tcPr>
          <w:p w:rsidR="009D33C4" w:rsidRPr="00766592" w:rsidRDefault="009D33C4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Организация разработки и утверждение плана работы по профилактике ДДТТ</w:t>
            </w:r>
          </w:p>
        </w:tc>
        <w:tc>
          <w:tcPr>
            <w:tcW w:w="1418" w:type="dxa"/>
            <w:vAlign w:val="center"/>
          </w:tcPr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842" w:type="dxa"/>
            <w:vMerge/>
            <w:vAlign w:val="center"/>
          </w:tcPr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33C4" w:rsidRPr="00766592" w:rsidTr="009D33C4">
        <w:tc>
          <w:tcPr>
            <w:tcW w:w="534" w:type="dxa"/>
          </w:tcPr>
          <w:p w:rsidR="009D33C4" w:rsidRPr="00766592" w:rsidRDefault="009D33C4" w:rsidP="00766592">
            <w:pPr>
              <w:tabs>
                <w:tab w:val="center" w:pos="4677"/>
                <w:tab w:val="left" w:pos="69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70" w:type="dxa"/>
            <w:vAlign w:val="center"/>
          </w:tcPr>
          <w:p w:rsidR="009D33C4" w:rsidRPr="00766592" w:rsidRDefault="009D33C4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инструктажа с педагогическими работниками по выполнению инструкции по организации охраны жизни и здоровья детей в детском саду и на детских площадках, а так же инструкция по охране труда при проведении прогулок и экскурсий </w:t>
            </w:r>
          </w:p>
        </w:tc>
        <w:tc>
          <w:tcPr>
            <w:tcW w:w="1418" w:type="dxa"/>
            <w:vAlign w:val="center"/>
          </w:tcPr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842" w:type="dxa"/>
            <w:vAlign w:val="center"/>
          </w:tcPr>
          <w:p w:rsidR="00D90AAE" w:rsidRPr="00766592" w:rsidRDefault="00D90AAE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Заведующий Сан-</w:t>
            </w:r>
            <w:proofErr w:type="spellStart"/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Хоо</w:t>
            </w:r>
            <w:proofErr w:type="spellEnd"/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А.Р.</w:t>
            </w:r>
          </w:p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33C4" w:rsidRPr="00766592" w:rsidTr="009D33C4">
        <w:tc>
          <w:tcPr>
            <w:tcW w:w="534" w:type="dxa"/>
          </w:tcPr>
          <w:p w:rsidR="009D33C4" w:rsidRPr="00766592" w:rsidRDefault="009D33C4" w:rsidP="00766592">
            <w:pPr>
              <w:tabs>
                <w:tab w:val="center" w:pos="4677"/>
                <w:tab w:val="left" w:pos="69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70" w:type="dxa"/>
          </w:tcPr>
          <w:p w:rsidR="009D33C4" w:rsidRPr="00766592" w:rsidRDefault="009D33C4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Пополнение методического кабинета и групп методической, детской литературой и наглядными пособиями</w:t>
            </w:r>
          </w:p>
        </w:tc>
        <w:tc>
          <w:tcPr>
            <w:tcW w:w="1418" w:type="dxa"/>
            <w:vMerge w:val="restart"/>
          </w:tcPr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9D33C4" w:rsidRPr="00766592" w:rsidTr="009D33C4">
        <w:tc>
          <w:tcPr>
            <w:tcW w:w="534" w:type="dxa"/>
          </w:tcPr>
          <w:p w:rsidR="009D33C4" w:rsidRPr="00766592" w:rsidRDefault="009D33C4" w:rsidP="00766592">
            <w:pPr>
              <w:tabs>
                <w:tab w:val="center" w:pos="4677"/>
                <w:tab w:val="left" w:pos="69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70" w:type="dxa"/>
          </w:tcPr>
          <w:p w:rsidR="009D33C4" w:rsidRPr="00766592" w:rsidRDefault="009D33C4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Подбор и систематизация игр по всем группам по теме «Правила дорожного движения»</w:t>
            </w:r>
          </w:p>
        </w:tc>
        <w:tc>
          <w:tcPr>
            <w:tcW w:w="1418" w:type="dxa"/>
            <w:vMerge/>
          </w:tcPr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</w:tcPr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33C4" w:rsidRPr="00766592" w:rsidTr="009D33C4">
        <w:tc>
          <w:tcPr>
            <w:tcW w:w="534" w:type="dxa"/>
          </w:tcPr>
          <w:p w:rsidR="009D33C4" w:rsidRPr="00766592" w:rsidRDefault="009D33C4" w:rsidP="00766592">
            <w:pPr>
              <w:tabs>
                <w:tab w:val="center" w:pos="4677"/>
                <w:tab w:val="left" w:pos="69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70" w:type="dxa"/>
            <w:vAlign w:val="center"/>
          </w:tcPr>
          <w:p w:rsidR="009D33C4" w:rsidRPr="00766592" w:rsidRDefault="009D33C4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пятиминуток по предупреждению ДДТТ</w:t>
            </w:r>
          </w:p>
        </w:tc>
        <w:tc>
          <w:tcPr>
            <w:tcW w:w="1418" w:type="dxa"/>
            <w:vAlign w:val="center"/>
          </w:tcPr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842" w:type="dxa"/>
            <w:vAlign w:val="center"/>
          </w:tcPr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9D33C4" w:rsidRPr="00766592" w:rsidTr="009D33C4">
        <w:tc>
          <w:tcPr>
            <w:tcW w:w="534" w:type="dxa"/>
          </w:tcPr>
          <w:p w:rsidR="009D33C4" w:rsidRPr="00766592" w:rsidRDefault="009D33C4" w:rsidP="00766592">
            <w:pPr>
              <w:tabs>
                <w:tab w:val="center" w:pos="4677"/>
                <w:tab w:val="left" w:pos="69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670" w:type="dxa"/>
            <w:vAlign w:val="center"/>
          </w:tcPr>
          <w:p w:rsidR="009D33C4" w:rsidRPr="00766592" w:rsidRDefault="009D33C4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Физкультурный досуг среди детей </w:t>
            </w:r>
            <w:proofErr w:type="gramStart"/>
            <w:r w:rsidR="00D90AAE"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смешанной</w:t>
            </w:r>
            <w:proofErr w:type="gramEnd"/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групп «Разрешается – запрещается»</w:t>
            </w:r>
          </w:p>
        </w:tc>
        <w:tc>
          <w:tcPr>
            <w:tcW w:w="1418" w:type="dxa"/>
            <w:vAlign w:val="center"/>
          </w:tcPr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842" w:type="dxa"/>
            <w:vAlign w:val="center"/>
          </w:tcPr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33C4" w:rsidRPr="00766592" w:rsidTr="009D33C4">
        <w:tc>
          <w:tcPr>
            <w:tcW w:w="534" w:type="dxa"/>
          </w:tcPr>
          <w:p w:rsidR="009D33C4" w:rsidRPr="00766592" w:rsidRDefault="009D33C4" w:rsidP="00766592">
            <w:pPr>
              <w:tabs>
                <w:tab w:val="center" w:pos="4677"/>
                <w:tab w:val="left" w:pos="69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670" w:type="dxa"/>
            <w:vAlign w:val="center"/>
          </w:tcPr>
          <w:p w:rsidR="009D33C4" w:rsidRPr="00766592" w:rsidRDefault="009D33C4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Развлечение среди детей </w:t>
            </w:r>
            <w:r w:rsidR="00D90AAE"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всех возрастных</w:t>
            </w: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групп «Эстафета зеленого огонька»</w:t>
            </w:r>
          </w:p>
        </w:tc>
        <w:tc>
          <w:tcPr>
            <w:tcW w:w="1418" w:type="dxa"/>
            <w:vAlign w:val="center"/>
          </w:tcPr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842" w:type="dxa"/>
            <w:vAlign w:val="center"/>
          </w:tcPr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33C4" w:rsidRPr="00766592" w:rsidTr="009D33C4">
        <w:tc>
          <w:tcPr>
            <w:tcW w:w="534" w:type="dxa"/>
          </w:tcPr>
          <w:p w:rsidR="009D33C4" w:rsidRPr="00766592" w:rsidRDefault="009D33C4" w:rsidP="00766592">
            <w:pPr>
              <w:tabs>
                <w:tab w:val="center" w:pos="4677"/>
                <w:tab w:val="left" w:pos="69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670" w:type="dxa"/>
            <w:vAlign w:val="center"/>
          </w:tcPr>
          <w:p w:rsidR="009D33C4" w:rsidRPr="00766592" w:rsidRDefault="009D33C4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 "Неделя дорожного знака"</w:t>
            </w:r>
          </w:p>
        </w:tc>
        <w:tc>
          <w:tcPr>
            <w:tcW w:w="1418" w:type="dxa"/>
            <w:vAlign w:val="center"/>
          </w:tcPr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неделя апреля</w:t>
            </w:r>
          </w:p>
        </w:tc>
        <w:tc>
          <w:tcPr>
            <w:tcW w:w="1842" w:type="dxa"/>
            <w:vAlign w:val="center"/>
          </w:tcPr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9D33C4" w:rsidRPr="00766592" w:rsidTr="009D33C4">
        <w:tc>
          <w:tcPr>
            <w:tcW w:w="534" w:type="dxa"/>
          </w:tcPr>
          <w:p w:rsidR="009D33C4" w:rsidRPr="00766592" w:rsidRDefault="009D33C4" w:rsidP="00766592">
            <w:pPr>
              <w:tabs>
                <w:tab w:val="center" w:pos="4677"/>
                <w:tab w:val="left" w:pos="69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670" w:type="dxa"/>
            <w:vAlign w:val="center"/>
          </w:tcPr>
          <w:p w:rsidR="009D33C4" w:rsidRPr="00766592" w:rsidRDefault="009D33C4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Занятия с воспитанниками по соблюдению правил дорожного движения</w:t>
            </w:r>
          </w:p>
        </w:tc>
        <w:tc>
          <w:tcPr>
            <w:tcW w:w="1418" w:type="dxa"/>
            <w:vAlign w:val="center"/>
          </w:tcPr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1842" w:type="dxa"/>
            <w:vAlign w:val="center"/>
          </w:tcPr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Сотрудник ГИБДД </w:t>
            </w:r>
          </w:p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9D33C4" w:rsidRPr="00766592" w:rsidTr="009D33C4">
        <w:tc>
          <w:tcPr>
            <w:tcW w:w="534" w:type="dxa"/>
          </w:tcPr>
          <w:p w:rsidR="009D33C4" w:rsidRPr="00766592" w:rsidRDefault="009D33C4" w:rsidP="00766592">
            <w:pPr>
              <w:tabs>
                <w:tab w:val="center" w:pos="4677"/>
                <w:tab w:val="left" w:pos="69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670" w:type="dxa"/>
            <w:vAlign w:val="center"/>
          </w:tcPr>
          <w:p w:rsidR="009D33C4" w:rsidRPr="00766592" w:rsidRDefault="009D33C4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Экскурсии и целевые прогулки с детьми:</w:t>
            </w:r>
          </w:p>
          <w:p w:rsidR="009D33C4" w:rsidRPr="00766592" w:rsidRDefault="009D33C4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по улицам</w:t>
            </w:r>
            <w:r w:rsidR="00D90AAE"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села</w:t>
            </w: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(виды транспорта);</w:t>
            </w:r>
          </w:p>
          <w:p w:rsidR="009D33C4" w:rsidRPr="00766592" w:rsidRDefault="009D33C4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- к перекрестку</w:t>
            </w:r>
            <w:r w:rsidR="00D90AAE"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1418" w:type="dxa"/>
            <w:vAlign w:val="center"/>
          </w:tcPr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в течение</w:t>
            </w:r>
          </w:p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учебного </w:t>
            </w: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года</w:t>
            </w:r>
          </w:p>
        </w:tc>
        <w:tc>
          <w:tcPr>
            <w:tcW w:w="1842" w:type="dxa"/>
            <w:vAlign w:val="center"/>
          </w:tcPr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Воспитатели</w:t>
            </w:r>
          </w:p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групп</w:t>
            </w:r>
          </w:p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33C4" w:rsidRPr="00766592" w:rsidTr="009D33C4">
        <w:tc>
          <w:tcPr>
            <w:tcW w:w="534" w:type="dxa"/>
          </w:tcPr>
          <w:p w:rsidR="009D33C4" w:rsidRPr="00766592" w:rsidRDefault="009D33C4" w:rsidP="00766592">
            <w:pPr>
              <w:tabs>
                <w:tab w:val="center" w:pos="4677"/>
                <w:tab w:val="left" w:pos="69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5670" w:type="dxa"/>
          </w:tcPr>
          <w:p w:rsidR="009D33C4" w:rsidRPr="00766592" w:rsidRDefault="009D33C4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Игры (подвижные, дидактические, сюжетно - ролевые, театрализованные)</w:t>
            </w:r>
          </w:p>
        </w:tc>
        <w:tc>
          <w:tcPr>
            <w:tcW w:w="1418" w:type="dxa"/>
          </w:tcPr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842" w:type="dxa"/>
            <w:vAlign w:val="center"/>
          </w:tcPr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Групп</w:t>
            </w:r>
          </w:p>
        </w:tc>
      </w:tr>
      <w:tr w:rsidR="009D33C4" w:rsidRPr="00766592" w:rsidTr="009D33C4">
        <w:tc>
          <w:tcPr>
            <w:tcW w:w="534" w:type="dxa"/>
          </w:tcPr>
          <w:p w:rsidR="009D33C4" w:rsidRPr="00766592" w:rsidRDefault="009D33C4" w:rsidP="00766592">
            <w:pPr>
              <w:tabs>
                <w:tab w:val="center" w:pos="4677"/>
                <w:tab w:val="left" w:pos="69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670" w:type="dxa"/>
          </w:tcPr>
          <w:p w:rsidR="009D33C4" w:rsidRPr="00766592" w:rsidRDefault="009D33C4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Чтение художественной литературы о правилах дорожного движения</w:t>
            </w:r>
          </w:p>
        </w:tc>
        <w:tc>
          <w:tcPr>
            <w:tcW w:w="1418" w:type="dxa"/>
          </w:tcPr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842" w:type="dxa"/>
            <w:vAlign w:val="center"/>
          </w:tcPr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Групп</w:t>
            </w:r>
          </w:p>
        </w:tc>
      </w:tr>
      <w:tr w:rsidR="009D33C4" w:rsidRPr="00766592" w:rsidTr="009D33C4">
        <w:tc>
          <w:tcPr>
            <w:tcW w:w="534" w:type="dxa"/>
          </w:tcPr>
          <w:p w:rsidR="009D33C4" w:rsidRPr="00766592" w:rsidRDefault="009D33C4" w:rsidP="00766592">
            <w:pPr>
              <w:tabs>
                <w:tab w:val="center" w:pos="4677"/>
                <w:tab w:val="left" w:pos="69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670" w:type="dxa"/>
          </w:tcPr>
          <w:p w:rsidR="009D33C4" w:rsidRPr="00766592" w:rsidRDefault="009D33C4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Чтение и заучивание стихотворений по тематике</w:t>
            </w:r>
          </w:p>
        </w:tc>
        <w:tc>
          <w:tcPr>
            <w:tcW w:w="1418" w:type="dxa"/>
          </w:tcPr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842" w:type="dxa"/>
            <w:vAlign w:val="center"/>
          </w:tcPr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Групп</w:t>
            </w:r>
          </w:p>
        </w:tc>
      </w:tr>
      <w:tr w:rsidR="009D33C4" w:rsidRPr="00766592" w:rsidTr="009D33C4">
        <w:tc>
          <w:tcPr>
            <w:tcW w:w="534" w:type="dxa"/>
          </w:tcPr>
          <w:p w:rsidR="009D33C4" w:rsidRPr="00766592" w:rsidRDefault="009D33C4" w:rsidP="00766592">
            <w:pPr>
              <w:tabs>
                <w:tab w:val="center" w:pos="4677"/>
                <w:tab w:val="left" w:pos="69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670" w:type="dxa"/>
          </w:tcPr>
          <w:p w:rsidR="009D33C4" w:rsidRPr="00766592" w:rsidRDefault="009D33C4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Просмотр мультфильмов и диафильмов по тематике</w:t>
            </w:r>
          </w:p>
        </w:tc>
        <w:tc>
          <w:tcPr>
            <w:tcW w:w="1418" w:type="dxa"/>
          </w:tcPr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842" w:type="dxa"/>
            <w:vAlign w:val="center"/>
          </w:tcPr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9D33C4" w:rsidRPr="00766592" w:rsidRDefault="009D33C4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Групп</w:t>
            </w:r>
          </w:p>
        </w:tc>
      </w:tr>
    </w:tbl>
    <w:p w:rsidR="00EC4910" w:rsidRPr="00823055" w:rsidRDefault="00EC4910" w:rsidP="00EC4910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</w:p>
    <w:p w:rsidR="00EC4910" w:rsidRPr="00823055" w:rsidRDefault="00EC4910" w:rsidP="00EC4910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</w:p>
    <w:p w:rsidR="00EC4910" w:rsidRDefault="00EC4910" w:rsidP="00EC4910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8"/>
          <w:szCs w:val="28"/>
          <w:highlight w:val="yellow"/>
          <w:lang w:eastAsia="ru-RU"/>
        </w:rPr>
      </w:pPr>
    </w:p>
    <w:p w:rsidR="00EC4910" w:rsidRDefault="00EC4910" w:rsidP="00EC4910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8"/>
          <w:szCs w:val="28"/>
          <w:highlight w:val="yellow"/>
          <w:lang w:eastAsia="ru-RU"/>
        </w:rPr>
      </w:pPr>
    </w:p>
    <w:p w:rsidR="00D90AAE" w:rsidRDefault="00D90AAE" w:rsidP="00EC4910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8"/>
          <w:szCs w:val="28"/>
          <w:highlight w:val="yellow"/>
          <w:lang w:eastAsia="ru-RU"/>
        </w:rPr>
      </w:pPr>
    </w:p>
    <w:p w:rsidR="00D90AAE" w:rsidRDefault="00D90AAE" w:rsidP="00EC4910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8"/>
          <w:szCs w:val="28"/>
          <w:highlight w:val="yellow"/>
          <w:lang w:eastAsia="ru-RU"/>
        </w:rPr>
      </w:pPr>
    </w:p>
    <w:p w:rsidR="00D90AAE" w:rsidRDefault="00D90AAE" w:rsidP="00EC4910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8"/>
          <w:szCs w:val="28"/>
          <w:highlight w:val="yellow"/>
          <w:lang w:eastAsia="ru-RU"/>
        </w:rPr>
      </w:pPr>
    </w:p>
    <w:p w:rsidR="00D90AAE" w:rsidRDefault="00D90AAE" w:rsidP="00EC4910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8"/>
          <w:szCs w:val="28"/>
          <w:highlight w:val="yellow"/>
          <w:lang w:eastAsia="ru-RU"/>
        </w:rPr>
      </w:pPr>
    </w:p>
    <w:p w:rsidR="00D90AAE" w:rsidRDefault="00D90AAE" w:rsidP="00EC4910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8"/>
          <w:szCs w:val="28"/>
          <w:highlight w:val="yellow"/>
          <w:lang w:eastAsia="ru-RU"/>
        </w:rPr>
      </w:pPr>
    </w:p>
    <w:p w:rsidR="00EC4910" w:rsidRDefault="00EC4910" w:rsidP="00EC4910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:rsidR="00174E49" w:rsidRDefault="00174E49" w:rsidP="00EC4910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:rsidR="00174E49" w:rsidRDefault="00174E49" w:rsidP="00EC4910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:rsidR="00766592" w:rsidRDefault="00766592" w:rsidP="00EC4910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:rsidR="00766592" w:rsidRDefault="00766592" w:rsidP="00EC4910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:rsidR="00766592" w:rsidRDefault="00766592" w:rsidP="00EC4910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:rsidR="00766592" w:rsidRDefault="00766592" w:rsidP="00EC4910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:rsidR="00766592" w:rsidRDefault="00766592" w:rsidP="00EC4910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:rsidR="00766592" w:rsidRDefault="00766592" w:rsidP="00EC4910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:rsidR="00766592" w:rsidRDefault="00766592" w:rsidP="00EC4910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:rsidR="00766592" w:rsidRDefault="00766592" w:rsidP="00EC4910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:rsidR="00766592" w:rsidRDefault="00766592" w:rsidP="00EC4910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:rsidR="00766592" w:rsidRDefault="00766592" w:rsidP="00EC4910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:rsidR="00766592" w:rsidRDefault="00766592" w:rsidP="00EC4910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:rsidR="00766592" w:rsidRDefault="00766592" w:rsidP="00EC4910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:rsidR="00766592" w:rsidRDefault="00766592" w:rsidP="00EC4910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:rsidR="00766592" w:rsidRDefault="00766592" w:rsidP="00EC4910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:rsidR="00766592" w:rsidRDefault="00766592" w:rsidP="00EC4910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:rsidR="00766592" w:rsidRDefault="00766592" w:rsidP="00EC4910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:rsidR="00766592" w:rsidRDefault="00766592" w:rsidP="00EC4910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:rsidR="00766592" w:rsidRDefault="00766592" w:rsidP="00EC4910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:rsidR="00766592" w:rsidRDefault="00766592" w:rsidP="00EC4910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:rsidR="00766592" w:rsidRDefault="00766592" w:rsidP="00EC4910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:rsidR="00766592" w:rsidRDefault="00766592" w:rsidP="00EC4910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:rsidR="00766592" w:rsidRDefault="00766592" w:rsidP="00EC4910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:rsidR="00766592" w:rsidRDefault="00766592" w:rsidP="00EC4910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:rsidR="00766592" w:rsidRDefault="00766592" w:rsidP="00EC4910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:rsidR="00174E49" w:rsidRDefault="00174E49" w:rsidP="00EC4910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:rsidR="00D90AAE" w:rsidRPr="001F1FD8" w:rsidRDefault="00D90AAE" w:rsidP="00EC4910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:rsidR="00174E49" w:rsidRDefault="00174E49" w:rsidP="00174E49">
      <w:pPr>
        <w:tabs>
          <w:tab w:val="left" w:pos="681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Утверждено</w:t>
      </w:r>
      <w:r w:rsidRPr="00B54145">
        <w:rPr>
          <w:rFonts w:ascii="Times New Roman" w:hAnsi="Times New Roman"/>
          <w:sz w:val="28"/>
          <w:szCs w:val="28"/>
        </w:rPr>
        <w:t>:</w:t>
      </w:r>
    </w:p>
    <w:p w:rsidR="00174E49" w:rsidRDefault="00174E49" w:rsidP="00174E49">
      <w:pPr>
        <w:tabs>
          <w:tab w:val="left" w:pos="681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заведующего</w:t>
      </w:r>
    </w:p>
    <w:p w:rsidR="00174E49" w:rsidRDefault="00174E49" w:rsidP="00174E49">
      <w:pPr>
        <w:pStyle w:val="aa"/>
        <w:tabs>
          <w:tab w:val="left" w:pos="284"/>
        </w:tabs>
        <w:ind w:left="0"/>
        <w:jc w:val="right"/>
        <w:rPr>
          <w:rFonts w:eastAsia="Calibri" w:cs="Times New Roman"/>
          <w:b/>
          <w:bCs/>
          <w:sz w:val="28"/>
          <w:szCs w:val="28"/>
        </w:rPr>
      </w:pPr>
      <w:r>
        <w:rPr>
          <w:sz w:val="28"/>
          <w:szCs w:val="28"/>
        </w:rPr>
        <w:t xml:space="preserve">№ </w:t>
      </w:r>
      <w:r w:rsidR="00D90AAE">
        <w:rPr>
          <w:sz w:val="28"/>
          <w:szCs w:val="28"/>
        </w:rPr>
        <w:t>14</w:t>
      </w:r>
      <w:r>
        <w:rPr>
          <w:sz w:val="28"/>
          <w:szCs w:val="28"/>
        </w:rPr>
        <w:t xml:space="preserve"> от </w:t>
      </w:r>
      <w:r w:rsidR="00D90AAE">
        <w:rPr>
          <w:sz w:val="28"/>
          <w:szCs w:val="28"/>
        </w:rPr>
        <w:t>23</w:t>
      </w:r>
      <w:r>
        <w:rPr>
          <w:sz w:val="28"/>
          <w:szCs w:val="28"/>
        </w:rPr>
        <w:t>.08.</w:t>
      </w:r>
      <w:r w:rsidRPr="00334781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D90AAE">
        <w:rPr>
          <w:sz w:val="28"/>
          <w:szCs w:val="28"/>
        </w:rPr>
        <w:t>2</w:t>
      </w:r>
      <w:r w:rsidRPr="00B54145">
        <w:rPr>
          <w:sz w:val="28"/>
          <w:szCs w:val="28"/>
        </w:rPr>
        <w:t>г.</w:t>
      </w:r>
    </w:p>
    <w:p w:rsidR="00EC4910" w:rsidRPr="00DE734E" w:rsidRDefault="00EC4910" w:rsidP="005B3933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933" w:rsidRPr="00DE734E" w:rsidRDefault="005B3933" w:rsidP="00D90AAE">
      <w:pPr>
        <w:pStyle w:val="aa"/>
        <w:shd w:val="clear" w:color="auto" w:fill="FFFFFF"/>
        <w:ind w:left="450" w:right="57"/>
        <w:jc w:val="center"/>
        <w:rPr>
          <w:rFonts w:eastAsia="Times New Roman" w:cs="Times New Roman"/>
          <w:b/>
          <w:sz w:val="28"/>
          <w:szCs w:val="28"/>
        </w:rPr>
      </w:pPr>
      <w:r w:rsidRPr="00DE734E">
        <w:rPr>
          <w:rFonts w:eastAsia="Times New Roman" w:cs="Times New Roman"/>
          <w:b/>
          <w:sz w:val="28"/>
          <w:szCs w:val="28"/>
        </w:rPr>
        <w:t>План работы органов общественного управления</w:t>
      </w:r>
    </w:p>
    <w:p w:rsidR="00D90AAE" w:rsidRPr="001B098E" w:rsidRDefault="005B3933" w:rsidP="00D90AA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</w:t>
      </w:r>
      <w:r w:rsidR="00D90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детский сад №2 «Хензигбей» компенсирующего вида с. Нарын Эрзинского </w:t>
      </w:r>
      <w:proofErr w:type="spellStart"/>
      <w:r w:rsidR="00D90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кожууна</w:t>
      </w:r>
      <w:proofErr w:type="spellEnd"/>
      <w:r w:rsidR="00D90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90AAE" w:rsidRPr="00F44E50" w:rsidRDefault="00D90AAE" w:rsidP="00D90AA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2022 - 2023 учебный год</w:t>
      </w:r>
    </w:p>
    <w:p w:rsidR="005B3933" w:rsidRPr="00DE734E" w:rsidRDefault="005B3933" w:rsidP="00D90AAE">
      <w:pPr>
        <w:shd w:val="clear" w:color="auto" w:fill="FFFFFF"/>
        <w:spacing w:after="0" w:line="360" w:lineRule="auto"/>
        <w:ind w:left="450" w:right="5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3"/>
        <w:tblW w:w="91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418"/>
        <w:gridCol w:w="2077"/>
      </w:tblGrid>
      <w:tr w:rsidR="005B3933" w:rsidRPr="00766592" w:rsidTr="0014128F">
        <w:tc>
          <w:tcPr>
            <w:tcW w:w="567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мероприятий</w:t>
            </w:r>
          </w:p>
        </w:tc>
        <w:tc>
          <w:tcPr>
            <w:tcW w:w="1418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077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B3933" w:rsidRPr="00766592" w:rsidTr="0014128F">
        <w:tc>
          <w:tcPr>
            <w:tcW w:w="9165" w:type="dxa"/>
            <w:gridSpan w:val="4"/>
          </w:tcPr>
          <w:p w:rsidR="005B3933" w:rsidRPr="00766592" w:rsidRDefault="005B3933" w:rsidP="0076659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Педагогический совет</w:t>
            </w:r>
          </w:p>
        </w:tc>
      </w:tr>
      <w:tr w:rsidR="005B3933" w:rsidRPr="00766592" w:rsidTr="0014128F">
        <w:trPr>
          <w:cantSplit/>
          <w:trHeight w:val="1439"/>
        </w:trPr>
        <w:tc>
          <w:tcPr>
            <w:tcW w:w="567" w:type="dxa"/>
          </w:tcPr>
          <w:p w:rsidR="005B3933" w:rsidRPr="00766592" w:rsidRDefault="005B3933" w:rsidP="00766592">
            <w:pPr>
              <w:tabs>
                <w:tab w:val="left" w:pos="317"/>
              </w:tabs>
              <w:spacing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03" w:type="dxa"/>
          </w:tcPr>
          <w:p w:rsidR="005B3933" w:rsidRPr="00766592" w:rsidRDefault="005B3933" w:rsidP="00766592">
            <w:pPr>
              <w:tabs>
                <w:tab w:val="left" w:pos="317"/>
              </w:tabs>
              <w:spacing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и утверждение годового плана,  рабочих программ, расписания непосредственной образовательной деятельности, графика работы специалистов</w:t>
            </w:r>
          </w:p>
        </w:tc>
        <w:tc>
          <w:tcPr>
            <w:tcW w:w="1418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077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педагоги ДОУ</w:t>
            </w:r>
          </w:p>
        </w:tc>
      </w:tr>
      <w:tr w:rsidR="005B3933" w:rsidRPr="00766592" w:rsidTr="0014128F">
        <w:trPr>
          <w:cantSplit/>
          <w:trHeight w:val="1134"/>
        </w:trPr>
        <w:tc>
          <w:tcPr>
            <w:tcW w:w="567" w:type="dxa"/>
          </w:tcPr>
          <w:p w:rsidR="005B3933" w:rsidRPr="00766592" w:rsidRDefault="005B3933" w:rsidP="00766592">
            <w:pPr>
              <w:tabs>
                <w:tab w:val="left" w:pos="317"/>
              </w:tabs>
              <w:spacing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03" w:type="dxa"/>
          </w:tcPr>
          <w:p w:rsidR="005B3933" w:rsidRPr="00766592" w:rsidRDefault="005B3933" w:rsidP="00766592">
            <w:pPr>
              <w:tabs>
                <w:tab w:val="left" w:pos="317"/>
              </w:tabs>
              <w:spacing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вопросов повышения квалификации и переподготовки кадров</w:t>
            </w:r>
          </w:p>
        </w:tc>
        <w:tc>
          <w:tcPr>
            <w:tcW w:w="1418" w:type="dxa"/>
            <w:vMerge w:val="restart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77" w:type="dxa"/>
          </w:tcPr>
          <w:p w:rsidR="00D90AAE" w:rsidRPr="00766592" w:rsidRDefault="00D90AAE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  <w:p w:rsidR="005B3933" w:rsidRPr="00766592" w:rsidRDefault="00D90AAE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Сан-</w:t>
            </w:r>
            <w:proofErr w:type="spellStart"/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Хоо</w:t>
            </w:r>
            <w:proofErr w:type="spellEnd"/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А.Р.</w:t>
            </w:r>
          </w:p>
        </w:tc>
      </w:tr>
      <w:tr w:rsidR="005B3933" w:rsidRPr="00766592" w:rsidTr="0014128F">
        <w:trPr>
          <w:cantSplit/>
          <w:trHeight w:val="912"/>
        </w:trPr>
        <w:tc>
          <w:tcPr>
            <w:tcW w:w="567" w:type="dxa"/>
          </w:tcPr>
          <w:p w:rsidR="005B3933" w:rsidRPr="00766592" w:rsidRDefault="005B3933" w:rsidP="00766592">
            <w:pPr>
              <w:tabs>
                <w:tab w:val="left" w:pos="317"/>
              </w:tabs>
              <w:spacing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03" w:type="dxa"/>
          </w:tcPr>
          <w:p w:rsidR="005B3933" w:rsidRPr="00766592" w:rsidRDefault="005B3933" w:rsidP="00766592">
            <w:pPr>
              <w:tabs>
                <w:tab w:val="left" w:pos="317"/>
              </w:tabs>
              <w:spacing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дней открытых дверей для родителей</w:t>
            </w:r>
          </w:p>
        </w:tc>
        <w:tc>
          <w:tcPr>
            <w:tcW w:w="1418" w:type="dxa"/>
            <w:vMerge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7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педагоги ДОУ</w:t>
            </w:r>
          </w:p>
        </w:tc>
      </w:tr>
      <w:tr w:rsidR="005B3933" w:rsidRPr="00766592" w:rsidTr="0014128F">
        <w:trPr>
          <w:cantSplit/>
          <w:trHeight w:val="885"/>
        </w:trPr>
        <w:tc>
          <w:tcPr>
            <w:tcW w:w="567" w:type="dxa"/>
          </w:tcPr>
          <w:p w:rsidR="005B3933" w:rsidRPr="00766592" w:rsidRDefault="005B3933" w:rsidP="00766592">
            <w:pPr>
              <w:tabs>
                <w:tab w:val="left" w:pos="317"/>
              </w:tabs>
              <w:spacing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103" w:type="dxa"/>
          </w:tcPr>
          <w:p w:rsidR="005B3933" w:rsidRPr="00766592" w:rsidRDefault="005B3933" w:rsidP="00766592">
            <w:pPr>
              <w:tabs>
                <w:tab w:val="left" w:pos="317"/>
              </w:tabs>
              <w:spacing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тематических педагогических советах </w:t>
            </w:r>
          </w:p>
        </w:tc>
        <w:tc>
          <w:tcPr>
            <w:tcW w:w="1418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77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педагоги ДОУ</w:t>
            </w:r>
          </w:p>
        </w:tc>
      </w:tr>
      <w:tr w:rsidR="005B3933" w:rsidRPr="00766592" w:rsidTr="0014128F">
        <w:trPr>
          <w:cantSplit/>
          <w:trHeight w:val="869"/>
        </w:trPr>
        <w:tc>
          <w:tcPr>
            <w:tcW w:w="567" w:type="dxa"/>
          </w:tcPr>
          <w:p w:rsidR="005B3933" w:rsidRPr="00766592" w:rsidRDefault="005B3933" w:rsidP="00766592">
            <w:pPr>
              <w:tabs>
                <w:tab w:val="left" w:pos="317"/>
              </w:tabs>
              <w:spacing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103" w:type="dxa"/>
          </w:tcPr>
          <w:p w:rsidR="005B3933" w:rsidRPr="00766592" w:rsidRDefault="005B3933" w:rsidP="00766592">
            <w:pPr>
              <w:tabs>
                <w:tab w:val="left" w:pos="317"/>
              </w:tabs>
              <w:spacing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городских, республиканских, всероссийских конкурсах</w:t>
            </w:r>
          </w:p>
        </w:tc>
        <w:tc>
          <w:tcPr>
            <w:tcW w:w="1418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77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педагоги ДОУ</w:t>
            </w:r>
          </w:p>
        </w:tc>
      </w:tr>
      <w:tr w:rsidR="005B3933" w:rsidRPr="00766592" w:rsidTr="0014128F">
        <w:trPr>
          <w:cantSplit/>
          <w:trHeight w:val="1134"/>
        </w:trPr>
        <w:tc>
          <w:tcPr>
            <w:tcW w:w="567" w:type="dxa"/>
          </w:tcPr>
          <w:p w:rsidR="005B3933" w:rsidRPr="00766592" w:rsidRDefault="005B3933" w:rsidP="00766592">
            <w:pPr>
              <w:tabs>
                <w:tab w:val="left" w:pos="317"/>
              </w:tabs>
              <w:spacing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103" w:type="dxa"/>
          </w:tcPr>
          <w:p w:rsidR="005B3933" w:rsidRPr="00766592" w:rsidRDefault="005B3933" w:rsidP="00766592">
            <w:pPr>
              <w:tabs>
                <w:tab w:val="left" w:pos="317"/>
              </w:tabs>
              <w:spacing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</w:t>
            </w:r>
            <w:r w:rsidR="00174E49"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дение итогов 202</w:t>
            </w:r>
            <w:r w:rsidR="007051FF"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74E49"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202</w:t>
            </w:r>
            <w:r w:rsidR="007051FF"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учебного года.  Анализ профессионального рос</w:t>
            </w:r>
            <w:r w:rsidR="007051FF"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педагогов (курсы повышения)</w:t>
            </w:r>
          </w:p>
        </w:tc>
        <w:tc>
          <w:tcPr>
            <w:tcW w:w="1418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077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педагоги ДОУ</w:t>
            </w:r>
          </w:p>
        </w:tc>
      </w:tr>
      <w:tr w:rsidR="005B3933" w:rsidRPr="00766592" w:rsidTr="0014128F">
        <w:trPr>
          <w:cantSplit/>
          <w:trHeight w:val="417"/>
        </w:trPr>
        <w:tc>
          <w:tcPr>
            <w:tcW w:w="9165" w:type="dxa"/>
            <w:gridSpan w:val="4"/>
          </w:tcPr>
          <w:p w:rsidR="005B3933" w:rsidRPr="00766592" w:rsidRDefault="005B3933" w:rsidP="0076659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Общее собрание трудового коллектива</w:t>
            </w:r>
          </w:p>
        </w:tc>
      </w:tr>
      <w:tr w:rsidR="005B3933" w:rsidRPr="00766592" w:rsidTr="0014128F">
        <w:trPr>
          <w:cantSplit/>
          <w:trHeight w:val="904"/>
        </w:trPr>
        <w:tc>
          <w:tcPr>
            <w:tcW w:w="567" w:type="dxa"/>
          </w:tcPr>
          <w:p w:rsidR="005B3933" w:rsidRPr="00766592" w:rsidRDefault="005B3933" w:rsidP="007665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103" w:type="dxa"/>
          </w:tcPr>
          <w:p w:rsidR="005B3933" w:rsidRPr="00766592" w:rsidRDefault="005B3933" w:rsidP="007665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Выдвижение работников и ДОУ на конкурсные мероприятия</w:t>
            </w:r>
          </w:p>
        </w:tc>
        <w:tc>
          <w:tcPr>
            <w:tcW w:w="1418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77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сотрудники</w:t>
            </w:r>
          </w:p>
        </w:tc>
      </w:tr>
      <w:tr w:rsidR="005B3933" w:rsidRPr="00766592" w:rsidTr="0014128F">
        <w:trPr>
          <w:cantSplit/>
          <w:trHeight w:val="467"/>
        </w:trPr>
        <w:tc>
          <w:tcPr>
            <w:tcW w:w="567" w:type="dxa"/>
          </w:tcPr>
          <w:p w:rsidR="005B3933" w:rsidRPr="00766592" w:rsidRDefault="005B3933" w:rsidP="007665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103" w:type="dxa"/>
          </w:tcPr>
          <w:p w:rsidR="005B3933" w:rsidRPr="00766592" w:rsidRDefault="005B3933" w:rsidP="007665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спорных вопросов</w:t>
            </w:r>
          </w:p>
        </w:tc>
        <w:tc>
          <w:tcPr>
            <w:tcW w:w="1418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77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5B3933" w:rsidRPr="00766592" w:rsidRDefault="007051FF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Сан-</w:t>
            </w:r>
            <w:proofErr w:type="spellStart"/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Хоо</w:t>
            </w:r>
            <w:proofErr w:type="spellEnd"/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А.Р.</w:t>
            </w:r>
          </w:p>
        </w:tc>
      </w:tr>
      <w:tr w:rsidR="005B3933" w:rsidRPr="00766592" w:rsidTr="0014128F">
        <w:trPr>
          <w:cantSplit/>
          <w:trHeight w:val="970"/>
        </w:trPr>
        <w:tc>
          <w:tcPr>
            <w:tcW w:w="567" w:type="dxa"/>
          </w:tcPr>
          <w:p w:rsidR="005B3933" w:rsidRPr="00766592" w:rsidRDefault="005B3933" w:rsidP="007665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103" w:type="dxa"/>
          </w:tcPr>
          <w:p w:rsidR="005B3933" w:rsidRPr="00766592" w:rsidRDefault="005B3933" w:rsidP="007665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соблюдением трудового законодательства</w:t>
            </w:r>
          </w:p>
        </w:tc>
        <w:tc>
          <w:tcPr>
            <w:tcW w:w="1418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77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5B3933" w:rsidRPr="00766592" w:rsidRDefault="007051FF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Сан-</w:t>
            </w:r>
            <w:proofErr w:type="spellStart"/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Хоо</w:t>
            </w:r>
            <w:proofErr w:type="spellEnd"/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А.Р.</w:t>
            </w:r>
          </w:p>
        </w:tc>
      </w:tr>
      <w:tr w:rsidR="005B3933" w:rsidRPr="00766592" w:rsidTr="0014128F">
        <w:trPr>
          <w:cantSplit/>
          <w:trHeight w:val="509"/>
        </w:trPr>
        <w:tc>
          <w:tcPr>
            <w:tcW w:w="9165" w:type="dxa"/>
            <w:gridSpan w:val="4"/>
          </w:tcPr>
          <w:p w:rsidR="005B3933" w:rsidRPr="00766592" w:rsidRDefault="005B3933" w:rsidP="0076659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Родительский комитет</w:t>
            </w:r>
          </w:p>
        </w:tc>
      </w:tr>
      <w:tr w:rsidR="005B3933" w:rsidRPr="00766592" w:rsidTr="0014128F">
        <w:trPr>
          <w:cantSplit/>
          <w:trHeight w:val="902"/>
        </w:trPr>
        <w:tc>
          <w:tcPr>
            <w:tcW w:w="567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5103" w:type="dxa"/>
          </w:tcPr>
          <w:p w:rsidR="005B3933" w:rsidRPr="00766592" w:rsidRDefault="005B3933" w:rsidP="007665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Избрание председателя  и членов родительского комитета</w:t>
            </w:r>
          </w:p>
        </w:tc>
        <w:tc>
          <w:tcPr>
            <w:tcW w:w="1418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077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 возрастных групп</w:t>
            </w:r>
          </w:p>
        </w:tc>
      </w:tr>
      <w:tr w:rsidR="005B3933" w:rsidRPr="00766592" w:rsidTr="0014128F">
        <w:trPr>
          <w:cantSplit/>
          <w:trHeight w:val="917"/>
        </w:trPr>
        <w:tc>
          <w:tcPr>
            <w:tcW w:w="567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103" w:type="dxa"/>
          </w:tcPr>
          <w:p w:rsidR="005B3933" w:rsidRPr="00766592" w:rsidRDefault="005B3933" w:rsidP="007665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Обсуждение </w:t>
            </w:r>
            <w:r w:rsidR="007051FF"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плана работы с родителями на 2022 – 2023</w:t>
            </w: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1418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077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Родительский комитет</w:t>
            </w:r>
          </w:p>
        </w:tc>
      </w:tr>
      <w:tr w:rsidR="005B3933" w:rsidRPr="00766592" w:rsidTr="0014128F">
        <w:trPr>
          <w:cantSplit/>
          <w:trHeight w:val="931"/>
        </w:trPr>
        <w:tc>
          <w:tcPr>
            <w:tcW w:w="567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103" w:type="dxa"/>
          </w:tcPr>
          <w:p w:rsidR="005B3933" w:rsidRPr="00766592" w:rsidRDefault="005B3933" w:rsidP="007665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групповых и общих родительских собраний</w:t>
            </w:r>
          </w:p>
        </w:tc>
        <w:tc>
          <w:tcPr>
            <w:tcW w:w="1418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– октябрь</w:t>
            </w:r>
          </w:p>
        </w:tc>
        <w:tc>
          <w:tcPr>
            <w:tcW w:w="2077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 возрастных групп</w:t>
            </w:r>
          </w:p>
        </w:tc>
      </w:tr>
      <w:tr w:rsidR="005B3933" w:rsidRPr="00766592" w:rsidTr="0014128F">
        <w:trPr>
          <w:cantSplit/>
          <w:trHeight w:val="944"/>
        </w:trPr>
        <w:tc>
          <w:tcPr>
            <w:tcW w:w="567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103" w:type="dxa"/>
          </w:tcPr>
          <w:p w:rsidR="005B3933" w:rsidRPr="00766592" w:rsidRDefault="005B3933" w:rsidP="007665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конкурсов,  выставок детских рисунков</w:t>
            </w:r>
          </w:p>
        </w:tc>
        <w:tc>
          <w:tcPr>
            <w:tcW w:w="1418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77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 возрастных групп</w:t>
            </w:r>
          </w:p>
        </w:tc>
      </w:tr>
      <w:tr w:rsidR="005B3933" w:rsidRPr="00766592" w:rsidTr="0014128F">
        <w:trPr>
          <w:cantSplit/>
          <w:trHeight w:val="958"/>
        </w:trPr>
        <w:tc>
          <w:tcPr>
            <w:tcW w:w="567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103" w:type="dxa"/>
          </w:tcPr>
          <w:p w:rsidR="005B3933" w:rsidRPr="00766592" w:rsidRDefault="005B3933" w:rsidP="007665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совместных праздников, соревнований</w:t>
            </w:r>
          </w:p>
        </w:tc>
        <w:tc>
          <w:tcPr>
            <w:tcW w:w="1418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77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 возрастных групп</w:t>
            </w:r>
          </w:p>
        </w:tc>
      </w:tr>
      <w:tr w:rsidR="005B3933" w:rsidRPr="00766592" w:rsidTr="0014128F">
        <w:trPr>
          <w:cantSplit/>
          <w:trHeight w:val="419"/>
        </w:trPr>
        <w:tc>
          <w:tcPr>
            <w:tcW w:w="9165" w:type="dxa"/>
            <w:gridSpan w:val="4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4.  Попечительский совет</w:t>
            </w:r>
          </w:p>
        </w:tc>
      </w:tr>
      <w:tr w:rsidR="005B3933" w:rsidRPr="00766592" w:rsidTr="0014128F">
        <w:trPr>
          <w:cantSplit/>
          <w:trHeight w:val="389"/>
        </w:trPr>
        <w:tc>
          <w:tcPr>
            <w:tcW w:w="567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103" w:type="dxa"/>
          </w:tcPr>
          <w:p w:rsidR="005B3933" w:rsidRPr="00766592" w:rsidRDefault="005B3933" w:rsidP="0076659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конфликтных ситуаций: жалоб, заявлений, предложений от родителей, сотрудников ДОУ</w:t>
            </w:r>
          </w:p>
        </w:tc>
        <w:tc>
          <w:tcPr>
            <w:tcW w:w="1418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077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ПС</w:t>
            </w:r>
          </w:p>
          <w:p w:rsidR="005B3933" w:rsidRPr="00766592" w:rsidRDefault="005B3933" w:rsidP="0076659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933" w:rsidRPr="00766592" w:rsidTr="0014128F">
        <w:trPr>
          <w:cantSplit/>
          <w:trHeight w:val="425"/>
        </w:trPr>
        <w:tc>
          <w:tcPr>
            <w:tcW w:w="567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5103" w:type="dxa"/>
          </w:tcPr>
          <w:p w:rsidR="005B3933" w:rsidRPr="00766592" w:rsidRDefault="005B3933" w:rsidP="007665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 работа с родительским комитетом групп по оказанию помощи в организации и проведение праздничных мероприятий ДОУ с участием родителей</w:t>
            </w:r>
          </w:p>
        </w:tc>
        <w:tc>
          <w:tcPr>
            <w:tcW w:w="1418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077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ПС</w:t>
            </w:r>
          </w:p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933" w:rsidRPr="00766592" w:rsidTr="0014128F">
        <w:trPr>
          <w:cantSplit/>
          <w:trHeight w:val="425"/>
        </w:trPr>
        <w:tc>
          <w:tcPr>
            <w:tcW w:w="567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5103" w:type="dxa"/>
          </w:tcPr>
          <w:p w:rsidR="005B3933" w:rsidRPr="00766592" w:rsidRDefault="005B3933" w:rsidP="0076659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Распределение обязанностей членов Попечительского совета. Определение основных направлений деятельности ПС. Утверждение плана работы на 20</w:t>
            </w:r>
            <w:r w:rsidR="007051FF"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</w:t>
            </w: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- 202</w:t>
            </w:r>
            <w:r w:rsidR="007051FF"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1418" w:type="dxa"/>
          </w:tcPr>
          <w:p w:rsidR="005B3933" w:rsidRPr="00766592" w:rsidRDefault="005B3933" w:rsidP="0076659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Август-сентябрь</w:t>
            </w:r>
          </w:p>
        </w:tc>
        <w:tc>
          <w:tcPr>
            <w:tcW w:w="2077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ПС</w:t>
            </w:r>
          </w:p>
        </w:tc>
      </w:tr>
      <w:tr w:rsidR="005B3933" w:rsidRPr="00766592" w:rsidTr="0014128F">
        <w:trPr>
          <w:cantSplit/>
          <w:trHeight w:val="1134"/>
        </w:trPr>
        <w:tc>
          <w:tcPr>
            <w:tcW w:w="567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5103" w:type="dxa"/>
          </w:tcPr>
          <w:p w:rsidR="005B3933" w:rsidRPr="00766592" w:rsidRDefault="005B3933" w:rsidP="0076659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помощь в проведении субботников по уборке территории ДОУ</w:t>
            </w:r>
          </w:p>
        </w:tc>
        <w:tc>
          <w:tcPr>
            <w:tcW w:w="1418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077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ПС</w:t>
            </w:r>
          </w:p>
          <w:p w:rsidR="005B3933" w:rsidRPr="00766592" w:rsidRDefault="005B3933" w:rsidP="0076659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933" w:rsidRPr="00766592" w:rsidTr="0014128F">
        <w:trPr>
          <w:cantSplit/>
          <w:trHeight w:val="556"/>
        </w:trPr>
        <w:tc>
          <w:tcPr>
            <w:tcW w:w="567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5103" w:type="dxa"/>
          </w:tcPr>
          <w:p w:rsidR="005B3933" w:rsidRPr="00766592" w:rsidRDefault="005B3933" w:rsidP="0076659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Подготовка ДОУ к летнему оздоровительному сезону. Благоустройство территории ДОУ. Участие родителей в субботнике.</w:t>
            </w:r>
          </w:p>
          <w:p w:rsidR="005B3933" w:rsidRPr="00766592" w:rsidRDefault="005B3933" w:rsidP="0076659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Формы и методы оздоровления детей в летний период</w:t>
            </w:r>
          </w:p>
        </w:tc>
        <w:tc>
          <w:tcPr>
            <w:tcW w:w="1418" w:type="dxa"/>
          </w:tcPr>
          <w:p w:rsidR="005B3933" w:rsidRPr="00766592" w:rsidRDefault="005B3933" w:rsidP="0076659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3933" w:rsidRPr="00766592" w:rsidRDefault="005B3933" w:rsidP="0076659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3933" w:rsidRPr="00766592" w:rsidRDefault="005B3933" w:rsidP="0076659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077" w:type="dxa"/>
          </w:tcPr>
          <w:p w:rsidR="005B3933" w:rsidRPr="00766592" w:rsidRDefault="005B3933" w:rsidP="0076659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3933" w:rsidRPr="00766592" w:rsidRDefault="005B3933" w:rsidP="0076659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3933" w:rsidRPr="00766592" w:rsidRDefault="005B3933" w:rsidP="0076659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ПС</w:t>
            </w:r>
          </w:p>
        </w:tc>
      </w:tr>
      <w:tr w:rsidR="005B3933" w:rsidRPr="00766592" w:rsidTr="0014128F">
        <w:trPr>
          <w:cantSplit/>
          <w:trHeight w:val="487"/>
        </w:trPr>
        <w:tc>
          <w:tcPr>
            <w:tcW w:w="9165" w:type="dxa"/>
            <w:gridSpan w:val="4"/>
          </w:tcPr>
          <w:p w:rsidR="005B3933" w:rsidRPr="00766592" w:rsidRDefault="005B3933" w:rsidP="00766592">
            <w:pPr>
              <w:pStyle w:val="aa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766592">
              <w:rPr>
                <w:rFonts w:eastAsia="Times New Roman" w:cs="Times New Roman"/>
                <w:i/>
                <w:sz w:val="28"/>
                <w:szCs w:val="28"/>
              </w:rPr>
              <w:t>5. Наблюдательный совет</w:t>
            </w:r>
          </w:p>
        </w:tc>
      </w:tr>
      <w:tr w:rsidR="005B3933" w:rsidRPr="00766592" w:rsidTr="0014128F">
        <w:trPr>
          <w:cantSplit/>
          <w:trHeight w:val="1134"/>
        </w:trPr>
        <w:tc>
          <w:tcPr>
            <w:tcW w:w="567" w:type="dxa"/>
            <w:vAlign w:val="center"/>
          </w:tcPr>
          <w:p w:rsidR="005B3933" w:rsidRPr="00766592" w:rsidRDefault="005B3933" w:rsidP="007665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5103" w:type="dxa"/>
            <w:vAlign w:val="center"/>
          </w:tcPr>
          <w:p w:rsidR="005B3933" w:rsidRPr="00766592" w:rsidRDefault="005B3933" w:rsidP="0076659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плана работ</w:t>
            </w:r>
            <w:r w:rsidR="007051FF"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Наблюдательного совета МБДОУ д</w:t>
            </w: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етского са</w:t>
            </w:r>
            <w:r w:rsidR="00174E49"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 №</w:t>
            </w:r>
            <w:r w:rsidR="007051FF"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74E49"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051FF"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«Хензигбей» с. Нарын</w:t>
            </w:r>
            <w:r w:rsidR="00174E49"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на 202</w:t>
            </w:r>
            <w:r w:rsidR="007051FF"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74E49"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- 202</w:t>
            </w:r>
            <w:r w:rsidR="007051FF"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 </w:t>
            </w:r>
          </w:p>
        </w:tc>
        <w:tc>
          <w:tcPr>
            <w:tcW w:w="1418" w:type="dxa"/>
            <w:vAlign w:val="center"/>
          </w:tcPr>
          <w:p w:rsidR="005B3933" w:rsidRPr="00766592" w:rsidRDefault="005B3933" w:rsidP="007665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077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51FF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051FF"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Сан-</w:t>
            </w:r>
            <w:proofErr w:type="spellStart"/>
            <w:r w:rsidR="007051FF"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Хоо</w:t>
            </w:r>
            <w:proofErr w:type="spellEnd"/>
            <w:r w:rsidR="007051FF"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А.Р.</w:t>
            </w:r>
          </w:p>
        </w:tc>
      </w:tr>
      <w:tr w:rsidR="005B3933" w:rsidRPr="00766592" w:rsidTr="0014128F">
        <w:trPr>
          <w:cantSplit/>
          <w:trHeight w:val="1134"/>
        </w:trPr>
        <w:tc>
          <w:tcPr>
            <w:tcW w:w="567" w:type="dxa"/>
            <w:vAlign w:val="center"/>
          </w:tcPr>
          <w:p w:rsidR="005B3933" w:rsidRPr="00766592" w:rsidRDefault="007051FF" w:rsidP="007665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B3933"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3" w:type="dxa"/>
            <w:vAlign w:val="center"/>
          </w:tcPr>
          <w:p w:rsidR="005B3933" w:rsidRPr="00766592" w:rsidRDefault="005B3933" w:rsidP="0076659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 о выполнении   муниципального задания </w:t>
            </w:r>
          </w:p>
        </w:tc>
        <w:tc>
          <w:tcPr>
            <w:tcW w:w="1418" w:type="dxa"/>
            <w:vAlign w:val="center"/>
          </w:tcPr>
          <w:p w:rsidR="005B3933" w:rsidRPr="00766592" w:rsidRDefault="005B3933" w:rsidP="007665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2077" w:type="dxa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5B3933" w:rsidRPr="00766592" w:rsidRDefault="007051FF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Сан-</w:t>
            </w:r>
            <w:proofErr w:type="spellStart"/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Хоо</w:t>
            </w:r>
            <w:proofErr w:type="spellEnd"/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А.Р.</w:t>
            </w:r>
          </w:p>
        </w:tc>
      </w:tr>
      <w:tr w:rsidR="005B3933" w:rsidRPr="00766592" w:rsidTr="0014128F">
        <w:trPr>
          <w:cantSplit/>
          <w:trHeight w:val="1134"/>
        </w:trPr>
        <w:tc>
          <w:tcPr>
            <w:tcW w:w="567" w:type="dxa"/>
            <w:vAlign w:val="center"/>
          </w:tcPr>
          <w:p w:rsidR="005B3933" w:rsidRPr="00766592" w:rsidRDefault="007051FF" w:rsidP="007665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B3933"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3" w:type="dxa"/>
            <w:vAlign w:val="center"/>
          </w:tcPr>
          <w:p w:rsidR="005B3933" w:rsidRPr="00766592" w:rsidRDefault="005B3933" w:rsidP="0076659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исполнения расходов   плана финансово-хозяйственной деятельности</w:t>
            </w:r>
          </w:p>
        </w:tc>
        <w:tc>
          <w:tcPr>
            <w:tcW w:w="1418" w:type="dxa"/>
            <w:vMerge w:val="restart"/>
            <w:vAlign w:val="center"/>
          </w:tcPr>
          <w:p w:rsidR="005B3933" w:rsidRPr="00766592" w:rsidRDefault="005B3933" w:rsidP="007665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июнь </w:t>
            </w:r>
          </w:p>
        </w:tc>
        <w:tc>
          <w:tcPr>
            <w:tcW w:w="2077" w:type="dxa"/>
            <w:vMerge w:val="restart"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5B3933" w:rsidRPr="00766592" w:rsidRDefault="007051FF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Сан-</w:t>
            </w:r>
            <w:proofErr w:type="spellStart"/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Хоо</w:t>
            </w:r>
            <w:proofErr w:type="spellEnd"/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А.Р.</w:t>
            </w:r>
          </w:p>
        </w:tc>
      </w:tr>
      <w:tr w:rsidR="005B3933" w:rsidRPr="00766592" w:rsidTr="0014128F">
        <w:trPr>
          <w:cantSplit/>
          <w:trHeight w:val="1134"/>
        </w:trPr>
        <w:tc>
          <w:tcPr>
            <w:tcW w:w="567" w:type="dxa"/>
            <w:vAlign w:val="center"/>
          </w:tcPr>
          <w:p w:rsidR="005B3933" w:rsidRPr="00766592" w:rsidRDefault="007051FF" w:rsidP="007665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B3933"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3" w:type="dxa"/>
            <w:vAlign w:val="center"/>
          </w:tcPr>
          <w:p w:rsidR="005B3933" w:rsidRPr="00766592" w:rsidRDefault="005B3933" w:rsidP="0076659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Рассмотрение плана ФХД </w:t>
            </w:r>
          </w:p>
        </w:tc>
        <w:tc>
          <w:tcPr>
            <w:tcW w:w="1418" w:type="dxa"/>
            <w:vMerge/>
            <w:vAlign w:val="center"/>
          </w:tcPr>
          <w:p w:rsidR="005B3933" w:rsidRPr="00766592" w:rsidRDefault="005B3933" w:rsidP="007665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7" w:type="dxa"/>
            <w:vMerge/>
          </w:tcPr>
          <w:p w:rsidR="005B3933" w:rsidRPr="00766592" w:rsidRDefault="005B3933" w:rsidP="007665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051FF" w:rsidRDefault="007051FF" w:rsidP="00174E49">
      <w:pPr>
        <w:tabs>
          <w:tab w:val="left" w:pos="681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051FF" w:rsidRDefault="007051FF" w:rsidP="00174E49">
      <w:pPr>
        <w:tabs>
          <w:tab w:val="left" w:pos="681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051FF" w:rsidRDefault="007051FF" w:rsidP="00174E49">
      <w:pPr>
        <w:tabs>
          <w:tab w:val="left" w:pos="681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C4910" w:rsidRDefault="00EC4910" w:rsidP="007051FF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sectPr w:rsidR="00EC4910" w:rsidSect="00EC491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74E49" w:rsidRDefault="00174E49" w:rsidP="007051FF">
      <w:pPr>
        <w:spacing w:after="0" w:line="276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sectPr w:rsidR="00174E49" w:rsidSect="00EC49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293" w:rsidRDefault="00091293" w:rsidP="00031494">
      <w:pPr>
        <w:spacing w:after="0" w:line="240" w:lineRule="auto"/>
      </w:pPr>
      <w:r>
        <w:separator/>
      </w:r>
    </w:p>
  </w:endnote>
  <w:endnote w:type="continuationSeparator" w:id="0">
    <w:p w:rsidR="00091293" w:rsidRDefault="00091293" w:rsidP="00031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RCyrM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83049"/>
      <w:docPartObj>
        <w:docPartGallery w:val="Page Numbers (Bottom of Page)"/>
        <w:docPartUnique/>
      </w:docPartObj>
    </w:sdtPr>
    <w:sdtEndPr/>
    <w:sdtContent>
      <w:p w:rsidR="00D90AAE" w:rsidRDefault="00D90AAE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0F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0AAE" w:rsidRDefault="00D90AAE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293" w:rsidRDefault="00091293" w:rsidP="00031494">
      <w:pPr>
        <w:spacing w:after="0" w:line="240" w:lineRule="auto"/>
      </w:pPr>
      <w:r>
        <w:separator/>
      </w:r>
    </w:p>
  </w:footnote>
  <w:footnote w:type="continuationSeparator" w:id="0">
    <w:p w:rsidR="00091293" w:rsidRDefault="00091293" w:rsidP="00031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AAE" w:rsidRDefault="00D90AAE" w:rsidP="00EC4910">
    <w:pPr>
      <w:pStyle w:val="af0"/>
      <w:tabs>
        <w:tab w:val="left" w:pos="851"/>
      </w:tabs>
      <w:ind w:left="567" w:hanging="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4281"/>
    <w:multiLevelType w:val="hybridMultilevel"/>
    <w:tmpl w:val="A4944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A7369"/>
    <w:multiLevelType w:val="hybridMultilevel"/>
    <w:tmpl w:val="591AA8C2"/>
    <w:lvl w:ilvl="0" w:tplc="90F0B3D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35668"/>
    <w:multiLevelType w:val="hybridMultilevel"/>
    <w:tmpl w:val="273230B4"/>
    <w:lvl w:ilvl="0" w:tplc="5CE66F4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>
    <w:nsid w:val="0919460F"/>
    <w:multiLevelType w:val="hybridMultilevel"/>
    <w:tmpl w:val="BE9AD0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6813C8"/>
    <w:multiLevelType w:val="hybridMultilevel"/>
    <w:tmpl w:val="166C96E4"/>
    <w:lvl w:ilvl="0" w:tplc="A1A497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902B1"/>
    <w:multiLevelType w:val="hybridMultilevel"/>
    <w:tmpl w:val="C02CD8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813148"/>
    <w:multiLevelType w:val="hybridMultilevel"/>
    <w:tmpl w:val="8EE69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54678"/>
    <w:multiLevelType w:val="hybridMultilevel"/>
    <w:tmpl w:val="740A0826"/>
    <w:lvl w:ilvl="0" w:tplc="1374A228">
      <w:start w:val="1"/>
      <w:numFmt w:val="decimal"/>
      <w:lvlText w:val="%1."/>
      <w:lvlJc w:val="left"/>
      <w:pPr>
        <w:ind w:left="39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>
    <w:nsid w:val="20CF624B"/>
    <w:multiLevelType w:val="hybridMultilevel"/>
    <w:tmpl w:val="658282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8221B7"/>
    <w:multiLevelType w:val="hybridMultilevel"/>
    <w:tmpl w:val="425A00F0"/>
    <w:lvl w:ilvl="0" w:tplc="DB284DD4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28DE0911"/>
    <w:multiLevelType w:val="hybridMultilevel"/>
    <w:tmpl w:val="12A80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C6B22"/>
    <w:multiLevelType w:val="hybridMultilevel"/>
    <w:tmpl w:val="8EE69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11D83"/>
    <w:multiLevelType w:val="hybridMultilevel"/>
    <w:tmpl w:val="C2F849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5217A53"/>
    <w:multiLevelType w:val="hybridMultilevel"/>
    <w:tmpl w:val="8EE69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802DCE"/>
    <w:multiLevelType w:val="hybridMultilevel"/>
    <w:tmpl w:val="FDD0C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0B616C"/>
    <w:multiLevelType w:val="hybridMultilevel"/>
    <w:tmpl w:val="3E221298"/>
    <w:lvl w:ilvl="0" w:tplc="BFDE491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A4123"/>
    <w:multiLevelType w:val="hybridMultilevel"/>
    <w:tmpl w:val="CB726AC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3040C4"/>
    <w:multiLevelType w:val="multilevel"/>
    <w:tmpl w:val="E120359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45A646C9"/>
    <w:multiLevelType w:val="hybridMultilevel"/>
    <w:tmpl w:val="A2566C3C"/>
    <w:lvl w:ilvl="0" w:tplc="9BBE76F2">
      <w:start w:val="1"/>
      <w:numFmt w:val="decimal"/>
      <w:lvlText w:val="%1."/>
      <w:lvlJc w:val="left"/>
      <w:pPr>
        <w:ind w:left="136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6B237A6">
      <w:numFmt w:val="bullet"/>
      <w:lvlText w:val="•"/>
      <w:lvlJc w:val="left"/>
      <w:pPr>
        <w:ind w:left="2368" w:hanging="284"/>
      </w:pPr>
      <w:rPr>
        <w:lang w:val="ru-RU" w:eastAsia="en-US" w:bidi="ar-SA"/>
      </w:rPr>
    </w:lvl>
    <w:lvl w:ilvl="2" w:tplc="31526234">
      <w:numFmt w:val="bullet"/>
      <w:lvlText w:val="•"/>
      <w:lvlJc w:val="left"/>
      <w:pPr>
        <w:ind w:left="3377" w:hanging="284"/>
      </w:pPr>
      <w:rPr>
        <w:lang w:val="ru-RU" w:eastAsia="en-US" w:bidi="ar-SA"/>
      </w:rPr>
    </w:lvl>
    <w:lvl w:ilvl="3" w:tplc="C686A1C0">
      <w:numFmt w:val="bullet"/>
      <w:lvlText w:val="•"/>
      <w:lvlJc w:val="left"/>
      <w:pPr>
        <w:ind w:left="4386" w:hanging="284"/>
      </w:pPr>
      <w:rPr>
        <w:lang w:val="ru-RU" w:eastAsia="en-US" w:bidi="ar-SA"/>
      </w:rPr>
    </w:lvl>
    <w:lvl w:ilvl="4" w:tplc="BC664774">
      <w:numFmt w:val="bullet"/>
      <w:lvlText w:val="•"/>
      <w:lvlJc w:val="left"/>
      <w:pPr>
        <w:ind w:left="5395" w:hanging="284"/>
      </w:pPr>
      <w:rPr>
        <w:lang w:val="ru-RU" w:eastAsia="en-US" w:bidi="ar-SA"/>
      </w:rPr>
    </w:lvl>
    <w:lvl w:ilvl="5" w:tplc="888A9436">
      <w:numFmt w:val="bullet"/>
      <w:lvlText w:val="•"/>
      <w:lvlJc w:val="left"/>
      <w:pPr>
        <w:ind w:left="6404" w:hanging="284"/>
      </w:pPr>
      <w:rPr>
        <w:lang w:val="ru-RU" w:eastAsia="en-US" w:bidi="ar-SA"/>
      </w:rPr>
    </w:lvl>
    <w:lvl w:ilvl="6" w:tplc="82429FBE">
      <w:numFmt w:val="bullet"/>
      <w:lvlText w:val="•"/>
      <w:lvlJc w:val="left"/>
      <w:pPr>
        <w:ind w:left="7412" w:hanging="284"/>
      </w:pPr>
      <w:rPr>
        <w:lang w:val="ru-RU" w:eastAsia="en-US" w:bidi="ar-SA"/>
      </w:rPr>
    </w:lvl>
    <w:lvl w:ilvl="7" w:tplc="C472057C">
      <w:numFmt w:val="bullet"/>
      <w:lvlText w:val="•"/>
      <w:lvlJc w:val="left"/>
      <w:pPr>
        <w:ind w:left="8421" w:hanging="284"/>
      </w:pPr>
      <w:rPr>
        <w:lang w:val="ru-RU" w:eastAsia="en-US" w:bidi="ar-SA"/>
      </w:rPr>
    </w:lvl>
    <w:lvl w:ilvl="8" w:tplc="CEE48B98">
      <w:numFmt w:val="bullet"/>
      <w:lvlText w:val="•"/>
      <w:lvlJc w:val="left"/>
      <w:pPr>
        <w:ind w:left="9430" w:hanging="284"/>
      </w:pPr>
      <w:rPr>
        <w:lang w:val="ru-RU" w:eastAsia="en-US" w:bidi="ar-SA"/>
      </w:rPr>
    </w:lvl>
  </w:abstractNum>
  <w:abstractNum w:abstractNumId="19">
    <w:nsid w:val="471E13B7"/>
    <w:multiLevelType w:val="hybridMultilevel"/>
    <w:tmpl w:val="8EE69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7D7690"/>
    <w:multiLevelType w:val="hybridMultilevel"/>
    <w:tmpl w:val="498E3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197366"/>
    <w:multiLevelType w:val="hybridMultilevel"/>
    <w:tmpl w:val="C74422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6E5573A"/>
    <w:multiLevelType w:val="hybridMultilevel"/>
    <w:tmpl w:val="428A39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8E476D2"/>
    <w:multiLevelType w:val="hybridMultilevel"/>
    <w:tmpl w:val="740A0826"/>
    <w:lvl w:ilvl="0" w:tplc="1374A228">
      <w:start w:val="1"/>
      <w:numFmt w:val="decimal"/>
      <w:lvlText w:val="%1."/>
      <w:lvlJc w:val="left"/>
      <w:pPr>
        <w:ind w:left="39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>
    <w:nsid w:val="5C946531"/>
    <w:multiLevelType w:val="hybridMultilevel"/>
    <w:tmpl w:val="CBB2FB54"/>
    <w:lvl w:ilvl="0" w:tplc="8456451C">
      <w:start w:val="4"/>
      <w:numFmt w:val="decimal"/>
      <w:lvlText w:val="%1."/>
      <w:lvlJc w:val="left"/>
      <w:pPr>
        <w:ind w:left="136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FE1178">
      <w:numFmt w:val="bullet"/>
      <w:lvlText w:val="•"/>
      <w:lvlJc w:val="left"/>
      <w:pPr>
        <w:ind w:left="2368" w:hanging="284"/>
      </w:pPr>
      <w:rPr>
        <w:lang w:val="ru-RU" w:eastAsia="en-US" w:bidi="ar-SA"/>
      </w:rPr>
    </w:lvl>
    <w:lvl w:ilvl="2" w:tplc="955EAA28">
      <w:numFmt w:val="bullet"/>
      <w:lvlText w:val="•"/>
      <w:lvlJc w:val="left"/>
      <w:pPr>
        <w:ind w:left="3377" w:hanging="284"/>
      </w:pPr>
      <w:rPr>
        <w:lang w:val="ru-RU" w:eastAsia="en-US" w:bidi="ar-SA"/>
      </w:rPr>
    </w:lvl>
    <w:lvl w:ilvl="3" w:tplc="3808E9D4">
      <w:numFmt w:val="bullet"/>
      <w:lvlText w:val="•"/>
      <w:lvlJc w:val="left"/>
      <w:pPr>
        <w:ind w:left="4386" w:hanging="284"/>
      </w:pPr>
      <w:rPr>
        <w:lang w:val="ru-RU" w:eastAsia="en-US" w:bidi="ar-SA"/>
      </w:rPr>
    </w:lvl>
    <w:lvl w:ilvl="4" w:tplc="00FE4EAA">
      <w:numFmt w:val="bullet"/>
      <w:lvlText w:val="•"/>
      <w:lvlJc w:val="left"/>
      <w:pPr>
        <w:ind w:left="5395" w:hanging="284"/>
      </w:pPr>
      <w:rPr>
        <w:lang w:val="ru-RU" w:eastAsia="en-US" w:bidi="ar-SA"/>
      </w:rPr>
    </w:lvl>
    <w:lvl w:ilvl="5" w:tplc="3C480E0C">
      <w:numFmt w:val="bullet"/>
      <w:lvlText w:val="•"/>
      <w:lvlJc w:val="left"/>
      <w:pPr>
        <w:ind w:left="6404" w:hanging="284"/>
      </w:pPr>
      <w:rPr>
        <w:lang w:val="ru-RU" w:eastAsia="en-US" w:bidi="ar-SA"/>
      </w:rPr>
    </w:lvl>
    <w:lvl w:ilvl="6" w:tplc="2D22C296">
      <w:numFmt w:val="bullet"/>
      <w:lvlText w:val="•"/>
      <w:lvlJc w:val="left"/>
      <w:pPr>
        <w:ind w:left="7412" w:hanging="284"/>
      </w:pPr>
      <w:rPr>
        <w:lang w:val="ru-RU" w:eastAsia="en-US" w:bidi="ar-SA"/>
      </w:rPr>
    </w:lvl>
    <w:lvl w:ilvl="7" w:tplc="8722B66A">
      <w:numFmt w:val="bullet"/>
      <w:lvlText w:val="•"/>
      <w:lvlJc w:val="left"/>
      <w:pPr>
        <w:ind w:left="8421" w:hanging="284"/>
      </w:pPr>
      <w:rPr>
        <w:lang w:val="ru-RU" w:eastAsia="en-US" w:bidi="ar-SA"/>
      </w:rPr>
    </w:lvl>
    <w:lvl w:ilvl="8" w:tplc="AD1C9408">
      <w:numFmt w:val="bullet"/>
      <w:lvlText w:val="•"/>
      <w:lvlJc w:val="left"/>
      <w:pPr>
        <w:ind w:left="9430" w:hanging="284"/>
      </w:pPr>
      <w:rPr>
        <w:lang w:val="ru-RU" w:eastAsia="en-US" w:bidi="ar-SA"/>
      </w:rPr>
    </w:lvl>
  </w:abstractNum>
  <w:abstractNum w:abstractNumId="25">
    <w:nsid w:val="5E3A1616"/>
    <w:multiLevelType w:val="hybridMultilevel"/>
    <w:tmpl w:val="182CB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7A3029"/>
    <w:multiLevelType w:val="hybridMultilevel"/>
    <w:tmpl w:val="27287DD2"/>
    <w:lvl w:ilvl="0" w:tplc="DF7C28E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>
    <w:nsid w:val="67074B3C"/>
    <w:multiLevelType w:val="hybridMultilevel"/>
    <w:tmpl w:val="FACCEF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E1A22C1"/>
    <w:multiLevelType w:val="hybridMultilevel"/>
    <w:tmpl w:val="F3F823C2"/>
    <w:lvl w:ilvl="0" w:tplc="5A30774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>
    <w:nsid w:val="723B2185"/>
    <w:multiLevelType w:val="hybridMultilevel"/>
    <w:tmpl w:val="27287DD2"/>
    <w:lvl w:ilvl="0" w:tplc="DF7C28E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0">
    <w:nsid w:val="736E07F9"/>
    <w:multiLevelType w:val="hybridMultilevel"/>
    <w:tmpl w:val="B560D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EA39CB"/>
    <w:multiLevelType w:val="hybridMultilevel"/>
    <w:tmpl w:val="3B5202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2A0EC9"/>
    <w:multiLevelType w:val="hybridMultilevel"/>
    <w:tmpl w:val="1268A400"/>
    <w:lvl w:ilvl="0" w:tplc="CD5CC32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3">
    <w:nsid w:val="7C3A0197"/>
    <w:multiLevelType w:val="multilevel"/>
    <w:tmpl w:val="67548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0"/>
  </w:num>
  <w:num w:numId="3">
    <w:abstractNumId w:val="21"/>
  </w:num>
  <w:num w:numId="4">
    <w:abstractNumId w:val="22"/>
  </w:num>
  <w:num w:numId="5">
    <w:abstractNumId w:val="5"/>
  </w:num>
  <w:num w:numId="6">
    <w:abstractNumId w:val="12"/>
  </w:num>
  <w:num w:numId="7">
    <w:abstractNumId w:val="15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0"/>
  </w:num>
  <w:num w:numId="14">
    <w:abstractNumId w:val="33"/>
  </w:num>
  <w:num w:numId="15">
    <w:abstractNumId w:val="1"/>
  </w:num>
  <w:num w:numId="16">
    <w:abstractNumId w:val="19"/>
  </w:num>
  <w:num w:numId="17">
    <w:abstractNumId w:val="2"/>
  </w:num>
  <w:num w:numId="18">
    <w:abstractNumId w:val="32"/>
  </w:num>
  <w:num w:numId="19">
    <w:abstractNumId w:val="25"/>
  </w:num>
  <w:num w:numId="20">
    <w:abstractNumId w:val="28"/>
  </w:num>
  <w:num w:numId="21">
    <w:abstractNumId w:val="29"/>
  </w:num>
  <w:num w:numId="22">
    <w:abstractNumId w:val="26"/>
  </w:num>
  <w:num w:numId="23">
    <w:abstractNumId w:val="7"/>
  </w:num>
  <w:num w:numId="24">
    <w:abstractNumId w:val="4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3"/>
  </w:num>
  <w:num w:numId="29">
    <w:abstractNumId w:val="8"/>
  </w:num>
  <w:num w:numId="30">
    <w:abstractNumId w:val="17"/>
  </w:num>
  <w:num w:numId="31">
    <w:abstractNumId w:val="11"/>
  </w:num>
  <w:num w:numId="32">
    <w:abstractNumId w:val="13"/>
  </w:num>
  <w:num w:numId="33">
    <w:abstractNumId w:val="6"/>
  </w:num>
  <w:num w:numId="3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4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910"/>
    <w:rsid w:val="000035D4"/>
    <w:rsid w:val="00010E41"/>
    <w:rsid w:val="00031494"/>
    <w:rsid w:val="0004176F"/>
    <w:rsid w:val="00054C65"/>
    <w:rsid w:val="00064CE1"/>
    <w:rsid w:val="00073AC3"/>
    <w:rsid w:val="00076D8B"/>
    <w:rsid w:val="00085F0A"/>
    <w:rsid w:val="000875C0"/>
    <w:rsid w:val="00091293"/>
    <w:rsid w:val="000B402A"/>
    <w:rsid w:val="000B7DF2"/>
    <w:rsid w:val="000C7371"/>
    <w:rsid w:val="000D2860"/>
    <w:rsid w:val="000D65E9"/>
    <w:rsid w:val="000E0552"/>
    <w:rsid w:val="000E4B25"/>
    <w:rsid w:val="001362FB"/>
    <w:rsid w:val="0014128F"/>
    <w:rsid w:val="00144D9F"/>
    <w:rsid w:val="0016788B"/>
    <w:rsid w:val="0017160A"/>
    <w:rsid w:val="00174E49"/>
    <w:rsid w:val="001750C8"/>
    <w:rsid w:val="00176F8F"/>
    <w:rsid w:val="00190741"/>
    <w:rsid w:val="0019464B"/>
    <w:rsid w:val="00197466"/>
    <w:rsid w:val="001A78F3"/>
    <w:rsid w:val="001B394B"/>
    <w:rsid w:val="001B5CB0"/>
    <w:rsid w:val="001C758F"/>
    <w:rsid w:val="001D2334"/>
    <w:rsid w:val="001D4817"/>
    <w:rsid w:val="001E1BB5"/>
    <w:rsid w:val="001E204C"/>
    <w:rsid w:val="001E28F8"/>
    <w:rsid w:val="001F513E"/>
    <w:rsid w:val="001F7558"/>
    <w:rsid w:val="00205765"/>
    <w:rsid w:val="00216664"/>
    <w:rsid w:val="002216D8"/>
    <w:rsid w:val="00225F67"/>
    <w:rsid w:val="002270F8"/>
    <w:rsid w:val="00242216"/>
    <w:rsid w:val="002438B7"/>
    <w:rsid w:val="0024555B"/>
    <w:rsid w:val="00251257"/>
    <w:rsid w:val="002944B8"/>
    <w:rsid w:val="002955D9"/>
    <w:rsid w:val="002A7838"/>
    <w:rsid w:val="002B1AD2"/>
    <w:rsid w:val="002B3818"/>
    <w:rsid w:val="002D7027"/>
    <w:rsid w:val="002E21C7"/>
    <w:rsid w:val="002E5EB2"/>
    <w:rsid w:val="002F1D68"/>
    <w:rsid w:val="002F2463"/>
    <w:rsid w:val="002F3299"/>
    <w:rsid w:val="003236B9"/>
    <w:rsid w:val="00332258"/>
    <w:rsid w:val="003370CB"/>
    <w:rsid w:val="00342E05"/>
    <w:rsid w:val="00343E56"/>
    <w:rsid w:val="0035037E"/>
    <w:rsid w:val="00361472"/>
    <w:rsid w:val="0037089F"/>
    <w:rsid w:val="003745F6"/>
    <w:rsid w:val="00376B15"/>
    <w:rsid w:val="00394881"/>
    <w:rsid w:val="003A42B2"/>
    <w:rsid w:val="003B0B2F"/>
    <w:rsid w:val="003E5B9D"/>
    <w:rsid w:val="003F1DEE"/>
    <w:rsid w:val="003F39A2"/>
    <w:rsid w:val="00400755"/>
    <w:rsid w:val="00401002"/>
    <w:rsid w:val="00405793"/>
    <w:rsid w:val="00413EB9"/>
    <w:rsid w:val="00416727"/>
    <w:rsid w:val="00421596"/>
    <w:rsid w:val="00433A3A"/>
    <w:rsid w:val="004403A4"/>
    <w:rsid w:val="00443CF1"/>
    <w:rsid w:val="004614CD"/>
    <w:rsid w:val="00465262"/>
    <w:rsid w:val="00473EF7"/>
    <w:rsid w:val="00476354"/>
    <w:rsid w:val="00482A51"/>
    <w:rsid w:val="00483069"/>
    <w:rsid w:val="004835D2"/>
    <w:rsid w:val="00487B4A"/>
    <w:rsid w:val="004A0504"/>
    <w:rsid w:val="004B161C"/>
    <w:rsid w:val="004C5F29"/>
    <w:rsid w:val="004C6CA7"/>
    <w:rsid w:val="004D4FF9"/>
    <w:rsid w:val="004E4E2B"/>
    <w:rsid w:val="004F6B64"/>
    <w:rsid w:val="00503A83"/>
    <w:rsid w:val="00510C07"/>
    <w:rsid w:val="005168B4"/>
    <w:rsid w:val="00522680"/>
    <w:rsid w:val="00524611"/>
    <w:rsid w:val="0053193A"/>
    <w:rsid w:val="005439D1"/>
    <w:rsid w:val="00550012"/>
    <w:rsid w:val="00563980"/>
    <w:rsid w:val="005654BB"/>
    <w:rsid w:val="005768B6"/>
    <w:rsid w:val="00594E0A"/>
    <w:rsid w:val="00595635"/>
    <w:rsid w:val="00597E6F"/>
    <w:rsid w:val="005B0F27"/>
    <w:rsid w:val="005B3933"/>
    <w:rsid w:val="005B39AB"/>
    <w:rsid w:val="005C2FD5"/>
    <w:rsid w:val="005E536C"/>
    <w:rsid w:val="00614DDA"/>
    <w:rsid w:val="00642759"/>
    <w:rsid w:val="006639E5"/>
    <w:rsid w:val="00676D56"/>
    <w:rsid w:val="006855AE"/>
    <w:rsid w:val="0069292F"/>
    <w:rsid w:val="00697D7B"/>
    <w:rsid w:val="006B4AE3"/>
    <w:rsid w:val="006B4C28"/>
    <w:rsid w:val="006B62AD"/>
    <w:rsid w:val="006B6A79"/>
    <w:rsid w:val="006F131D"/>
    <w:rsid w:val="006F2586"/>
    <w:rsid w:val="006F535D"/>
    <w:rsid w:val="007051FF"/>
    <w:rsid w:val="00710B9A"/>
    <w:rsid w:val="00710CF4"/>
    <w:rsid w:val="00723B0B"/>
    <w:rsid w:val="0074332A"/>
    <w:rsid w:val="007506B1"/>
    <w:rsid w:val="0075164D"/>
    <w:rsid w:val="00752C45"/>
    <w:rsid w:val="00754B66"/>
    <w:rsid w:val="007554B1"/>
    <w:rsid w:val="00755A4C"/>
    <w:rsid w:val="00766592"/>
    <w:rsid w:val="0076701A"/>
    <w:rsid w:val="00767EBB"/>
    <w:rsid w:val="0077083F"/>
    <w:rsid w:val="00775987"/>
    <w:rsid w:val="00783A49"/>
    <w:rsid w:val="007841CE"/>
    <w:rsid w:val="007848E0"/>
    <w:rsid w:val="00786DFE"/>
    <w:rsid w:val="00787B99"/>
    <w:rsid w:val="00794C2D"/>
    <w:rsid w:val="00795FC9"/>
    <w:rsid w:val="007A135F"/>
    <w:rsid w:val="007C2815"/>
    <w:rsid w:val="007D5E1F"/>
    <w:rsid w:val="0081459E"/>
    <w:rsid w:val="00816F95"/>
    <w:rsid w:val="00826BF3"/>
    <w:rsid w:val="00836555"/>
    <w:rsid w:val="008510E4"/>
    <w:rsid w:val="008515AA"/>
    <w:rsid w:val="00856003"/>
    <w:rsid w:val="00861783"/>
    <w:rsid w:val="008813DA"/>
    <w:rsid w:val="00883558"/>
    <w:rsid w:val="00896DE0"/>
    <w:rsid w:val="008A1823"/>
    <w:rsid w:val="008A255A"/>
    <w:rsid w:val="008B1DCC"/>
    <w:rsid w:val="008B5D54"/>
    <w:rsid w:val="008C2755"/>
    <w:rsid w:val="008C487F"/>
    <w:rsid w:val="008C7B5C"/>
    <w:rsid w:val="008D4F43"/>
    <w:rsid w:val="008E2E57"/>
    <w:rsid w:val="00902E1D"/>
    <w:rsid w:val="0091351D"/>
    <w:rsid w:val="00916138"/>
    <w:rsid w:val="00917F56"/>
    <w:rsid w:val="0093244C"/>
    <w:rsid w:val="00940B96"/>
    <w:rsid w:val="009457F3"/>
    <w:rsid w:val="00966AC0"/>
    <w:rsid w:val="00970EC6"/>
    <w:rsid w:val="009808F5"/>
    <w:rsid w:val="00983C67"/>
    <w:rsid w:val="009A09E9"/>
    <w:rsid w:val="009A5295"/>
    <w:rsid w:val="009B6C0D"/>
    <w:rsid w:val="009C28DD"/>
    <w:rsid w:val="009C4695"/>
    <w:rsid w:val="009C7BCE"/>
    <w:rsid w:val="009D33C4"/>
    <w:rsid w:val="009E27F5"/>
    <w:rsid w:val="009F3A11"/>
    <w:rsid w:val="00A03098"/>
    <w:rsid w:val="00A051A3"/>
    <w:rsid w:val="00A0741E"/>
    <w:rsid w:val="00A206F4"/>
    <w:rsid w:val="00A43910"/>
    <w:rsid w:val="00A468DA"/>
    <w:rsid w:val="00A5246E"/>
    <w:rsid w:val="00A559C4"/>
    <w:rsid w:val="00A62584"/>
    <w:rsid w:val="00A634AA"/>
    <w:rsid w:val="00A7002E"/>
    <w:rsid w:val="00A81345"/>
    <w:rsid w:val="00A853AB"/>
    <w:rsid w:val="00AA4A67"/>
    <w:rsid w:val="00AE38A1"/>
    <w:rsid w:val="00AE7BF0"/>
    <w:rsid w:val="00AF1E93"/>
    <w:rsid w:val="00AF7F45"/>
    <w:rsid w:val="00B04ED4"/>
    <w:rsid w:val="00B07682"/>
    <w:rsid w:val="00B1059C"/>
    <w:rsid w:val="00B2178E"/>
    <w:rsid w:val="00B23C62"/>
    <w:rsid w:val="00B24EFA"/>
    <w:rsid w:val="00B259CC"/>
    <w:rsid w:val="00B30F08"/>
    <w:rsid w:val="00B372CF"/>
    <w:rsid w:val="00B4275D"/>
    <w:rsid w:val="00B53279"/>
    <w:rsid w:val="00B6146D"/>
    <w:rsid w:val="00B66233"/>
    <w:rsid w:val="00B66FB6"/>
    <w:rsid w:val="00B70695"/>
    <w:rsid w:val="00B75379"/>
    <w:rsid w:val="00B819AF"/>
    <w:rsid w:val="00B86756"/>
    <w:rsid w:val="00B93054"/>
    <w:rsid w:val="00BA2B5A"/>
    <w:rsid w:val="00BB5FD1"/>
    <w:rsid w:val="00BC3ED4"/>
    <w:rsid w:val="00BC48DD"/>
    <w:rsid w:val="00BD0261"/>
    <w:rsid w:val="00BD5A18"/>
    <w:rsid w:val="00BF1596"/>
    <w:rsid w:val="00BF2697"/>
    <w:rsid w:val="00BF3354"/>
    <w:rsid w:val="00BF3406"/>
    <w:rsid w:val="00C0122E"/>
    <w:rsid w:val="00C30348"/>
    <w:rsid w:val="00C30C36"/>
    <w:rsid w:val="00C33EE7"/>
    <w:rsid w:val="00C41072"/>
    <w:rsid w:val="00C6192B"/>
    <w:rsid w:val="00C64838"/>
    <w:rsid w:val="00C64923"/>
    <w:rsid w:val="00C70B28"/>
    <w:rsid w:val="00C8410B"/>
    <w:rsid w:val="00C87819"/>
    <w:rsid w:val="00C90671"/>
    <w:rsid w:val="00C90701"/>
    <w:rsid w:val="00C90E08"/>
    <w:rsid w:val="00CA5110"/>
    <w:rsid w:val="00CB7AF4"/>
    <w:rsid w:val="00CC2390"/>
    <w:rsid w:val="00CD3C27"/>
    <w:rsid w:val="00CE0539"/>
    <w:rsid w:val="00CE2EB8"/>
    <w:rsid w:val="00CF042F"/>
    <w:rsid w:val="00CF0A13"/>
    <w:rsid w:val="00D00C78"/>
    <w:rsid w:val="00D0554F"/>
    <w:rsid w:val="00D12C12"/>
    <w:rsid w:val="00D206E6"/>
    <w:rsid w:val="00D21882"/>
    <w:rsid w:val="00D229A0"/>
    <w:rsid w:val="00D24A1B"/>
    <w:rsid w:val="00D30A8A"/>
    <w:rsid w:val="00D31905"/>
    <w:rsid w:val="00D64552"/>
    <w:rsid w:val="00D867A4"/>
    <w:rsid w:val="00D90AAE"/>
    <w:rsid w:val="00D957F0"/>
    <w:rsid w:val="00D97C96"/>
    <w:rsid w:val="00DB47BD"/>
    <w:rsid w:val="00DB563F"/>
    <w:rsid w:val="00DC71D5"/>
    <w:rsid w:val="00DD1719"/>
    <w:rsid w:val="00DD1A4E"/>
    <w:rsid w:val="00DD38B3"/>
    <w:rsid w:val="00DD4405"/>
    <w:rsid w:val="00DD7A40"/>
    <w:rsid w:val="00DE0E7A"/>
    <w:rsid w:val="00DE2181"/>
    <w:rsid w:val="00E00801"/>
    <w:rsid w:val="00E05EDE"/>
    <w:rsid w:val="00E05F82"/>
    <w:rsid w:val="00E4365A"/>
    <w:rsid w:val="00E45B34"/>
    <w:rsid w:val="00E5251F"/>
    <w:rsid w:val="00E56F94"/>
    <w:rsid w:val="00E570C4"/>
    <w:rsid w:val="00E722F3"/>
    <w:rsid w:val="00E841C6"/>
    <w:rsid w:val="00E94E23"/>
    <w:rsid w:val="00E96E0E"/>
    <w:rsid w:val="00EC188E"/>
    <w:rsid w:val="00EC1F72"/>
    <w:rsid w:val="00EC4910"/>
    <w:rsid w:val="00EE06CE"/>
    <w:rsid w:val="00F04374"/>
    <w:rsid w:val="00F0611B"/>
    <w:rsid w:val="00F06182"/>
    <w:rsid w:val="00F23F36"/>
    <w:rsid w:val="00F30831"/>
    <w:rsid w:val="00F3420D"/>
    <w:rsid w:val="00F44E50"/>
    <w:rsid w:val="00F72327"/>
    <w:rsid w:val="00F72E77"/>
    <w:rsid w:val="00F8759E"/>
    <w:rsid w:val="00F93285"/>
    <w:rsid w:val="00FA4185"/>
    <w:rsid w:val="00FA7DF6"/>
    <w:rsid w:val="00FC0B7A"/>
    <w:rsid w:val="00FC12F7"/>
    <w:rsid w:val="00FC32AC"/>
    <w:rsid w:val="00FC6A96"/>
    <w:rsid w:val="00FC6D5C"/>
    <w:rsid w:val="00FD0234"/>
    <w:rsid w:val="00FD171D"/>
    <w:rsid w:val="00FD363C"/>
    <w:rsid w:val="00FE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910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EC4910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C4910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C4910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EC49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6D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6D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491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C4910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4910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49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EC4910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EC4910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EC4910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C4910"/>
  </w:style>
  <w:style w:type="paragraph" w:styleId="a3">
    <w:name w:val="caption"/>
    <w:basedOn w:val="a"/>
    <w:next w:val="a"/>
    <w:unhideWhenUsed/>
    <w:qFormat/>
    <w:rsid w:val="00EC491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EC4910"/>
    <w:rPr>
      <w:b/>
      <w:bCs/>
    </w:rPr>
  </w:style>
  <w:style w:type="character" w:customStyle="1" w:styleId="apple-converted-space">
    <w:name w:val="apple-converted-space"/>
    <w:basedOn w:val="a0"/>
    <w:rsid w:val="00EC4910"/>
  </w:style>
  <w:style w:type="paragraph" w:styleId="a5">
    <w:name w:val="Normal (Web)"/>
    <w:basedOn w:val="a"/>
    <w:uiPriority w:val="99"/>
    <w:unhideWhenUsed/>
    <w:rsid w:val="00EC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C4910"/>
    <w:rPr>
      <w:i/>
      <w:iCs/>
    </w:rPr>
  </w:style>
  <w:style w:type="character" w:styleId="a7">
    <w:name w:val="Hyperlink"/>
    <w:basedOn w:val="a0"/>
    <w:uiPriority w:val="99"/>
    <w:unhideWhenUsed/>
    <w:rsid w:val="00EC491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EC4910"/>
    <w:rPr>
      <w:color w:val="800080"/>
      <w:u w:val="single"/>
    </w:rPr>
  </w:style>
  <w:style w:type="table" w:customStyle="1" w:styleId="13">
    <w:name w:val="Сетка таблицы1"/>
    <w:basedOn w:val="a1"/>
    <w:next w:val="a9"/>
    <w:uiPriority w:val="59"/>
    <w:rsid w:val="00EC491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1"/>
    <w:qFormat/>
    <w:rsid w:val="00EC491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C4910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C4910"/>
    <w:rPr>
      <w:rFonts w:ascii="Tahoma" w:hAnsi="Tahoma" w:cs="Tahoma"/>
      <w:sz w:val="16"/>
      <w:szCs w:val="16"/>
      <w:lang w:eastAsia="ru-RU"/>
    </w:rPr>
  </w:style>
  <w:style w:type="paragraph" w:styleId="ad">
    <w:name w:val="No Spacing"/>
    <w:basedOn w:val="a"/>
    <w:uiPriority w:val="99"/>
    <w:qFormat/>
    <w:rsid w:val="00EC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EC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EC49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EC491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EC4910"/>
    <w:rPr>
      <w:rFonts w:ascii="Times New Roman" w:hAnsi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EC491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EC4910"/>
    <w:rPr>
      <w:rFonts w:ascii="Times New Roman" w:hAnsi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9"/>
    <w:uiPriority w:val="59"/>
    <w:rsid w:val="00EC4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9"/>
    <w:uiPriority w:val="59"/>
    <w:rsid w:val="00EC4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EC491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C4910"/>
  </w:style>
  <w:style w:type="paragraph" w:styleId="23">
    <w:name w:val="Body Text Indent 2"/>
    <w:basedOn w:val="a"/>
    <w:link w:val="24"/>
    <w:uiPriority w:val="99"/>
    <w:semiHidden/>
    <w:unhideWhenUsed/>
    <w:rsid w:val="00EC4910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C4910"/>
    <w:rPr>
      <w:rFonts w:ascii="Times New Roman" w:hAnsi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uiPriority w:val="99"/>
    <w:unhideWhenUsed/>
    <w:rsid w:val="00EC4910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EC4910"/>
    <w:rPr>
      <w:rFonts w:ascii="Times New Roman" w:hAnsi="Times New Roman"/>
      <w:sz w:val="24"/>
      <w:szCs w:val="24"/>
      <w:lang w:eastAsia="ru-RU"/>
    </w:rPr>
  </w:style>
  <w:style w:type="table" w:customStyle="1" w:styleId="32">
    <w:name w:val="Сетка таблицы3"/>
    <w:basedOn w:val="a1"/>
    <w:next w:val="a9"/>
    <w:uiPriority w:val="59"/>
    <w:rsid w:val="00EC4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a0"/>
    <w:rsid w:val="00EC4910"/>
  </w:style>
  <w:style w:type="paragraph" w:customStyle="1" w:styleId="c5">
    <w:name w:val="c5"/>
    <w:basedOn w:val="a"/>
    <w:rsid w:val="00EC4910"/>
    <w:pPr>
      <w:spacing w:before="73" w:after="7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C4910"/>
  </w:style>
  <w:style w:type="paragraph" w:customStyle="1" w:styleId="p4">
    <w:name w:val="p4"/>
    <w:basedOn w:val="a"/>
    <w:rsid w:val="00EC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ystem-unpublished">
    <w:name w:val="system-unpublished"/>
    <w:basedOn w:val="a"/>
    <w:rsid w:val="00EC4910"/>
    <w:pPr>
      <w:pBdr>
        <w:top w:val="single" w:sz="18" w:space="0" w:color="C4D3DF"/>
        <w:bottom w:val="single" w:sz="18" w:space="0" w:color="C4D3DF"/>
      </w:pBdr>
      <w:shd w:val="clear" w:color="auto" w:fill="E8ED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valid">
    <w:name w:val="invalid"/>
    <w:basedOn w:val="a"/>
    <w:rsid w:val="00EC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-left">
    <w:name w:val="button2-left"/>
    <w:basedOn w:val="a"/>
    <w:rsid w:val="00EC4910"/>
    <w:pPr>
      <w:spacing w:before="100" w:beforeAutospacing="1" w:after="100" w:afterAutospacing="1" w:line="240" w:lineRule="auto"/>
      <w:ind w:left="6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-right">
    <w:name w:val="button2-right"/>
    <w:basedOn w:val="a"/>
    <w:rsid w:val="00EC4910"/>
    <w:pPr>
      <w:spacing w:before="100" w:beforeAutospacing="1" w:after="100" w:afterAutospacing="1" w:line="240" w:lineRule="auto"/>
      <w:ind w:left="6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"/>
    <w:rsid w:val="00EC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">
    <w:name w:val="readmore"/>
    <w:basedOn w:val="a"/>
    <w:rsid w:val="00EC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break">
    <w:name w:val="pagebreak"/>
    <w:basedOn w:val="a"/>
    <w:rsid w:val="00EC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ank">
    <w:name w:val="blank"/>
    <w:basedOn w:val="a"/>
    <w:rsid w:val="00EC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1">
    <w:name w:val="image1"/>
    <w:basedOn w:val="a"/>
    <w:rsid w:val="00EC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1">
    <w:name w:val="readmore1"/>
    <w:basedOn w:val="a"/>
    <w:rsid w:val="00EC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break1">
    <w:name w:val="pagebreak1"/>
    <w:basedOn w:val="a"/>
    <w:rsid w:val="00EC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ank1">
    <w:name w:val="blank1"/>
    <w:basedOn w:val="a"/>
    <w:rsid w:val="00EC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C4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1">
    <w:name w:val="Заголовок 1 Знак1"/>
    <w:basedOn w:val="a0"/>
    <w:uiPriority w:val="9"/>
    <w:rsid w:val="00EC49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0">
    <w:name w:val="Заголовок 2 Знак1"/>
    <w:basedOn w:val="a0"/>
    <w:uiPriority w:val="9"/>
    <w:semiHidden/>
    <w:rsid w:val="00EC49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EC4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4">
    <w:name w:val="Без интервала1"/>
    <w:rsid w:val="00EC49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41">
    <w:name w:val="Сетка таблицы4"/>
    <w:basedOn w:val="a1"/>
    <w:next w:val="a9"/>
    <w:uiPriority w:val="59"/>
    <w:rsid w:val="00EC491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uiPriority w:val="99"/>
    <w:semiHidden/>
    <w:unhideWhenUsed/>
    <w:rsid w:val="00EC4910"/>
  </w:style>
  <w:style w:type="paragraph" w:customStyle="1" w:styleId="c42">
    <w:name w:val="c42"/>
    <w:basedOn w:val="a"/>
    <w:rsid w:val="00EC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EC4910"/>
  </w:style>
  <w:style w:type="character" w:customStyle="1" w:styleId="c36">
    <w:name w:val="c36"/>
    <w:basedOn w:val="a0"/>
    <w:rsid w:val="00EC4910"/>
  </w:style>
  <w:style w:type="table" w:customStyle="1" w:styleId="51">
    <w:name w:val="Сетка таблицы5"/>
    <w:basedOn w:val="a1"/>
    <w:next w:val="a9"/>
    <w:uiPriority w:val="59"/>
    <w:rsid w:val="00EC491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EC4910"/>
  </w:style>
  <w:style w:type="paragraph" w:customStyle="1" w:styleId="15">
    <w:name w:val="Абзац списка1"/>
    <w:basedOn w:val="a"/>
    <w:rsid w:val="00EC491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customStyle="1" w:styleId="61">
    <w:name w:val="Сетка таблицы6"/>
    <w:basedOn w:val="a1"/>
    <w:next w:val="a9"/>
    <w:uiPriority w:val="59"/>
    <w:rsid w:val="00EC491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menu-table">
    <w:name w:val="submenu-table"/>
    <w:basedOn w:val="a0"/>
    <w:rsid w:val="00EC4910"/>
  </w:style>
  <w:style w:type="character" w:customStyle="1" w:styleId="butback1">
    <w:name w:val="butback1"/>
    <w:basedOn w:val="a0"/>
    <w:rsid w:val="00EC4910"/>
    <w:rPr>
      <w:color w:val="666666"/>
    </w:rPr>
  </w:style>
  <w:style w:type="table" w:customStyle="1" w:styleId="120">
    <w:name w:val="Сетка таблицы12"/>
    <w:basedOn w:val="a1"/>
    <w:next w:val="a9"/>
    <w:uiPriority w:val="59"/>
    <w:rsid w:val="00EC491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1">
    <w:name w:val="p21"/>
    <w:basedOn w:val="a"/>
    <w:rsid w:val="00EC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EC4910"/>
  </w:style>
  <w:style w:type="paragraph" w:customStyle="1" w:styleId="p22">
    <w:name w:val="p22"/>
    <w:basedOn w:val="a"/>
    <w:rsid w:val="00EC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EC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EC4910"/>
  </w:style>
  <w:style w:type="character" w:customStyle="1" w:styleId="s2">
    <w:name w:val="s2"/>
    <w:basedOn w:val="a0"/>
    <w:rsid w:val="00EC4910"/>
  </w:style>
  <w:style w:type="character" w:customStyle="1" w:styleId="s7">
    <w:name w:val="s7"/>
    <w:basedOn w:val="a0"/>
    <w:rsid w:val="00EC4910"/>
  </w:style>
  <w:style w:type="table" w:customStyle="1" w:styleId="1110">
    <w:name w:val="Сетка таблицы111"/>
    <w:basedOn w:val="a1"/>
    <w:next w:val="a9"/>
    <w:uiPriority w:val="59"/>
    <w:rsid w:val="00EC491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9"/>
    <w:uiPriority w:val="39"/>
    <w:rsid w:val="00EC491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1"/>
    <w:next w:val="a9"/>
    <w:uiPriority w:val="59"/>
    <w:rsid w:val="00EC491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Без интервала2"/>
    <w:rsid w:val="00EC49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7">
    <w:name w:val="Body Text 2"/>
    <w:basedOn w:val="a"/>
    <w:link w:val="28"/>
    <w:semiHidden/>
    <w:unhideWhenUsed/>
    <w:rsid w:val="00EC4910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8">
    <w:name w:val="Основной текст 2 Знак"/>
    <w:basedOn w:val="a0"/>
    <w:link w:val="27"/>
    <w:semiHidden/>
    <w:rsid w:val="00EC4910"/>
    <w:rPr>
      <w:rFonts w:ascii="Calibri" w:eastAsia="Times New Roman" w:hAnsi="Calibri" w:cs="Times New Roman"/>
      <w:lang w:eastAsia="ru-RU"/>
    </w:rPr>
  </w:style>
  <w:style w:type="character" w:customStyle="1" w:styleId="c6">
    <w:name w:val="c6"/>
    <w:basedOn w:val="a0"/>
    <w:rsid w:val="00EC4910"/>
  </w:style>
  <w:style w:type="character" w:customStyle="1" w:styleId="c70">
    <w:name w:val="c70"/>
    <w:basedOn w:val="a0"/>
    <w:rsid w:val="00EC4910"/>
  </w:style>
  <w:style w:type="paragraph" w:customStyle="1" w:styleId="c7">
    <w:name w:val="c7"/>
    <w:basedOn w:val="a"/>
    <w:rsid w:val="00EC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C4910"/>
  </w:style>
  <w:style w:type="table" w:customStyle="1" w:styleId="1111">
    <w:name w:val="Сетка таблицы1111"/>
    <w:basedOn w:val="a1"/>
    <w:next w:val="a9"/>
    <w:uiPriority w:val="59"/>
    <w:rsid w:val="00EC491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9"/>
    <w:uiPriority w:val="39"/>
    <w:rsid w:val="00EC491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9"/>
    <w:uiPriority w:val="39"/>
    <w:rsid w:val="00EC491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9"/>
    <w:uiPriority w:val="59"/>
    <w:rsid w:val="00EC491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9"/>
    <w:uiPriority w:val="39"/>
    <w:rsid w:val="00EC491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9"/>
    <w:uiPriority w:val="59"/>
    <w:rsid w:val="00EC491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EC4910"/>
  </w:style>
  <w:style w:type="character" w:customStyle="1" w:styleId="50">
    <w:name w:val="Заголовок 5 Знак"/>
    <w:basedOn w:val="a0"/>
    <w:link w:val="5"/>
    <w:uiPriority w:val="9"/>
    <w:semiHidden/>
    <w:rsid w:val="002216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216D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10">
    <w:name w:val="c10"/>
    <w:basedOn w:val="a"/>
    <w:rsid w:val="00221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2216D8"/>
  </w:style>
  <w:style w:type="paragraph" w:customStyle="1" w:styleId="c17">
    <w:name w:val="c17"/>
    <w:basedOn w:val="a"/>
    <w:rsid w:val="00221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221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21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2216D8"/>
  </w:style>
  <w:style w:type="paragraph" w:customStyle="1" w:styleId="c8">
    <w:name w:val="c8"/>
    <w:basedOn w:val="a"/>
    <w:rsid w:val="00221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216D8"/>
  </w:style>
  <w:style w:type="character" w:customStyle="1" w:styleId="c15">
    <w:name w:val="c15"/>
    <w:basedOn w:val="a0"/>
    <w:rsid w:val="002216D8"/>
  </w:style>
  <w:style w:type="paragraph" w:customStyle="1" w:styleId="c34">
    <w:name w:val="c34"/>
    <w:basedOn w:val="a"/>
    <w:rsid w:val="00221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216D8"/>
  </w:style>
  <w:style w:type="paragraph" w:customStyle="1" w:styleId="c22">
    <w:name w:val="c22"/>
    <w:basedOn w:val="a"/>
    <w:rsid w:val="00221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itle"/>
    <w:basedOn w:val="a"/>
    <w:link w:val="af7"/>
    <w:qFormat/>
    <w:rsid w:val="002216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7">
    <w:name w:val="Название Знак"/>
    <w:basedOn w:val="a0"/>
    <w:link w:val="af6"/>
    <w:rsid w:val="002216D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ection1">
    <w:name w:val="section1"/>
    <w:basedOn w:val="a"/>
    <w:uiPriority w:val="99"/>
    <w:rsid w:val="00B23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2">
    <w:name w:val="Основной текст (4)_"/>
    <w:link w:val="43"/>
    <w:locked/>
    <w:rsid w:val="00B23C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B23C62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9">
    <w:name w:val="Основной текст (2)_"/>
    <w:link w:val="2a"/>
    <w:locked/>
    <w:rsid w:val="00B23C6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B23C62"/>
    <w:pPr>
      <w:widowControl w:val="0"/>
      <w:shd w:val="clear" w:color="auto" w:fill="FFFFFF"/>
      <w:spacing w:before="300" w:after="300" w:line="370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b">
    <w:name w:val="Заголовок №2_"/>
    <w:link w:val="2c"/>
    <w:locked/>
    <w:rsid w:val="00B23C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c">
    <w:name w:val="Заголовок №2"/>
    <w:basedOn w:val="a"/>
    <w:link w:val="2b"/>
    <w:rsid w:val="00B23C62"/>
    <w:pPr>
      <w:widowControl w:val="0"/>
      <w:shd w:val="clear" w:color="auto" w:fill="FFFFFF"/>
      <w:spacing w:before="300" w:after="0" w:line="365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">
    <w:name w:val="Основной текст (4) Exact"/>
    <w:rsid w:val="00B23C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910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EC4910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C4910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C4910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EC49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6D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6D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491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C4910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4910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49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EC4910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EC4910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EC4910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C4910"/>
  </w:style>
  <w:style w:type="paragraph" w:styleId="a3">
    <w:name w:val="caption"/>
    <w:basedOn w:val="a"/>
    <w:next w:val="a"/>
    <w:unhideWhenUsed/>
    <w:qFormat/>
    <w:rsid w:val="00EC491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EC4910"/>
    <w:rPr>
      <w:b/>
      <w:bCs/>
    </w:rPr>
  </w:style>
  <w:style w:type="character" w:customStyle="1" w:styleId="apple-converted-space">
    <w:name w:val="apple-converted-space"/>
    <w:basedOn w:val="a0"/>
    <w:rsid w:val="00EC4910"/>
  </w:style>
  <w:style w:type="paragraph" w:styleId="a5">
    <w:name w:val="Normal (Web)"/>
    <w:basedOn w:val="a"/>
    <w:uiPriority w:val="99"/>
    <w:unhideWhenUsed/>
    <w:rsid w:val="00EC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C4910"/>
    <w:rPr>
      <w:i/>
      <w:iCs/>
    </w:rPr>
  </w:style>
  <w:style w:type="character" w:styleId="a7">
    <w:name w:val="Hyperlink"/>
    <w:basedOn w:val="a0"/>
    <w:uiPriority w:val="99"/>
    <w:unhideWhenUsed/>
    <w:rsid w:val="00EC491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EC4910"/>
    <w:rPr>
      <w:color w:val="800080"/>
      <w:u w:val="single"/>
    </w:rPr>
  </w:style>
  <w:style w:type="table" w:customStyle="1" w:styleId="13">
    <w:name w:val="Сетка таблицы1"/>
    <w:basedOn w:val="a1"/>
    <w:next w:val="a9"/>
    <w:uiPriority w:val="59"/>
    <w:rsid w:val="00EC491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1"/>
    <w:qFormat/>
    <w:rsid w:val="00EC491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C4910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C4910"/>
    <w:rPr>
      <w:rFonts w:ascii="Tahoma" w:hAnsi="Tahoma" w:cs="Tahoma"/>
      <w:sz w:val="16"/>
      <w:szCs w:val="16"/>
      <w:lang w:eastAsia="ru-RU"/>
    </w:rPr>
  </w:style>
  <w:style w:type="paragraph" w:styleId="ad">
    <w:name w:val="No Spacing"/>
    <w:basedOn w:val="a"/>
    <w:uiPriority w:val="99"/>
    <w:qFormat/>
    <w:rsid w:val="00EC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EC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EC49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EC491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EC4910"/>
    <w:rPr>
      <w:rFonts w:ascii="Times New Roman" w:hAnsi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EC491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EC4910"/>
    <w:rPr>
      <w:rFonts w:ascii="Times New Roman" w:hAnsi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9"/>
    <w:uiPriority w:val="59"/>
    <w:rsid w:val="00EC4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9"/>
    <w:uiPriority w:val="59"/>
    <w:rsid w:val="00EC4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EC491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C4910"/>
  </w:style>
  <w:style w:type="paragraph" w:styleId="23">
    <w:name w:val="Body Text Indent 2"/>
    <w:basedOn w:val="a"/>
    <w:link w:val="24"/>
    <w:uiPriority w:val="99"/>
    <w:semiHidden/>
    <w:unhideWhenUsed/>
    <w:rsid w:val="00EC4910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C4910"/>
    <w:rPr>
      <w:rFonts w:ascii="Times New Roman" w:hAnsi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uiPriority w:val="99"/>
    <w:unhideWhenUsed/>
    <w:rsid w:val="00EC4910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EC4910"/>
    <w:rPr>
      <w:rFonts w:ascii="Times New Roman" w:hAnsi="Times New Roman"/>
      <w:sz w:val="24"/>
      <w:szCs w:val="24"/>
      <w:lang w:eastAsia="ru-RU"/>
    </w:rPr>
  </w:style>
  <w:style w:type="table" w:customStyle="1" w:styleId="32">
    <w:name w:val="Сетка таблицы3"/>
    <w:basedOn w:val="a1"/>
    <w:next w:val="a9"/>
    <w:uiPriority w:val="59"/>
    <w:rsid w:val="00EC4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a0"/>
    <w:rsid w:val="00EC4910"/>
  </w:style>
  <w:style w:type="paragraph" w:customStyle="1" w:styleId="c5">
    <w:name w:val="c5"/>
    <w:basedOn w:val="a"/>
    <w:rsid w:val="00EC4910"/>
    <w:pPr>
      <w:spacing w:before="73" w:after="7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C4910"/>
  </w:style>
  <w:style w:type="paragraph" w:customStyle="1" w:styleId="p4">
    <w:name w:val="p4"/>
    <w:basedOn w:val="a"/>
    <w:rsid w:val="00EC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ystem-unpublished">
    <w:name w:val="system-unpublished"/>
    <w:basedOn w:val="a"/>
    <w:rsid w:val="00EC4910"/>
    <w:pPr>
      <w:pBdr>
        <w:top w:val="single" w:sz="18" w:space="0" w:color="C4D3DF"/>
        <w:bottom w:val="single" w:sz="18" w:space="0" w:color="C4D3DF"/>
      </w:pBdr>
      <w:shd w:val="clear" w:color="auto" w:fill="E8ED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valid">
    <w:name w:val="invalid"/>
    <w:basedOn w:val="a"/>
    <w:rsid w:val="00EC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-left">
    <w:name w:val="button2-left"/>
    <w:basedOn w:val="a"/>
    <w:rsid w:val="00EC4910"/>
    <w:pPr>
      <w:spacing w:before="100" w:beforeAutospacing="1" w:after="100" w:afterAutospacing="1" w:line="240" w:lineRule="auto"/>
      <w:ind w:left="6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-right">
    <w:name w:val="button2-right"/>
    <w:basedOn w:val="a"/>
    <w:rsid w:val="00EC4910"/>
    <w:pPr>
      <w:spacing w:before="100" w:beforeAutospacing="1" w:after="100" w:afterAutospacing="1" w:line="240" w:lineRule="auto"/>
      <w:ind w:left="6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"/>
    <w:rsid w:val="00EC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">
    <w:name w:val="readmore"/>
    <w:basedOn w:val="a"/>
    <w:rsid w:val="00EC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break">
    <w:name w:val="pagebreak"/>
    <w:basedOn w:val="a"/>
    <w:rsid w:val="00EC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ank">
    <w:name w:val="blank"/>
    <w:basedOn w:val="a"/>
    <w:rsid w:val="00EC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1">
    <w:name w:val="image1"/>
    <w:basedOn w:val="a"/>
    <w:rsid w:val="00EC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1">
    <w:name w:val="readmore1"/>
    <w:basedOn w:val="a"/>
    <w:rsid w:val="00EC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break1">
    <w:name w:val="pagebreak1"/>
    <w:basedOn w:val="a"/>
    <w:rsid w:val="00EC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ank1">
    <w:name w:val="blank1"/>
    <w:basedOn w:val="a"/>
    <w:rsid w:val="00EC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C4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1">
    <w:name w:val="Заголовок 1 Знак1"/>
    <w:basedOn w:val="a0"/>
    <w:uiPriority w:val="9"/>
    <w:rsid w:val="00EC49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0">
    <w:name w:val="Заголовок 2 Знак1"/>
    <w:basedOn w:val="a0"/>
    <w:uiPriority w:val="9"/>
    <w:semiHidden/>
    <w:rsid w:val="00EC49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EC4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4">
    <w:name w:val="Без интервала1"/>
    <w:rsid w:val="00EC49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41">
    <w:name w:val="Сетка таблицы4"/>
    <w:basedOn w:val="a1"/>
    <w:next w:val="a9"/>
    <w:uiPriority w:val="59"/>
    <w:rsid w:val="00EC491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uiPriority w:val="99"/>
    <w:semiHidden/>
    <w:unhideWhenUsed/>
    <w:rsid w:val="00EC4910"/>
  </w:style>
  <w:style w:type="paragraph" w:customStyle="1" w:styleId="c42">
    <w:name w:val="c42"/>
    <w:basedOn w:val="a"/>
    <w:rsid w:val="00EC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EC4910"/>
  </w:style>
  <w:style w:type="character" w:customStyle="1" w:styleId="c36">
    <w:name w:val="c36"/>
    <w:basedOn w:val="a0"/>
    <w:rsid w:val="00EC4910"/>
  </w:style>
  <w:style w:type="table" w:customStyle="1" w:styleId="51">
    <w:name w:val="Сетка таблицы5"/>
    <w:basedOn w:val="a1"/>
    <w:next w:val="a9"/>
    <w:uiPriority w:val="59"/>
    <w:rsid w:val="00EC491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EC4910"/>
  </w:style>
  <w:style w:type="paragraph" w:customStyle="1" w:styleId="15">
    <w:name w:val="Абзац списка1"/>
    <w:basedOn w:val="a"/>
    <w:rsid w:val="00EC491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customStyle="1" w:styleId="61">
    <w:name w:val="Сетка таблицы6"/>
    <w:basedOn w:val="a1"/>
    <w:next w:val="a9"/>
    <w:uiPriority w:val="59"/>
    <w:rsid w:val="00EC491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menu-table">
    <w:name w:val="submenu-table"/>
    <w:basedOn w:val="a0"/>
    <w:rsid w:val="00EC4910"/>
  </w:style>
  <w:style w:type="character" w:customStyle="1" w:styleId="butback1">
    <w:name w:val="butback1"/>
    <w:basedOn w:val="a0"/>
    <w:rsid w:val="00EC4910"/>
    <w:rPr>
      <w:color w:val="666666"/>
    </w:rPr>
  </w:style>
  <w:style w:type="table" w:customStyle="1" w:styleId="120">
    <w:name w:val="Сетка таблицы12"/>
    <w:basedOn w:val="a1"/>
    <w:next w:val="a9"/>
    <w:uiPriority w:val="59"/>
    <w:rsid w:val="00EC491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1">
    <w:name w:val="p21"/>
    <w:basedOn w:val="a"/>
    <w:rsid w:val="00EC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EC4910"/>
  </w:style>
  <w:style w:type="paragraph" w:customStyle="1" w:styleId="p22">
    <w:name w:val="p22"/>
    <w:basedOn w:val="a"/>
    <w:rsid w:val="00EC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EC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EC4910"/>
  </w:style>
  <w:style w:type="character" w:customStyle="1" w:styleId="s2">
    <w:name w:val="s2"/>
    <w:basedOn w:val="a0"/>
    <w:rsid w:val="00EC4910"/>
  </w:style>
  <w:style w:type="character" w:customStyle="1" w:styleId="s7">
    <w:name w:val="s7"/>
    <w:basedOn w:val="a0"/>
    <w:rsid w:val="00EC4910"/>
  </w:style>
  <w:style w:type="table" w:customStyle="1" w:styleId="1110">
    <w:name w:val="Сетка таблицы111"/>
    <w:basedOn w:val="a1"/>
    <w:next w:val="a9"/>
    <w:uiPriority w:val="59"/>
    <w:rsid w:val="00EC491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9"/>
    <w:uiPriority w:val="39"/>
    <w:rsid w:val="00EC491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1"/>
    <w:next w:val="a9"/>
    <w:uiPriority w:val="59"/>
    <w:rsid w:val="00EC491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Без интервала2"/>
    <w:rsid w:val="00EC49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7">
    <w:name w:val="Body Text 2"/>
    <w:basedOn w:val="a"/>
    <w:link w:val="28"/>
    <w:semiHidden/>
    <w:unhideWhenUsed/>
    <w:rsid w:val="00EC4910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8">
    <w:name w:val="Основной текст 2 Знак"/>
    <w:basedOn w:val="a0"/>
    <w:link w:val="27"/>
    <w:semiHidden/>
    <w:rsid w:val="00EC4910"/>
    <w:rPr>
      <w:rFonts w:ascii="Calibri" w:eastAsia="Times New Roman" w:hAnsi="Calibri" w:cs="Times New Roman"/>
      <w:lang w:eastAsia="ru-RU"/>
    </w:rPr>
  </w:style>
  <w:style w:type="character" w:customStyle="1" w:styleId="c6">
    <w:name w:val="c6"/>
    <w:basedOn w:val="a0"/>
    <w:rsid w:val="00EC4910"/>
  </w:style>
  <w:style w:type="character" w:customStyle="1" w:styleId="c70">
    <w:name w:val="c70"/>
    <w:basedOn w:val="a0"/>
    <w:rsid w:val="00EC4910"/>
  </w:style>
  <w:style w:type="paragraph" w:customStyle="1" w:styleId="c7">
    <w:name w:val="c7"/>
    <w:basedOn w:val="a"/>
    <w:rsid w:val="00EC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C4910"/>
  </w:style>
  <w:style w:type="table" w:customStyle="1" w:styleId="1111">
    <w:name w:val="Сетка таблицы1111"/>
    <w:basedOn w:val="a1"/>
    <w:next w:val="a9"/>
    <w:uiPriority w:val="59"/>
    <w:rsid w:val="00EC491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9"/>
    <w:uiPriority w:val="39"/>
    <w:rsid w:val="00EC491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9"/>
    <w:uiPriority w:val="39"/>
    <w:rsid w:val="00EC491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9"/>
    <w:uiPriority w:val="59"/>
    <w:rsid w:val="00EC491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9"/>
    <w:uiPriority w:val="39"/>
    <w:rsid w:val="00EC491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9"/>
    <w:uiPriority w:val="59"/>
    <w:rsid w:val="00EC491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EC4910"/>
  </w:style>
  <w:style w:type="character" w:customStyle="1" w:styleId="50">
    <w:name w:val="Заголовок 5 Знак"/>
    <w:basedOn w:val="a0"/>
    <w:link w:val="5"/>
    <w:uiPriority w:val="9"/>
    <w:semiHidden/>
    <w:rsid w:val="002216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216D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10">
    <w:name w:val="c10"/>
    <w:basedOn w:val="a"/>
    <w:rsid w:val="00221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2216D8"/>
  </w:style>
  <w:style w:type="paragraph" w:customStyle="1" w:styleId="c17">
    <w:name w:val="c17"/>
    <w:basedOn w:val="a"/>
    <w:rsid w:val="00221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221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21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2216D8"/>
  </w:style>
  <w:style w:type="paragraph" w:customStyle="1" w:styleId="c8">
    <w:name w:val="c8"/>
    <w:basedOn w:val="a"/>
    <w:rsid w:val="00221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216D8"/>
  </w:style>
  <w:style w:type="character" w:customStyle="1" w:styleId="c15">
    <w:name w:val="c15"/>
    <w:basedOn w:val="a0"/>
    <w:rsid w:val="002216D8"/>
  </w:style>
  <w:style w:type="paragraph" w:customStyle="1" w:styleId="c34">
    <w:name w:val="c34"/>
    <w:basedOn w:val="a"/>
    <w:rsid w:val="00221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216D8"/>
  </w:style>
  <w:style w:type="paragraph" w:customStyle="1" w:styleId="c22">
    <w:name w:val="c22"/>
    <w:basedOn w:val="a"/>
    <w:rsid w:val="00221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itle"/>
    <w:basedOn w:val="a"/>
    <w:link w:val="af7"/>
    <w:qFormat/>
    <w:rsid w:val="002216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7">
    <w:name w:val="Название Знак"/>
    <w:basedOn w:val="a0"/>
    <w:link w:val="af6"/>
    <w:rsid w:val="002216D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ection1">
    <w:name w:val="section1"/>
    <w:basedOn w:val="a"/>
    <w:uiPriority w:val="99"/>
    <w:rsid w:val="00B23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2">
    <w:name w:val="Основной текст (4)_"/>
    <w:link w:val="43"/>
    <w:locked/>
    <w:rsid w:val="00B23C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B23C62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9">
    <w:name w:val="Основной текст (2)_"/>
    <w:link w:val="2a"/>
    <w:locked/>
    <w:rsid w:val="00B23C6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B23C62"/>
    <w:pPr>
      <w:widowControl w:val="0"/>
      <w:shd w:val="clear" w:color="auto" w:fill="FFFFFF"/>
      <w:spacing w:before="300" w:after="300" w:line="370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b">
    <w:name w:val="Заголовок №2_"/>
    <w:link w:val="2c"/>
    <w:locked/>
    <w:rsid w:val="00B23C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c">
    <w:name w:val="Заголовок №2"/>
    <w:basedOn w:val="a"/>
    <w:link w:val="2b"/>
    <w:rsid w:val="00B23C62"/>
    <w:pPr>
      <w:widowControl w:val="0"/>
      <w:shd w:val="clear" w:color="auto" w:fill="FFFFFF"/>
      <w:spacing w:before="300" w:after="0" w:line="365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">
    <w:name w:val="Основной текст (4) Exact"/>
    <w:rsid w:val="00B23C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xn----38-53dwcf1akj7fei.xn--p1ai/rabota-s-pedagogami/fizkulturno-ozdorovitelnaya-rabota-vazhnaya-zadacha-doshkolnogo-uchrezhdeniya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aryn2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C31A3-3167-4B77-9612-C450A6703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44</Pages>
  <Words>8322</Words>
  <Characters>47441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хензигбей</cp:lastModifiedBy>
  <cp:revision>18</cp:revision>
  <cp:lastPrinted>2020-12-18T09:29:00Z</cp:lastPrinted>
  <dcterms:created xsi:type="dcterms:W3CDTF">2022-08-04T02:35:00Z</dcterms:created>
  <dcterms:modified xsi:type="dcterms:W3CDTF">2022-09-05T00:18:00Z</dcterms:modified>
</cp:coreProperties>
</file>