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0BC1" w14:textId="51706861" w:rsidR="00890025" w:rsidRDefault="00890025">
      <w:pPr>
        <w:pStyle w:val="2"/>
        <w:shd w:val="clear" w:color="auto" w:fill="FFFFFF"/>
        <w:rPr>
          <w:rFonts w:ascii="Arial" w:eastAsia="Times New Roman" w:hAnsi="Arial"/>
          <w:b/>
          <w:bCs/>
          <w:color w:val="001A33"/>
        </w:rPr>
      </w:pPr>
      <w:r>
        <w:rPr>
          <w:rFonts w:ascii="Arial" w:eastAsia="Times New Roman" w:hAnsi="Arial"/>
          <w:b/>
          <w:bCs/>
          <w:color w:val="001A33"/>
        </w:rPr>
        <w:t>Конспект дистанционного занятия в младшей группе</w:t>
      </w:r>
      <w:r w:rsidR="00B77DD3">
        <w:rPr>
          <w:rFonts w:ascii="Arial" w:eastAsia="Times New Roman" w:hAnsi="Arial"/>
          <w:b/>
          <w:bCs/>
          <w:color w:val="001A33"/>
        </w:rPr>
        <w:t xml:space="preserve"> «Растишка»</w:t>
      </w:r>
    </w:p>
    <w:p w14:paraId="606136C4" w14:textId="51FA4285" w:rsidR="00B77DD3" w:rsidRPr="00B77DD3" w:rsidRDefault="00B77DD3" w:rsidP="00B77DD3">
      <w:r>
        <w:t>08</w:t>
      </w:r>
      <w:r w:rsidR="005839C0">
        <w:t xml:space="preserve"> февраля 2022г.</w:t>
      </w:r>
    </w:p>
    <w:p w14:paraId="7D875724" w14:textId="2002BFE8" w:rsidR="00890025" w:rsidRDefault="005839C0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115AA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Здравствуйте, ребята!</w:t>
      </w:r>
    </w:p>
    <w:p w14:paraId="4C27041A" w14:textId="77777777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Fonts w:ascii="Roboto" w:hAnsi="Roboto"/>
          <w:color w:val="001A33"/>
          <w:sz w:val="30"/>
          <w:szCs w:val="30"/>
        </w:rPr>
        <w:t>Скучно дома просто так сидеть,</w:t>
      </w:r>
      <w:r>
        <w:rPr>
          <w:rFonts w:ascii="Roboto" w:hAnsi="Roboto"/>
          <w:color w:val="001A33"/>
          <w:sz w:val="30"/>
          <w:szCs w:val="30"/>
        </w:rPr>
        <w:br/>
        <w:t>Не пора ли нам с тобой вместе поиграть, попеть?</w:t>
      </w:r>
    </w:p>
    <w:p w14:paraId="0FD53563" w14:textId="77777777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Fonts w:ascii="Roboto" w:hAnsi="Roboto"/>
          <w:color w:val="001A33"/>
          <w:sz w:val="30"/>
          <w:szCs w:val="30"/>
        </w:rPr>
        <w:t>Тогда с диванчика вставайте, и за мной всё повторяйте.</w:t>
      </w:r>
      <w:r>
        <w:rPr>
          <w:rFonts w:ascii="Roboto" w:hAnsi="Roboto"/>
          <w:color w:val="001A33"/>
          <w:sz w:val="30"/>
          <w:szCs w:val="30"/>
        </w:rPr>
        <w:br/>
        <w:t>Будем маршировать с вами, как солдатики. Шагом марш!</w:t>
      </w:r>
    </w:p>
    <w:p w14:paraId="016DC593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«Ходим – бегаем». 38 секунд ♫</w:t>
      </w:r>
    </w:p>
    <w:p w14:paraId="42EC09B4" w14:textId="324E46A6" w:rsidR="00890025" w:rsidRDefault="005839C0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475D1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Куда это мы с тобой пришли, непонятно…</w:t>
      </w:r>
      <w:r w:rsidR="00890025">
        <w:rPr>
          <w:rFonts w:ascii="Roboto" w:hAnsi="Roboto"/>
          <w:color w:val="001A33"/>
          <w:sz w:val="30"/>
          <w:szCs w:val="30"/>
        </w:rPr>
        <w:br/>
        <w:t>Давай дальше поскачем на лошадке!</w:t>
      </w:r>
      <w:r w:rsidR="00890025">
        <w:rPr>
          <w:rFonts w:ascii="Roboto" w:hAnsi="Roboto"/>
          <w:color w:val="001A33"/>
          <w:sz w:val="30"/>
          <w:szCs w:val="30"/>
        </w:rPr>
        <w:br/>
        <w:t>Правую ножку поставим вперёд, руками держим вожжи, поехали!</w:t>
      </w:r>
    </w:p>
    <w:p w14:paraId="743D262A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 xml:space="preserve">♫ Музыка «Лошадка! </w:t>
      </w:r>
      <w:proofErr w:type="spellStart"/>
      <w:r>
        <w:rPr>
          <w:rFonts w:ascii="Arial" w:eastAsia="Times New Roman" w:hAnsi="Arial" w:cs="Arial"/>
          <w:b/>
          <w:bCs/>
          <w:color w:val="001A33"/>
        </w:rPr>
        <w:t>Тпррруу</w:t>
      </w:r>
      <w:proofErr w:type="spellEnd"/>
      <w:r>
        <w:rPr>
          <w:rFonts w:ascii="Arial" w:eastAsia="Times New Roman" w:hAnsi="Arial" w:cs="Arial"/>
          <w:b/>
          <w:bCs/>
          <w:color w:val="001A33"/>
        </w:rPr>
        <w:t>!». 26 секунд ♫</w:t>
      </w:r>
    </w:p>
    <w:p w14:paraId="0EDE11DD" w14:textId="745C7716" w:rsidR="00890025" w:rsidRDefault="00FC3232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475D1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Ой, мы заехали с тобой в дремучий лес,</w:t>
      </w:r>
      <w:r w:rsidR="00890025">
        <w:rPr>
          <w:rFonts w:ascii="Roboto" w:hAnsi="Roboto"/>
          <w:color w:val="001A33"/>
          <w:sz w:val="30"/>
          <w:szCs w:val="30"/>
        </w:rPr>
        <w:br/>
        <w:t>давай поскачем в другую сторону.</w:t>
      </w:r>
      <w:r w:rsidR="00890025">
        <w:rPr>
          <w:rFonts w:ascii="Roboto" w:hAnsi="Roboto"/>
          <w:color w:val="001A33"/>
          <w:sz w:val="30"/>
          <w:szCs w:val="30"/>
        </w:rPr>
        <w:br/>
        <w:t>Выставляй вперёд другую ножку. Поехали!</w:t>
      </w:r>
    </w:p>
    <w:p w14:paraId="78601277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 xml:space="preserve">♫ Музыка «Лошадка! </w:t>
      </w:r>
      <w:proofErr w:type="spellStart"/>
      <w:r>
        <w:rPr>
          <w:rFonts w:ascii="Arial" w:eastAsia="Times New Roman" w:hAnsi="Arial" w:cs="Arial"/>
          <w:b/>
          <w:bCs/>
          <w:color w:val="001A33"/>
        </w:rPr>
        <w:t>Тпррруу</w:t>
      </w:r>
      <w:proofErr w:type="spellEnd"/>
      <w:r>
        <w:rPr>
          <w:rFonts w:ascii="Arial" w:eastAsia="Times New Roman" w:hAnsi="Arial" w:cs="Arial"/>
          <w:b/>
          <w:bCs/>
          <w:color w:val="001A33"/>
        </w:rPr>
        <w:t>!». 26 секунд ♫</w:t>
      </w:r>
    </w:p>
    <w:p w14:paraId="651D544C" w14:textId="4ABBF34F" w:rsidR="00890025" w:rsidRDefault="00FC3232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475D1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Ну вот мы и приехали на весёлую полянку.</w:t>
      </w:r>
      <w:r w:rsidR="00890025">
        <w:rPr>
          <w:rFonts w:ascii="Roboto" w:hAnsi="Roboto"/>
          <w:color w:val="001A33"/>
          <w:sz w:val="30"/>
          <w:szCs w:val="30"/>
        </w:rPr>
        <w:br/>
        <w:t>Садись, дружок, посидим, отдохнём и послушаем звуки леса.</w:t>
      </w:r>
    </w:p>
    <w:p w14:paraId="3137D29C" w14:textId="77777777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Style w:val="a4"/>
          <w:rFonts w:ascii="Roboto" w:hAnsi="Roboto"/>
          <w:color w:val="001A33"/>
          <w:sz w:val="21"/>
          <w:szCs w:val="21"/>
        </w:rPr>
        <w:t>(достает стул, садится, слушает пение птиц)</w:t>
      </w:r>
    </w:p>
    <w:p w14:paraId="45976CD5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«Пение птиц». 30 секунд ♫</w:t>
      </w:r>
    </w:p>
    <w:p w14:paraId="24729948" w14:textId="58CCBF5D" w:rsidR="00890025" w:rsidRDefault="00FC3232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535F3C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Как замечательно поют птички! Правда?</w:t>
      </w:r>
      <w:r w:rsidR="00890025">
        <w:rPr>
          <w:rFonts w:ascii="Roboto" w:hAnsi="Roboto"/>
          <w:color w:val="001A33"/>
          <w:sz w:val="30"/>
          <w:szCs w:val="30"/>
        </w:rPr>
        <w:br/>
        <w:t>Ребята, попробуем вместе с птичками помахать крылышками! Вставайте!</w:t>
      </w:r>
    </w:p>
    <w:p w14:paraId="5B6F2A15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«Вальс цветов». 35 секунд ♫</w:t>
      </w:r>
    </w:p>
    <w:p w14:paraId="05C13FDA" w14:textId="4EF5B321" w:rsidR="00890025" w:rsidRDefault="00FC3232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r w:rsidR="00890025">
        <w:rPr>
          <w:rFonts w:ascii="Roboto" w:hAnsi="Roboto"/>
          <w:color w:val="001A33"/>
          <w:sz w:val="30"/>
          <w:szCs w:val="30"/>
        </w:rPr>
        <w:t>:Молодцы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, спасибо!</w:t>
      </w:r>
      <w:r w:rsidR="00890025">
        <w:rPr>
          <w:rFonts w:ascii="Roboto" w:hAnsi="Roboto"/>
          <w:color w:val="001A33"/>
          <w:sz w:val="30"/>
          <w:szCs w:val="30"/>
        </w:rPr>
        <w:br/>
        <w:t>Ты хочешь узнать, кто живет на нашей полянке?</w:t>
      </w:r>
      <w:r w:rsidR="00890025">
        <w:rPr>
          <w:rFonts w:ascii="Roboto" w:hAnsi="Roboto"/>
          <w:color w:val="001A33"/>
          <w:sz w:val="30"/>
          <w:szCs w:val="30"/>
        </w:rPr>
        <w:br/>
        <w:t>Я тебе сейчас подскажу!</w:t>
      </w:r>
      <w:r w:rsidR="00890025">
        <w:rPr>
          <w:rFonts w:ascii="Roboto" w:hAnsi="Roboto"/>
          <w:color w:val="001A33"/>
          <w:sz w:val="30"/>
          <w:szCs w:val="30"/>
        </w:rPr>
        <w:br/>
      </w:r>
      <w:r w:rsidR="00890025">
        <w:rPr>
          <w:rFonts w:ascii="Roboto" w:hAnsi="Roboto"/>
          <w:color w:val="001A33"/>
          <w:sz w:val="30"/>
          <w:szCs w:val="30"/>
        </w:rPr>
        <w:lastRenderedPageBreak/>
        <w:t>Быстрые лапки, длинные ушки –</w:t>
      </w:r>
      <w:r w:rsidR="00890025">
        <w:rPr>
          <w:rFonts w:ascii="Roboto" w:hAnsi="Roboto"/>
          <w:color w:val="001A33"/>
          <w:sz w:val="30"/>
          <w:szCs w:val="30"/>
        </w:rPr>
        <w:br/>
        <w:t>Серый, но не мышка. Кто это?… Зайчишка!</w:t>
      </w:r>
    </w:p>
    <w:p w14:paraId="61BB383A" w14:textId="77777777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Fonts w:ascii="Roboto" w:hAnsi="Roboto"/>
          <w:color w:val="001A33"/>
          <w:sz w:val="30"/>
          <w:szCs w:val="30"/>
        </w:rPr>
        <w:t>Я предлагаю тебе послушать и выучить песенку про зайчика!</w:t>
      </w:r>
      <w:r>
        <w:rPr>
          <w:rFonts w:ascii="Roboto" w:hAnsi="Roboto"/>
          <w:color w:val="001A33"/>
          <w:sz w:val="30"/>
          <w:szCs w:val="30"/>
        </w:rPr>
        <w:br/>
        <w:t>Садись поудобнее, ножки должны стоять на полу.</w:t>
      </w:r>
    </w:p>
    <w:p w14:paraId="66690573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«Зайка серенький сидит». 45 секунд ♫</w:t>
      </w:r>
    </w:p>
    <w:p w14:paraId="1B586A6A" w14:textId="58EAB8EE" w:rsidR="00890025" w:rsidRDefault="00EE7A71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115AA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Если ты будешь слушать песенку по утрам,</w:t>
      </w:r>
      <w:r w:rsidR="00890025">
        <w:rPr>
          <w:rFonts w:ascii="Roboto" w:hAnsi="Roboto"/>
          <w:color w:val="001A33"/>
          <w:sz w:val="30"/>
          <w:szCs w:val="30"/>
        </w:rPr>
        <w:br/>
        <w:t>то скоро сможешь петь её самостоятельно.</w:t>
      </w:r>
    </w:p>
    <w:p w14:paraId="29F71FA1" w14:textId="77777777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Fonts w:ascii="Roboto" w:hAnsi="Roboto"/>
          <w:color w:val="001A33"/>
          <w:sz w:val="30"/>
          <w:szCs w:val="30"/>
        </w:rPr>
        <w:t>Повеселимся вместе с зайчиком попляшем!</w:t>
      </w:r>
      <w:r>
        <w:rPr>
          <w:rFonts w:ascii="Roboto" w:hAnsi="Roboto"/>
          <w:color w:val="001A33"/>
          <w:sz w:val="30"/>
          <w:szCs w:val="30"/>
        </w:rPr>
        <w:br/>
        <w:t>Вставай и за мною повторяй!</w:t>
      </w:r>
    </w:p>
    <w:p w14:paraId="08852308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«Заинька попляши» ♫</w:t>
      </w:r>
    </w:p>
    <w:p w14:paraId="17D98835" w14:textId="749B311A" w:rsidR="00890025" w:rsidRDefault="00EE7A71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115AA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Вот как хорошо с зайчиком поплясали.</w:t>
      </w:r>
      <w:r w:rsidR="00890025">
        <w:rPr>
          <w:rFonts w:ascii="Roboto" w:hAnsi="Roboto"/>
          <w:color w:val="001A33"/>
          <w:sz w:val="30"/>
          <w:szCs w:val="30"/>
        </w:rPr>
        <w:br/>
        <w:t>Зайчик лапкой помахал и домой убежал!</w:t>
      </w:r>
      <w:r w:rsidR="00890025">
        <w:rPr>
          <w:rFonts w:ascii="Roboto" w:hAnsi="Roboto"/>
          <w:color w:val="001A33"/>
          <w:sz w:val="30"/>
          <w:szCs w:val="30"/>
        </w:rPr>
        <w:br/>
        <w:t>И нам надо возвращаться, а чтобы было веселее,</w:t>
      </w:r>
      <w:r w:rsidR="00890025">
        <w:rPr>
          <w:rFonts w:ascii="Roboto" w:hAnsi="Roboto"/>
          <w:color w:val="001A33"/>
          <w:sz w:val="30"/>
          <w:szCs w:val="30"/>
        </w:rPr>
        <w:br/>
        <w:t>возьмем в руки две любые ленточки и побежим с ними домой.</w:t>
      </w:r>
    </w:p>
    <w:p w14:paraId="0F4B1739" w14:textId="185C0A03" w:rsidR="00890025" w:rsidRDefault="00890025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r>
        <w:rPr>
          <w:rFonts w:ascii="Roboto" w:hAnsi="Roboto"/>
          <w:color w:val="001A33"/>
          <w:sz w:val="30"/>
          <w:szCs w:val="30"/>
        </w:rPr>
        <w:t>(</w:t>
      </w:r>
      <w:r>
        <w:rPr>
          <w:rStyle w:val="a4"/>
          <w:rFonts w:ascii="Roboto" w:hAnsi="Roboto"/>
          <w:color w:val="001A33"/>
          <w:sz w:val="21"/>
          <w:szCs w:val="21"/>
        </w:rPr>
        <w:t xml:space="preserve"> берет две ленты и начинает танцевать.</w:t>
      </w:r>
      <w:r>
        <w:rPr>
          <w:rFonts w:ascii="Roboto" w:hAnsi="Roboto"/>
          <w:color w:val="001A33"/>
          <w:sz w:val="21"/>
          <w:szCs w:val="21"/>
        </w:rPr>
        <w:t> Сценарий дистанционного занятия</w:t>
      </w:r>
      <w:r>
        <w:rPr>
          <w:rFonts w:ascii="Roboto" w:hAnsi="Roboto"/>
          <w:color w:val="001A33"/>
          <w:sz w:val="30"/>
          <w:szCs w:val="30"/>
        </w:rPr>
        <w:t>)</w:t>
      </w:r>
    </w:p>
    <w:p w14:paraId="4EC6A180" w14:textId="77777777" w:rsidR="00890025" w:rsidRDefault="00890025" w:rsidP="00EF67E9">
      <w:pPr>
        <w:pStyle w:val="3"/>
        <w:shd w:val="clear" w:color="auto" w:fill="FFFFFF"/>
        <w:jc w:val="both"/>
        <w:rPr>
          <w:rFonts w:ascii="Arial" w:eastAsia="Times New Roman" w:hAnsi="Arial" w:cs="Arial"/>
          <w:color w:val="001A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1A33"/>
        </w:rPr>
        <w:t>♫ Музыка «Танец с лентами». 1 минута ♫</w:t>
      </w:r>
    </w:p>
    <w:p w14:paraId="54736FA4" w14:textId="6662F81D" w:rsidR="00890025" w:rsidRDefault="00EE7A71" w:rsidP="00EF67E9">
      <w:pPr>
        <w:pStyle w:val="a3"/>
        <w:shd w:val="clear" w:color="auto" w:fill="FFFFFF"/>
        <w:spacing w:before="450" w:beforeAutospacing="0" w:after="0" w:afterAutospacing="0"/>
        <w:jc w:val="both"/>
        <w:rPr>
          <w:rFonts w:ascii="Roboto" w:hAnsi="Roboto"/>
          <w:color w:val="001A33"/>
          <w:sz w:val="30"/>
          <w:szCs w:val="30"/>
        </w:rPr>
      </w:pPr>
      <w:proofErr w:type="spellStart"/>
      <w:r>
        <w:rPr>
          <w:rStyle w:val="a4"/>
          <w:rFonts w:ascii="Roboto" w:hAnsi="Roboto"/>
          <w:color w:val="001A33"/>
          <w:sz w:val="30"/>
          <w:szCs w:val="30"/>
        </w:rPr>
        <w:t>Музрук</w:t>
      </w:r>
      <w:proofErr w:type="spellEnd"/>
      <w:r w:rsidR="00890025">
        <w:rPr>
          <w:rFonts w:ascii="Roboto" w:hAnsi="Roboto"/>
          <w:color w:val="001A33"/>
          <w:sz w:val="30"/>
          <w:szCs w:val="30"/>
        </w:rPr>
        <w:t>:</w:t>
      </w:r>
      <w:r w:rsidR="004115AA">
        <w:rPr>
          <w:rFonts w:ascii="Roboto" w:hAnsi="Roboto"/>
          <w:color w:val="001A33"/>
          <w:sz w:val="30"/>
          <w:szCs w:val="30"/>
        </w:rPr>
        <w:t xml:space="preserve"> </w:t>
      </w:r>
      <w:r w:rsidR="00890025">
        <w:rPr>
          <w:rFonts w:ascii="Roboto" w:hAnsi="Roboto"/>
          <w:color w:val="001A33"/>
          <w:sz w:val="30"/>
          <w:szCs w:val="30"/>
        </w:rPr>
        <w:t>Вот как весело мы с тобой погуляли и поиграли.</w:t>
      </w:r>
      <w:r w:rsidR="00890025">
        <w:rPr>
          <w:rFonts w:ascii="Roboto" w:hAnsi="Roboto"/>
          <w:color w:val="001A33"/>
          <w:sz w:val="30"/>
          <w:szCs w:val="30"/>
        </w:rPr>
        <w:br/>
        <w:t>Совсем забыла, нарисуй пожалуйста нашу полянку, на которой мы только что побывали, не забудь и про нашего друга — Зайчишку!</w:t>
      </w:r>
      <w:r w:rsidR="00890025">
        <w:rPr>
          <w:rFonts w:ascii="Roboto" w:hAnsi="Roboto"/>
          <w:color w:val="001A33"/>
          <w:sz w:val="30"/>
          <w:szCs w:val="30"/>
        </w:rPr>
        <w:br/>
        <w:t>До свидания! Пока!</w:t>
      </w:r>
    </w:p>
    <w:p w14:paraId="6B8EB806" w14:textId="77777777" w:rsidR="00890025" w:rsidRDefault="00890025" w:rsidP="00EF67E9">
      <w:pPr>
        <w:jc w:val="both"/>
      </w:pPr>
    </w:p>
    <w:sectPr w:rsidR="0089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51809"/>
    <w:multiLevelType w:val="hybridMultilevel"/>
    <w:tmpl w:val="A076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25"/>
    <w:rsid w:val="000122BB"/>
    <w:rsid w:val="004115AA"/>
    <w:rsid w:val="004475D1"/>
    <w:rsid w:val="00535F3C"/>
    <w:rsid w:val="005839C0"/>
    <w:rsid w:val="00890025"/>
    <w:rsid w:val="00B227C5"/>
    <w:rsid w:val="00B77DD3"/>
    <w:rsid w:val="00EE7A71"/>
    <w:rsid w:val="00EF67E9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C4E7B"/>
  <w15:chartTrackingRefBased/>
  <w15:docId w15:val="{B4ED2413-42B6-DC48-BAC6-F4F4EAED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0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0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00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0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900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0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alina85mail.ru@gmail.com</dc:creator>
  <cp:keywords/>
  <dc:description/>
  <cp:lastModifiedBy>alina85mail.ru@gmail.com</cp:lastModifiedBy>
  <cp:revision>2</cp:revision>
  <dcterms:created xsi:type="dcterms:W3CDTF">2022-02-08T02:55:00Z</dcterms:created>
  <dcterms:modified xsi:type="dcterms:W3CDTF">2022-02-08T02:55:00Z</dcterms:modified>
</cp:coreProperties>
</file>